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EC" w:rsidRPr="002C32EC" w:rsidRDefault="002C32EC" w:rsidP="002C32EC">
      <w:pPr>
        <w:rPr>
          <w:rFonts w:ascii="黑体" w:eastAsia="黑体" w:hAnsi="Times New Roman" w:cs="Times New Roman" w:hint="eastAsia"/>
          <w:sz w:val="32"/>
          <w:szCs w:val="32"/>
        </w:rPr>
      </w:pPr>
      <w:r w:rsidRPr="002C32EC">
        <w:rPr>
          <w:rFonts w:ascii="黑体" w:eastAsia="黑体" w:hAnsi="Times New Roman" w:cs="Times New Roman" w:hint="eastAsia"/>
          <w:sz w:val="32"/>
          <w:szCs w:val="32"/>
        </w:rPr>
        <w:t>附件2</w:t>
      </w:r>
    </w:p>
    <w:p w:rsidR="002C32EC" w:rsidRPr="002C32EC" w:rsidRDefault="002C32EC" w:rsidP="002C32EC">
      <w:pPr>
        <w:widowControl/>
        <w:spacing w:line="560" w:lineRule="exact"/>
        <w:jc w:val="center"/>
        <w:rPr>
          <w:rFonts w:ascii="小标宋" w:eastAsia="小标宋" w:hAnsi="Times New Roman" w:cs="Times New Roman" w:hint="eastAsia"/>
          <w:b/>
          <w:sz w:val="36"/>
          <w:szCs w:val="36"/>
        </w:rPr>
      </w:pPr>
      <w:r w:rsidRPr="002C32EC">
        <w:rPr>
          <w:rFonts w:ascii="小标宋" w:eastAsia="小标宋" w:hAnsi="Times New Roman" w:cs="Times New Roman" w:hint="eastAsia"/>
          <w:b/>
          <w:sz w:val="36"/>
          <w:szCs w:val="36"/>
        </w:rPr>
        <w:t>第53期教工、研究生入党积极分子培训班</w:t>
      </w:r>
    </w:p>
    <w:p w:rsidR="002C32EC" w:rsidRPr="002C32EC" w:rsidRDefault="002C32EC" w:rsidP="002C32EC">
      <w:pPr>
        <w:widowControl/>
        <w:spacing w:line="560" w:lineRule="exact"/>
        <w:jc w:val="center"/>
        <w:rPr>
          <w:rFonts w:ascii="小标宋" w:eastAsia="小标宋" w:hAnsi="Times New Roman" w:cs="Times New Roman" w:hint="eastAsia"/>
          <w:b/>
          <w:sz w:val="36"/>
          <w:szCs w:val="36"/>
        </w:rPr>
      </w:pPr>
      <w:r w:rsidRPr="002C32EC">
        <w:rPr>
          <w:rFonts w:ascii="小标宋" w:eastAsia="小标宋" w:hAnsi="Times New Roman" w:cs="Times New Roman" w:hint="eastAsia"/>
          <w:b/>
          <w:sz w:val="36"/>
          <w:szCs w:val="36"/>
        </w:rPr>
        <w:t>结业论文参考题目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1、新时期坚定共产主义理想信念的重要意义；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2、端正入党动机的意义与途径；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3、青年人践行社会主义核心价值观的途径与意义。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b/>
          <w:sz w:val="32"/>
          <w:szCs w:val="32"/>
        </w:rPr>
        <w:t>有关要求：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1、内容要求：结业论文的内容要求围绕以上其中一个题目展开论述。</w:t>
      </w:r>
    </w:p>
    <w:p w:rsidR="002C32EC" w:rsidRPr="002C32EC" w:rsidRDefault="002C32EC" w:rsidP="002C32EC">
      <w:pPr>
        <w:spacing w:line="50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宋体" w:eastAsia="仿宋_GB2312" w:hAnsi="宋体" w:cs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293370</wp:posOffset>
                </wp:positionV>
                <wp:extent cx="5829300" cy="2108200"/>
                <wp:effectExtent l="9525" t="7620" r="9525" b="825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2EC" w:rsidRDefault="002C32EC" w:rsidP="002C32EC">
                            <w:pPr>
                              <w:spacing w:line="400" w:lineRule="exact"/>
                              <w:ind w:firstLineChars="1100" w:firstLine="23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题目</w:t>
                            </w:r>
                          </w:p>
                          <w:p w:rsidR="002C32EC" w:rsidRDefault="002C32EC" w:rsidP="002C32EC">
                            <w:pPr>
                              <w:spacing w:line="400" w:lineRule="exact"/>
                              <w:ind w:firstLineChars="1100" w:firstLine="2310"/>
                              <w:rPr>
                                <w:rFonts w:hint="eastAsia"/>
                              </w:rPr>
                            </w:pPr>
                          </w:p>
                          <w:p w:rsidR="002C32EC" w:rsidRDefault="002C32EC" w:rsidP="002C32EC">
                            <w:pPr>
                              <w:spacing w:line="400" w:lineRule="exact"/>
                              <w:ind w:firstLineChars="700" w:firstLine="147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院系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学号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姓名</w:t>
                            </w:r>
                          </w:p>
                          <w:p w:rsidR="002C32EC" w:rsidRDefault="002C32EC" w:rsidP="002C32EC"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关键字：</w:t>
                            </w:r>
                          </w:p>
                          <w:p w:rsidR="002C32EC" w:rsidRDefault="002C32EC" w:rsidP="002C32EC"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</w:p>
                          <w:p w:rsidR="002C32EC" w:rsidRDefault="002C32EC" w:rsidP="002C32EC"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摘要：</w:t>
                            </w:r>
                          </w:p>
                          <w:p w:rsidR="002C32EC" w:rsidRDefault="002C32EC" w:rsidP="002C32EC"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</w:p>
                          <w:p w:rsidR="002C32EC" w:rsidRDefault="002C32EC" w:rsidP="002C32EC">
                            <w:pPr>
                              <w:spacing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正文部分</w:t>
                            </w:r>
                          </w:p>
                          <w:p w:rsidR="002C32EC" w:rsidRDefault="002C32EC" w:rsidP="002C32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23.1pt;width:459pt;height:1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" strokecolor="white">
                <v:textbox>
                  <w:txbxContent>
                    <w:p w:rsidR="002C32EC" w:rsidRDefault="002C32EC" w:rsidP="002C32EC">
                      <w:pPr>
                        <w:spacing w:line="400" w:lineRule="exact"/>
                        <w:ind w:firstLineChars="1100" w:firstLine="23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题目</w:t>
                      </w:r>
                    </w:p>
                    <w:p w:rsidR="002C32EC" w:rsidRDefault="002C32EC" w:rsidP="002C32EC">
                      <w:pPr>
                        <w:spacing w:line="400" w:lineRule="exact"/>
                        <w:ind w:firstLineChars="1100" w:firstLine="2310"/>
                        <w:rPr>
                          <w:rFonts w:hint="eastAsia"/>
                        </w:rPr>
                      </w:pPr>
                    </w:p>
                    <w:p w:rsidR="002C32EC" w:rsidRDefault="002C32EC" w:rsidP="002C32EC">
                      <w:pPr>
                        <w:spacing w:line="400" w:lineRule="exact"/>
                        <w:ind w:firstLineChars="700" w:firstLine="147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院系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学号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姓名</w:t>
                      </w:r>
                    </w:p>
                    <w:p w:rsidR="002C32EC" w:rsidRDefault="002C32EC" w:rsidP="002C32EC">
                      <w:pPr>
                        <w:spacing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关键字：</w:t>
                      </w:r>
                    </w:p>
                    <w:p w:rsidR="002C32EC" w:rsidRDefault="002C32EC" w:rsidP="002C32EC">
                      <w:pPr>
                        <w:spacing w:line="400" w:lineRule="exact"/>
                        <w:rPr>
                          <w:rFonts w:hint="eastAsia"/>
                        </w:rPr>
                      </w:pPr>
                    </w:p>
                    <w:p w:rsidR="002C32EC" w:rsidRDefault="002C32EC" w:rsidP="002C32EC">
                      <w:pPr>
                        <w:spacing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摘要：</w:t>
                      </w:r>
                    </w:p>
                    <w:p w:rsidR="002C32EC" w:rsidRDefault="002C32EC" w:rsidP="002C32EC">
                      <w:pPr>
                        <w:spacing w:line="400" w:lineRule="exact"/>
                        <w:rPr>
                          <w:rFonts w:hint="eastAsia"/>
                        </w:rPr>
                      </w:pPr>
                    </w:p>
                    <w:p w:rsidR="002C32EC" w:rsidRDefault="002C32EC" w:rsidP="002C32EC">
                      <w:pPr>
                        <w:spacing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正文部分</w:t>
                      </w:r>
                    </w:p>
                    <w:p w:rsidR="002C32EC" w:rsidRDefault="002C32EC" w:rsidP="002C32EC"/>
                  </w:txbxContent>
                </v:textbox>
              </v:shape>
            </w:pict>
          </mc:Fallback>
        </mc:AlternateContent>
      </w: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2、格式要求：</w:t>
      </w:r>
    </w:p>
    <w:p w:rsidR="002C32EC" w:rsidRPr="002C32EC" w:rsidRDefault="002C32EC" w:rsidP="002C32EC">
      <w:pPr>
        <w:spacing w:line="50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C32EC" w:rsidRPr="002C32EC" w:rsidRDefault="002C32EC" w:rsidP="002C32EC">
      <w:pPr>
        <w:spacing w:line="50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400" w:lineRule="exact"/>
        <w:rPr>
          <w:rFonts w:ascii="宋体" w:eastAsia="仿宋_GB2312" w:hAnsi="宋体" w:cs="Times New Roman" w:hint="eastAsia"/>
          <w:sz w:val="27"/>
          <w:szCs w:val="27"/>
        </w:rPr>
      </w:pP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3、结业论文必须用钢笔书写，字体要工整，字数不少于3000字，用普通稿纸（每页400字）书写。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>4、时间要求：请各班班长在培训班结业考试之后一周内，将本班的论文收齐，统一交至党校办公室。</w:t>
      </w:r>
    </w:p>
    <w:p w:rsidR="002C32EC" w:rsidRPr="002C32EC" w:rsidRDefault="002C32EC" w:rsidP="002C32EC">
      <w:pPr>
        <w:spacing w:line="560" w:lineRule="exact"/>
        <w:rPr>
          <w:rFonts w:ascii="仿宋_GB2312" w:eastAsia="仿宋_GB2312" w:hAnsi="Times New Roman" w:cs="Times New Roman" w:hint="eastAsia"/>
          <w:sz w:val="32"/>
          <w:szCs w:val="32"/>
        </w:rPr>
      </w:pPr>
      <w:r w:rsidRPr="002C32EC">
        <w:rPr>
          <w:rFonts w:ascii="仿宋_GB2312" w:eastAsia="仿宋_GB2312" w:hAnsi="Times New Roman" w:cs="Times New Roman" w:hint="eastAsia"/>
          <w:sz w:val="32"/>
          <w:szCs w:val="32"/>
        </w:rPr>
        <w:t xml:space="preserve">5、以上要求，请各位学员遵照执行。 </w:t>
      </w:r>
    </w:p>
    <w:p w:rsidR="00BA1A41" w:rsidRPr="002C32EC" w:rsidRDefault="00BA1A41">
      <w:bookmarkStart w:id="0" w:name="_GoBack"/>
      <w:bookmarkEnd w:id="0"/>
    </w:p>
    <w:sectPr w:rsidR="00BA1A41" w:rsidRPr="002C3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B11" w:rsidRDefault="00776B11" w:rsidP="002C32EC">
      <w:r>
        <w:separator/>
      </w:r>
    </w:p>
  </w:endnote>
  <w:endnote w:type="continuationSeparator" w:id="0">
    <w:p w:rsidR="00776B11" w:rsidRDefault="00776B11" w:rsidP="002C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B11" w:rsidRDefault="00776B11" w:rsidP="002C32EC">
      <w:r>
        <w:separator/>
      </w:r>
    </w:p>
  </w:footnote>
  <w:footnote w:type="continuationSeparator" w:id="0">
    <w:p w:rsidR="00776B11" w:rsidRDefault="00776B11" w:rsidP="002C3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7B"/>
    <w:rsid w:val="002C32EC"/>
    <w:rsid w:val="00776B11"/>
    <w:rsid w:val="008E567B"/>
    <w:rsid w:val="00BA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EBE67B-D0FE-42EE-B113-02E4512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3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32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3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32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River~</dc:creator>
  <cp:keywords/>
  <dc:description/>
  <cp:lastModifiedBy>River~</cp:lastModifiedBy>
  <cp:revision>2</cp:revision>
  <dcterms:created xsi:type="dcterms:W3CDTF">2015-01-05T10:26:00Z</dcterms:created>
  <dcterms:modified xsi:type="dcterms:W3CDTF">2015-01-05T10:27:00Z</dcterms:modified>
</cp:coreProperties>
</file>