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E11FA" w14:textId="68079823" w:rsidR="002F1D95" w:rsidRPr="003A191A" w:rsidRDefault="00803AD8" w:rsidP="004D0358">
      <w:pPr>
        <w:tabs>
          <w:tab w:val="left" w:pos="410"/>
        </w:tabs>
        <w:jc w:val="center"/>
        <w:rPr>
          <w:rFonts w:ascii="小标宋" w:eastAsia="小标宋"/>
          <w:b/>
          <w:sz w:val="44"/>
          <w:szCs w:val="44"/>
        </w:rPr>
      </w:pPr>
      <w:r w:rsidRPr="003A191A">
        <w:rPr>
          <w:rFonts w:ascii="小标宋" w:eastAsia="小标宋" w:hint="eastAsia"/>
          <w:b/>
          <w:sz w:val="44"/>
          <w:szCs w:val="44"/>
        </w:rPr>
        <w:t>北京林业大学</w:t>
      </w:r>
      <w:r w:rsidR="00D909AC">
        <w:rPr>
          <w:rFonts w:ascii="小标宋" w:eastAsia="小标宋" w:hint="eastAsia"/>
          <w:b/>
          <w:sz w:val="44"/>
          <w:szCs w:val="44"/>
        </w:rPr>
        <w:t>材料学院</w:t>
      </w:r>
    </w:p>
    <w:p w14:paraId="5F95BE85" w14:textId="127719E9" w:rsidR="00803AD8" w:rsidRPr="003A191A" w:rsidRDefault="00803AD8" w:rsidP="000F1501">
      <w:pPr>
        <w:tabs>
          <w:tab w:val="left" w:pos="410"/>
        </w:tabs>
        <w:jc w:val="center"/>
        <w:rPr>
          <w:rFonts w:ascii="小标宋" w:eastAsia="小标宋"/>
          <w:b/>
          <w:sz w:val="44"/>
          <w:szCs w:val="44"/>
        </w:rPr>
      </w:pPr>
      <w:r w:rsidRPr="003A191A">
        <w:rPr>
          <w:rFonts w:ascii="小标宋" w:eastAsia="小标宋"/>
          <w:b/>
          <w:sz w:val="44"/>
          <w:szCs w:val="44"/>
        </w:rPr>
        <w:t>关于评选201</w:t>
      </w:r>
      <w:r w:rsidR="00C0575D" w:rsidRPr="003A191A">
        <w:rPr>
          <w:rFonts w:ascii="小标宋" w:eastAsia="小标宋"/>
          <w:b/>
          <w:sz w:val="44"/>
          <w:szCs w:val="44"/>
        </w:rPr>
        <w:t>7</w:t>
      </w:r>
      <w:r w:rsidRPr="003A191A">
        <w:rPr>
          <w:rFonts w:ascii="小标宋" w:eastAsia="小标宋"/>
          <w:b/>
          <w:sz w:val="44"/>
          <w:szCs w:val="44"/>
        </w:rPr>
        <w:t>届优秀</w:t>
      </w:r>
      <w:r w:rsidR="001956B7" w:rsidRPr="003A191A">
        <w:rPr>
          <w:rFonts w:ascii="小标宋" w:eastAsia="小标宋" w:hint="eastAsia"/>
          <w:b/>
          <w:sz w:val="44"/>
          <w:szCs w:val="44"/>
        </w:rPr>
        <w:t>研究生</w:t>
      </w:r>
      <w:r w:rsidRPr="003A191A">
        <w:rPr>
          <w:rFonts w:ascii="小标宋" w:eastAsia="小标宋"/>
          <w:b/>
          <w:sz w:val="44"/>
          <w:szCs w:val="44"/>
        </w:rPr>
        <w:t>毕业生的通知</w:t>
      </w:r>
    </w:p>
    <w:p w14:paraId="0EBAE04B" w14:textId="2B4E14F8" w:rsidR="00803AD8" w:rsidRPr="003A191A" w:rsidRDefault="00193CDC" w:rsidP="00803AD8">
      <w:pPr>
        <w:rPr>
          <w:rFonts w:ascii="仿宋" w:eastAsia="宋体" w:hAnsi="仿宋"/>
          <w:sz w:val="21"/>
          <w:szCs w:val="24"/>
        </w:rPr>
      </w:pPr>
      <w:r>
        <w:rPr>
          <w:rFonts w:ascii="仿宋" w:hAnsi="仿宋" w:hint="eastAsia"/>
        </w:rPr>
        <w:t>各位研究生</w:t>
      </w:r>
      <w:r w:rsidR="00CD1127">
        <w:rPr>
          <w:rFonts w:ascii="仿宋" w:hAnsi="仿宋" w:hint="eastAsia"/>
        </w:rPr>
        <w:t>毕业生</w:t>
      </w:r>
      <w:r w:rsidR="00803AD8" w:rsidRPr="003A191A">
        <w:rPr>
          <w:rFonts w:ascii="仿宋" w:hAnsi="仿宋" w:hint="eastAsia"/>
        </w:rPr>
        <w:t>：</w:t>
      </w:r>
    </w:p>
    <w:p w14:paraId="323B46E8" w14:textId="7F8646BE" w:rsidR="00803AD8" w:rsidRPr="003A191A" w:rsidRDefault="00D909AC" w:rsidP="00677011">
      <w:pPr>
        <w:ind w:firstLineChars="200" w:firstLine="632"/>
        <w:rPr>
          <w:rFonts w:ascii="仿宋" w:hAnsi="仿宋"/>
        </w:rPr>
      </w:pPr>
      <w:r>
        <w:rPr>
          <w:rFonts w:ascii="仿宋" w:eastAsia="仿宋" w:hAnsi="仿宋" w:hint="eastAsia"/>
        </w:rPr>
        <w:t>根据学校相关文件</w:t>
      </w:r>
      <w:r w:rsidR="00A65F8C" w:rsidRPr="003A191A">
        <w:rPr>
          <w:rFonts w:ascii="仿宋" w:eastAsia="仿宋" w:hAnsi="仿宋" w:hint="eastAsia"/>
        </w:rPr>
        <w:t>，</w:t>
      </w:r>
      <w:r>
        <w:rPr>
          <w:rFonts w:ascii="仿宋" w:eastAsia="仿宋" w:hAnsi="仿宋" w:hint="eastAsia"/>
        </w:rPr>
        <w:t>现开始组织评选北京林业大学2017届优秀研究生毕业生，</w:t>
      </w:r>
      <w:r w:rsidR="00803AD8" w:rsidRPr="003A191A">
        <w:rPr>
          <w:rFonts w:ascii="仿宋" w:eastAsia="仿宋" w:hAnsi="仿宋" w:hint="eastAsia"/>
        </w:rPr>
        <w:t>现将</w:t>
      </w:r>
      <w:r w:rsidR="00803AD8" w:rsidRPr="003A191A">
        <w:rPr>
          <w:rFonts w:ascii="仿宋" w:hAnsi="仿宋" w:hint="eastAsia"/>
        </w:rPr>
        <w:t>评选工作的有关事项通知如下：</w:t>
      </w:r>
    </w:p>
    <w:p w14:paraId="4FDAF532" w14:textId="77777777" w:rsidR="00D14854" w:rsidRPr="001B14C1" w:rsidRDefault="00803AD8" w:rsidP="00D14854">
      <w:pPr>
        <w:ind w:firstLineChars="200" w:firstLine="635"/>
        <w:rPr>
          <w:rFonts w:ascii="仿宋" w:eastAsia="仿宋" w:hAnsi="仿宋"/>
          <w:b/>
        </w:rPr>
      </w:pPr>
      <w:r w:rsidRPr="003A191A">
        <w:rPr>
          <w:rFonts w:ascii="仿宋" w:hAnsi="仿宋" w:hint="eastAsia"/>
          <w:b/>
        </w:rPr>
        <w:t>一、</w:t>
      </w:r>
      <w:r w:rsidR="00D14854" w:rsidRPr="001B14C1">
        <w:rPr>
          <w:rFonts w:ascii="仿宋" w:eastAsia="仿宋" w:hAnsi="仿宋" w:hint="eastAsia"/>
          <w:b/>
        </w:rPr>
        <w:t>评选条件和评选办法：</w:t>
      </w:r>
    </w:p>
    <w:p w14:paraId="5043F598" w14:textId="77777777" w:rsidR="00D909AC" w:rsidRDefault="00D14854" w:rsidP="00D14854">
      <w:pPr>
        <w:ind w:firstLineChars="200" w:firstLine="632"/>
        <w:rPr>
          <w:rFonts w:ascii="仿宋" w:eastAsia="仿宋" w:hAnsi="仿宋"/>
        </w:rPr>
      </w:pPr>
      <w:r w:rsidRPr="001B14C1">
        <w:rPr>
          <w:rFonts w:ascii="仿宋" w:eastAsia="仿宋" w:hAnsi="仿宋" w:hint="eastAsia"/>
        </w:rPr>
        <w:t>评选条件和评选办法详见《北京林业大学</w:t>
      </w:r>
      <w:r w:rsidRPr="001B14C1">
        <w:rPr>
          <w:rFonts w:ascii="仿宋" w:eastAsia="仿宋" w:hAnsi="仿宋"/>
        </w:rPr>
        <w:t>优秀毕业生评选</w:t>
      </w:r>
      <w:r w:rsidRPr="001B14C1">
        <w:rPr>
          <w:rFonts w:ascii="仿宋" w:eastAsia="仿宋" w:hAnsi="仿宋" w:hint="eastAsia"/>
        </w:rPr>
        <w:t>办法》</w:t>
      </w:r>
      <w:r w:rsidR="00AF4C8D">
        <w:rPr>
          <w:rFonts w:ascii="仿宋" w:eastAsia="仿宋" w:hAnsi="仿宋" w:hint="eastAsia"/>
        </w:rPr>
        <w:t>。</w:t>
      </w:r>
    </w:p>
    <w:p w14:paraId="71A88215" w14:textId="6715D238" w:rsidR="00193CDC" w:rsidRDefault="00D909AC" w:rsidP="00D14854">
      <w:pPr>
        <w:ind w:firstLineChars="200" w:firstLine="635"/>
        <w:rPr>
          <w:rFonts w:ascii="仿宋" w:eastAsia="仿宋" w:hAnsi="仿宋"/>
        </w:rPr>
      </w:pPr>
      <w:r w:rsidRPr="00D909AC">
        <w:rPr>
          <w:rFonts w:ascii="仿宋" w:eastAsia="仿宋" w:hAnsi="仿宋"/>
          <w:b/>
        </w:rPr>
        <w:t xml:space="preserve">1. </w:t>
      </w:r>
      <w:r w:rsidRPr="00D909AC">
        <w:rPr>
          <w:rFonts w:ascii="仿宋" w:eastAsia="仿宋" w:hAnsi="仿宋" w:hint="eastAsia"/>
          <w:b/>
        </w:rPr>
        <w:t>参评对象。</w:t>
      </w:r>
      <w:r w:rsidR="00AF4C8D">
        <w:rPr>
          <w:rFonts w:ascii="仿宋" w:eastAsia="仿宋" w:hAnsi="仿宋" w:hint="eastAsia"/>
        </w:rPr>
        <w:t>参</w:t>
      </w:r>
      <w:r w:rsidR="00AF4C8D">
        <w:rPr>
          <w:rFonts w:ascii="仿宋" w:eastAsia="仿宋" w:hAnsi="仿宋"/>
        </w:rPr>
        <w:t>评对象为北京林业大学</w:t>
      </w:r>
      <w:r w:rsidR="00AF4C8D">
        <w:rPr>
          <w:rFonts w:ascii="仿宋" w:eastAsia="仿宋" w:hAnsi="仿宋" w:hint="eastAsia"/>
        </w:rPr>
        <w:t>2017届</w:t>
      </w:r>
      <w:r w:rsidR="00AF4C8D">
        <w:rPr>
          <w:rFonts w:ascii="仿宋" w:eastAsia="仿宋" w:hAnsi="仿宋"/>
        </w:rPr>
        <w:t>全日制研究生毕业生</w:t>
      </w:r>
      <w:r w:rsidR="00AF4C8D">
        <w:rPr>
          <w:rFonts w:ascii="仿宋" w:eastAsia="仿宋" w:hAnsi="仿宋" w:hint="eastAsia"/>
        </w:rPr>
        <w:t>，不</w:t>
      </w:r>
      <w:r w:rsidR="00AF4C8D">
        <w:rPr>
          <w:rFonts w:ascii="仿宋" w:eastAsia="仿宋" w:hAnsi="仿宋"/>
        </w:rPr>
        <w:t>包括未申请学位论文答辩者</w:t>
      </w:r>
      <w:r w:rsidR="00AF4C8D">
        <w:rPr>
          <w:rFonts w:ascii="仿宋" w:eastAsia="仿宋" w:hAnsi="仿宋" w:hint="eastAsia"/>
        </w:rPr>
        <w:t>。</w:t>
      </w:r>
    </w:p>
    <w:p w14:paraId="6AE13650" w14:textId="1BE5B5B9" w:rsidR="00193CDC" w:rsidRDefault="00D909AC" w:rsidP="00D14854">
      <w:pPr>
        <w:ind w:firstLineChars="200" w:firstLine="635"/>
        <w:rPr>
          <w:rFonts w:ascii="仿宋" w:eastAsia="仿宋" w:hAnsi="仿宋"/>
        </w:rPr>
      </w:pPr>
      <w:r>
        <w:rPr>
          <w:rFonts w:ascii="仿宋" w:eastAsia="仿宋" w:hAnsi="仿宋"/>
          <w:b/>
        </w:rPr>
        <w:t>2</w:t>
      </w:r>
      <w:r w:rsidR="00193CDC" w:rsidRPr="00193CDC">
        <w:rPr>
          <w:rFonts w:ascii="仿宋" w:eastAsia="仿宋" w:hAnsi="仿宋"/>
          <w:b/>
        </w:rPr>
        <w:t xml:space="preserve">. </w:t>
      </w:r>
      <w:r w:rsidR="00193CDC" w:rsidRPr="00193CDC">
        <w:rPr>
          <w:rFonts w:ascii="仿宋" w:eastAsia="仿宋" w:hAnsi="仿宋" w:hint="eastAsia"/>
          <w:b/>
        </w:rPr>
        <w:t>市级优秀毕业生</w:t>
      </w:r>
      <w:r>
        <w:rPr>
          <w:rFonts w:ascii="仿宋" w:eastAsia="仿宋" w:hAnsi="仿宋" w:hint="eastAsia"/>
          <w:b/>
        </w:rPr>
        <w:t>。</w:t>
      </w:r>
      <w:r w:rsidR="00193CDC" w:rsidRPr="00193CDC">
        <w:rPr>
          <w:rFonts w:ascii="仿宋" w:eastAsia="仿宋" w:hAnsi="仿宋" w:hint="eastAsia"/>
        </w:rPr>
        <w:t>参评北京市优秀毕业生</w:t>
      </w:r>
      <w:proofErr w:type="gramStart"/>
      <w:r w:rsidR="00193CDC" w:rsidRPr="00193CDC">
        <w:rPr>
          <w:rFonts w:ascii="仿宋" w:eastAsia="仿宋" w:hAnsi="仿宋" w:hint="eastAsia"/>
        </w:rPr>
        <w:t>原则上需曾获得</w:t>
      </w:r>
      <w:proofErr w:type="gramEnd"/>
      <w:r w:rsidR="00193CDC" w:rsidRPr="00193CDC">
        <w:rPr>
          <w:rFonts w:ascii="仿宋" w:eastAsia="仿宋" w:hAnsi="仿宋" w:hint="eastAsia"/>
        </w:rPr>
        <w:t>校级优秀奖学金（含“优秀研究生”“学术创新奖”“优秀研究生干部”）两次以上</w:t>
      </w:r>
      <w:r w:rsidR="00D14854" w:rsidRPr="001B14C1">
        <w:rPr>
          <w:rFonts w:ascii="仿宋" w:eastAsia="仿宋" w:hAnsi="仿宋" w:hint="eastAsia"/>
        </w:rPr>
        <w:t>。</w:t>
      </w:r>
    </w:p>
    <w:p w14:paraId="6EB37757" w14:textId="298D5C99" w:rsidR="00193CDC" w:rsidRDefault="00D909AC" w:rsidP="00D14854">
      <w:pPr>
        <w:ind w:firstLineChars="200" w:firstLine="635"/>
      </w:pPr>
      <w:r>
        <w:rPr>
          <w:rFonts w:ascii="仿宋" w:eastAsia="仿宋" w:hAnsi="仿宋"/>
          <w:b/>
        </w:rPr>
        <w:t>3</w:t>
      </w:r>
      <w:r w:rsidR="00193CDC" w:rsidRPr="00193CDC">
        <w:rPr>
          <w:rFonts w:ascii="仿宋" w:eastAsia="仿宋" w:hAnsi="仿宋"/>
          <w:b/>
        </w:rPr>
        <w:t xml:space="preserve">. </w:t>
      </w:r>
      <w:r w:rsidR="00193CDC" w:rsidRPr="00193CDC">
        <w:rPr>
          <w:rFonts w:ascii="仿宋" w:eastAsia="仿宋" w:hAnsi="仿宋" w:hint="eastAsia"/>
          <w:b/>
        </w:rPr>
        <w:t>校级优秀毕业生：</w:t>
      </w:r>
      <w:r w:rsidR="00193CDC">
        <w:rPr>
          <w:rFonts w:ascii="仿宋" w:eastAsia="仿宋" w:hAnsi="仿宋" w:hint="eastAsia"/>
        </w:rPr>
        <w:t>参评北京林业大学优秀毕业生</w:t>
      </w:r>
      <w:proofErr w:type="gramStart"/>
      <w:r w:rsidR="00193CDC">
        <w:rPr>
          <w:rFonts w:ascii="仿宋" w:eastAsia="仿宋" w:hAnsi="仿宋" w:hint="eastAsia"/>
        </w:rPr>
        <w:t>原则上需曾获得</w:t>
      </w:r>
      <w:proofErr w:type="gramEnd"/>
      <w:r w:rsidR="00193CDC" w:rsidRPr="00193CDC">
        <w:rPr>
          <w:rFonts w:ascii="仿宋" w:eastAsia="仿宋" w:hAnsi="仿宋" w:hint="eastAsia"/>
        </w:rPr>
        <w:t>校级优秀奖学金（含</w:t>
      </w:r>
      <w:r w:rsidR="00193CDC" w:rsidRPr="00DC6A34">
        <w:rPr>
          <w:rFonts w:ascii="宋体" w:hAnsi="宋体" w:cs="仿宋" w:hint="eastAsia"/>
          <w:bCs/>
          <w:szCs w:val="21"/>
        </w:rPr>
        <w:t>“优秀</w:t>
      </w:r>
      <w:r w:rsidR="00193CDC" w:rsidRPr="00DC6A34">
        <w:rPr>
          <w:rFonts w:ascii="宋体" w:hAnsi="宋体" w:cs="仿宋"/>
          <w:bCs/>
          <w:szCs w:val="21"/>
        </w:rPr>
        <w:t>研究生</w:t>
      </w:r>
      <w:r w:rsidR="00193CDC" w:rsidRPr="00DC6A34">
        <w:rPr>
          <w:rFonts w:ascii="宋体" w:hAnsi="宋体" w:cs="仿宋"/>
          <w:bCs/>
          <w:szCs w:val="21"/>
        </w:rPr>
        <w:t>”</w:t>
      </w:r>
      <w:r w:rsidR="00193CDC" w:rsidRPr="00DC6A34">
        <w:rPr>
          <w:rFonts w:ascii="宋体" w:hAnsi="宋体" w:cs="仿宋" w:hint="eastAsia"/>
          <w:bCs/>
          <w:szCs w:val="21"/>
        </w:rPr>
        <w:t>、</w:t>
      </w:r>
      <w:r w:rsidR="00193CDC" w:rsidRPr="00DC6A34">
        <w:rPr>
          <w:rFonts w:ascii="宋体" w:hAnsi="宋体" w:cs="仿宋"/>
          <w:bCs/>
          <w:szCs w:val="21"/>
        </w:rPr>
        <w:t>“</w:t>
      </w:r>
      <w:r w:rsidR="00193CDC" w:rsidRPr="00DC6A34">
        <w:rPr>
          <w:rFonts w:ascii="宋体" w:hAnsi="宋体" w:cs="仿宋" w:hint="eastAsia"/>
          <w:bCs/>
          <w:szCs w:val="21"/>
        </w:rPr>
        <w:t>学术</w:t>
      </w:r>
      <w:r w:rsidR="00193CDC" w:rsidRPr="00DC6A34">
        <w:rPr>
          <w:rFonts w:ascii="宋体" w:hAnsi="宋体" w:cs="仿宋"/>
          <w:bCs/>
          <w:szCs w:val="21"/>
        </w:rPr>
        <w:t>创新奖</w:t>
      </w:r>
      <w:r w:rsidR="00193CDC" w:rsidRPr="00DC6A34">
        <w:rPr>
          <w:rFonts w:ascii="宋体" w:hAnsi="宋体" w:cs="仿宋"/>
          <w:bCs/>
          <w:szCs w:val="21"/>
        </w:rPr>
        <w:t>”“</w:t>
      </w:r>
      <w:r w:rsidR="00193CDC" w:rsidRPr="00DC6A34">
        <w:rPr>
          <w:rFonts w:ascii="宋体" w:hAnsi="宋体" w:cs="仿宋" w:hint="eastAsia"/>
          <w:bCs/>
          <w:szCs w:val="21"/>
        </w:rPr>
        <w:t>优秀</w:t>
      </w:r>
      <w:r w:rsidR="00193CDC" w:rsidRPr="00DC6A34">
        <w:rPr>
          <w:rFonts w:ascii="宋体" w:hAnsi="宋体" w:cs="仿宋"/>
          <w:bCs/>
          <w:szCs w:val="21"/>
        </w:rPr>
        <w:t>研究生干部</w:t>
      </w:r>
      <w:r w:rsidR="00193CDC" w:rsidRPr="00DC6A34">
        <w:rPr>
          <w:rFonts w:ascii="宋体" w:hAnsi="宋体" w:cs="仿宋"/>
          <w:bCs/>
          <w:szCs w:val="21"/>
        </w:rPr>
        <w:t>”</w:t>
      </w:r>
      <w:r w:rsidR="00193CDC">
        <w:rPr>
          <w:rFonts w:ascii="宋体" w:hAnsi="宋体" w:cs="仿宋" w:hint="eastAsia"/>
          <w:bCs/>
          <w:szCs w:val="21"/>
        </w:rPr>
        <w:t>）至少一次。</w:t>
      </w:r>
    </w:p>
    <w:p w14:paraId="2CD44CA7" w14:textId="28929262" w:rsidR="00803AD8" w:rsidRPr="003A191A" w:rsidRDefault="00803AD8" w:rsidP="000F1501">
      <w:pPr>
        <w:ind w:firstLineChars="200" w:firstLine="635"/>
        <w:rPr>
          <w:rFonts w:ascii="仿宋" w:hAnsi="仿宋"/>
          <w:b/>
        </w:rPr>
      </w:pPr>
      <w:r w:rsidRPr="003A191A">
        <w:rPr>
          <w:rFonts w:ascii="仿宋" w:eastAsia="仿宋" w:hAnsi="仿宋" w:hint="eastAsia"/>
          <w:b/>
        </w:rPr>
        <w:t>二</w:t>
      </w:r>
      <w:r w:rsidRPr="003A191A">
        <w:rPr>
          <w:rFonts w:ascii="仿宋" w:hAnsi="仿宋" w:hint="eastAsia"/>
          <w:b/>
        </w:rPr>
        <w:t>、</w:t>
      </w:r>
      <w:r w:rsidR="00193CDC">
        <w:rPr>
          <w:rFonts w:ascii="仿宋" w:hAnsi="仿宋" w:hint="eastAsia"/>
          <w:b/>
        </w:rPr>
        <w:t>相关</w:t>
      </w:r>
      <w:r w:rsidRPr="003A191A">
        <w:rPr>
          <w:rFonts w:ascii="仿宋" w:hAnsi="仿宋" w:hint="eastAsia"/>
          <w:b/>
        </w:rPr>
        <w:t>要求：</w:t>
      </w:r>
    </w:p>
    <w:p w14:paraId="34596B7F" w14:textId="2A556A4B" w:rsidR="005F499E" w:rsidRDefault="005F499E" w:rsidP="005F499E">
      <w:pPr>
        <w:ind w:firstLineChars="200" w:firstLine="632"/>
        <w:rPr>
          <w:rFonts w:ascii="仿宋" w:hAnsi="仿宋"/>
        </w:rPr>
      </w:pPr>
      <w:r>
        <w:rPr>
          <w:rFonts w:ascii="仿宋" w:eastAsia="仿宋" w:hAnsi="仿宋" w:hint="eastAsia"/>
        </w:rPr>
        <w:t>1.</w:t>
      </w:r>
      <w:r w:rsidRPr="001B14C1">
        <w:rPr>
          <w:rFonts w:ascii="仿宋" w:eastAsia="仿宋" w:hAnsi="仿宋" w:hint="eastAsia"/>
        </w:rPr>
        <w:t>学校</w:t>
      </w:r>
      <w:r>
        <w:rPr>
          <w:rFonts w:ascii="仿宋" w:eastAsia="仿宋" w:hAnsi="仿宋" w:hint="eastAsia"/>
        </w:rPr>
        <w:t>学院</w:t>
      </w:r>
      <w:r w:rsidRPr="001B14C1">
        <w:rPr>
          <w:rFonts w:ascii="仿宋" w:eastAsia="仿宋" w:hAnsi="仿宋" w:hint="eastAsia"/>
        </w:rPr>
        <w:t>提倡、鼓励毕业生到西部或国家边远地区以及艰苦行业就业，对于到以上地区和行业就业的毕业生，符合评选条件的</w:t>
      </w:r>
      <w:r>
        <w:rPr>
          <w:rFonts w:ascii="仿宋" w:eastAsia="仿宋" w:hAnsi="仿宋" w:hint="eastAsia"/>
        </w:rPr>
        <w:t>同学，班级评议时须</w:t>
      </w:r>
      <w:r w:rsidRPr="001B14C1">
        <w:rPr>
          <w:rFonts w:ascii="仿宋" w:eastAsia="仿宋" w:hAnsi="仿宋" w:hint="eastAsia"/>
        </w:rPr>
        <w:t>优先考虑。</w:t>
      </w:r>
    </w:p>
    <w:p w14:paraId="22B58BBF" w14:textId="3745D690" w:rsidR="00E60A4A" w:rsidRDefault="005F499E" w:rsidP="005F499E">
      <w:pPr>
        <w:ind w:firstLineChars="200" w:firstLine="632"/>
        <w:rPr>
          <w:rFonts w:ascii="宋体" w:hAnsi="宋体" w:cs="仿宋"/>
          <w:bCs/>
          <w:szCs w:val="21"/>
        </w:rPr>
      </w:pPr>
      <w:r>
        <w:rPr>
          <w:rFonts w:ascii="仿宋" w:hAnsi="仿宋"/>
        </w:rPr>
        <w:lastRenderedPageBreak/>
        <w:t>2</w:t>
      </w:r>
      <w:r w:rsidR="00803AD8" w:rsidRPr="003A191A">
        <w:rPr>
          <w:rFonts w:ascii="仿宋" w:hAnsi="仿宋" w:hint="eastAsia"/>
        </w:rPr>
        <w:t>．</w:t>
      </w:r>
      <w:r w:rsidR="00E13DCE" w:rsidRPr="00DC6A34">
        <w:rPr>
          <w:rFonts w:ascii="宋体" w:hAnsi="宋体" w:cs="仿宋" w:hint="eastAsia"/>
          <w:bCs/>
          <w:szCs w:val="21"/>
        </w:rPr>
        <w:t>优秀毕业生的评定须经学生本人申请（并附相关证书或材料），</w:t>
      </w:r>
      <w:r w:rsidR="00E13DCE" w:rsidRPr="00E13DCE">
        <w:rPr>
          <w:rFonts w:ascii="宋体" w:hAnsi="宋体" w:cs="仿宋" w:hint="eastAsia"/>
          <w:b/>
          <w:bCs/>
          <w:szCs w:val="21"/>
          <w:u w:val="single"/>
        </w:rPr>
        <w:t>经学生所在班级民主投票后</w:t>
      </w:r>
      <w:r w:rsidR="005128FC">
        <w:rPr>
          <w:rFonts w:ascii="宋体" w:hAnsi="宋体" w:cs="仿宋" w:hint="eastAsia"/>
          <w:b/>
          <w:bCs/>
          <w:szCs w:val="21"/>
          <w:u w:val="single"/>
        </w:rPr>
        <w:t>（投票须班主任在场）</w:t>
      </w:r>
      <w:r w:rsidR="00E13DCE" w:rsidRPr="00DC6A34">
        <w:rPr>
          <w:rFonts w:ascii="宋体" w:hAnsi="宋体" w:cs="仿宋" w:hint="eastAsia"/>
          <w:bCs/>
          <w:szCs w:val="21"/>
        </w:rPr>
        <w:t>，提名优秀毕业生名单，报各学院评优管理小组审核批准后，公示一周，如无异议，上报校评优管理委员会审批</w:t>
      </w:r>
      <w:r w:rsidR="00E13DCE">
        <w:rPr>
          <w:rFonts w:ascii="宋体" w:hAnsi="宋体" w:cs="仿宋" w:hint="eastAsia"/>
          <w:bCs/>
          <w:szCs w:val="21"/>
        </w:rPr>
        <w:t>。</w:t>
      </w:r>
    </w:p>
    <w:p w14:paraId="088A69EC" w14:textId="4399C36B" w:rsidR="00953C62" w:rsidRDefault="005F499E" w:rsidP="00677011">
      <w:pPr>
        <w:ind w:firstLineChars="200" w:firstLine="632"/>
        <w:rPr>
          <w:rFonts w:ascii="宋体" w:hAnsi="宋体" w:cs="仿宋"/>
          <w:bCs/>
          <w:szCs w:val="21"/>
        </w:rPr>
      </w:pPr>
      <w:r>
        <w:rPr>
          <w:rFonts w:ascii="宋体" w:hAnsi="宋体" w:cs="仿宋"/>
          <w:bCs/>
          <w:szCs w:val="21"/>
        </w:rPr>
        <w:t>3</w:t>
      </w:r>
      <w:r w:rsidR="00E60A4A">
        <w:rPr>
          <w:rFonts w:ascii="宋体" w:hAnsi="宋体" w:cs="仿宋" w:hint="eastAsia"/>
          <w:bCs/>
          <w:szCs w:val="21"/>
        </w:rPr>
        <w:t>.</w:t>
      </w:r>
      <w:r w:rsidR="00953C62">
        <w:rPr>
          <w:rFonts w:ascii="宋体" w:hAnsi="宋体" w:cs="仿宋" w:hint="eastAsia"/>
          <w:bCs/>
          <w:szCs w:val="21"/>
        </w:rPr>
        <w:t>提前毕业或延期</w:t>
      </w:r>
      <w:r w:rsidR="00491161">
        <w:rPr>
          <w:rFonts w:ascii="宋体" w:hAnsi="宋体" w:cs="仿宋" w:hint="eastAsia"/>
          <w:bCs/>
          <w:szCs w:val="21"/>
        </w:rPr>
        <w:t>毕业的同学参与评选时</w:t>
      </w:r>
      <w:r w:rsidR="00562984">
        <w:rPr>
          <w:rFonts w:ascii="宋体" w:hAnsi="宋体" w:cs="仿宋" w:hint="eastAsia"/>
          <w:bCs/>
          <w:szCs w:val="21"/>
        </w:rPr>
        <w:t>到毕业班年级参与民主投票。如：原</w:t>
      </w:r>
      <w:proofErr w:type="gramStart"/>
      <w:r w:rsidR="00562984">
        <w:rPr>
          <w:rFonts w:ascii="宋体" w:hAnsi="宋体" w:cs="仿宋" w:hint="eastAsia"/>
          <w:bCs/>
          <w:szCs w:val="21"/>
        </w:rPr>
        <w:t>研</w:t>
      </w:r>
      <w:proofErr w:type="gramEnd"/>
      <w:r w:rsidR="00562984">
        <w:rPr>
          <w:rFonts w:ascii="宋体" w:hAnsi="宋体" w:cs="仿宋" w:hint="eastAsia"/>
          <w:bCs/>
          <w:szCs w:val="21"/>
        </w:rPr>
        <w:t>材料</w:t>
      </w:r>
      <w:r w:rsidR="00562984">
        <w:rPr>
          <w:rFonts w:ascii="宋体" w:hAnsi="宋体" w:cs="仿宋" w:hint="eastAsia"/>
          <w:bCs/>
          <w:szCs w:val="21"/>
        </w:rPr>
        <w:t>13-</w:t>
      </w:r>
      <w:r w:rsidR="00562984">
        <w:rPr>
          <w:rFonts w:ascii="宋体" w:hAnsi="宋体" w:cs="仿宋"/>
          <w:bCs/>
          <w:szCs w:val="21"/>
        </w:rPr>
        <w:t>2</w:t>
      </w:r>
      <w:r w:rsidR="00562984">
        <w:rPr>
          <w:rFonts w:ascii="宋体" w:hAnsi="宋体" w:cs="仿宋" w:hint="eastAsia"/>
          <w:bCs/>
          <w:szCs w:val="21"/>
        </w:rPr>
        <w:t>班的同学延期毕业，须到</w:t>
      </w:r>
      <w:proofErr w:type="gramStart"/>
      <w:r w:rsidR="00562984">
        <w:rPr>
          <w:rFonts w:ascii="宋体" w:hAnsi="宋体" w:cs="仿宋" w:hint="eastAsia"/>
          <w:bCs/>
          <w:szCs w:val="21"/>
        </w:rPr>
        <w:t>研</w:t>
      </w:r>
      <w:proofErr w:type="gramEnd"/>
      <w:r w:rsidR="00562984">
        <w:rPr>
          <w:rFonts w:ascii="宋体" w:hAnsi="宋体" w:cs="仿宋" w:hint="eastAsia"/>
          <w:bCs/>
          <w:szCs w:val="21"/>
        </w:rPr>
        <w:t>材料</w:t>
      </w:r>
      <w:r w:rsidR="00562984">
        <w:rPr>
          <w:rFonts w:ascii="宋体" w:hAnsi="宋体" w:cs="仿宋" w:hint="eastAsia"/>
          <w:bCs/>
          <w:szCs w:val="21"/>
        </w:rPr>
        <w:t>14-</w:t>
      </w:r>
      <w:r w:rsidR="00562984">
        <w:rPr>
          <w:rFonts w:ascii="宋体" w:hAnsi="宋体" w:cs="仿宋"/>
          <w:bCs/>
          <w:szCs w:val="21"/>
        </w:rPr>
        <w:t>2</w:t>
      </w:r>
      <w:r w:rsidR="00562984">
        <w:rPr>
          <w:rFonts w:ascii="宋体" w:hAnsi="宋体" w:cs="仿宋" w:hint="eastAsia"/>
          <w:bCs/>
          <w:szCs w:val="21"/>
        </w:rPr>
        <w:t>班参与投票</w:t>
      </w:r>
      <w:r w:rsidR="00E60A4A">
        <w:rPr>
          <w:rFonts w:ascii="宋体" w:hAnsi="宋体" w:cs="仿宋" w:hint="eastAsia"/>
          <w:bCs/>
          <w:szCs w:val="21"/>
        </w:rPr>
        <w:t>。</w:t>
      </w:r>
    </w:p>
    <w:p w14:paraId="7CEAC911" w14:textId="7C38574F" w:rsidR="005F499E" w:rsidRPr="005F499E" w:rsidRDefault="005F499E" w:rsidP="00677011">
      <w:pPr>
        <w:ind w:firstLineChars="200" w:firstLine="635"/>
        <w:rPr>
          <w:rFonts w:ascii="宋体" w:hAnsi="宋体" w:cs="仿宋"/>
          <w:b/>
          <w:bCs/>
          <w:szCs w:val="21"/>
        </w:rPr>
      </w:pPr>
      <w:r w:rsidRPr="005F499E">
        <w:rPr>
          <w:rFonts w:ascii="宋体" w:hAnsi="宋体" w:cs="仿宋" w:hint="eastAsia"/>
          <w:b/>
          <w:bCs/>
          <w:szCs w:val="21"/>
        </w:rPr>
        <w:t>三、材料提交</w:t>
      </w:r>
    </w:p>
    <w:p w14:paraId="68D0ACB5" w14:textId="18A49AA4" w:rsidR="00175844" w:rsidRDefault="005F499E" w:rsidP="00175844">
      <w:pPr>
        <w:ind w:firstLineChars="200" w:firstLine="635"/>
        <w:rPr>
          <w:rFonts w:ascii="宋体" w:hAnsi="宋体" w:cs="仿宋"/>
          <w:bCs/>
          <w:szCs w:val="21"/>
        </w:rPr>
      </w:pPr>
      <w:r w:rsidRPr="001A743A">
        <w:rPr>
          <w:rFonts w:ascii="宋体" w:hAnsi="宋体" w:cs="仿宋"/>
          <w:b/>
          <w:bCs/>
          <w:szCs w:val="21"/>
        </w:rPr>
        <w:t>1</w:t>
      </w:r>
      <w:r w:rsidR="00E60A4A" w:rsidRPr="001A743A">
        <w:rPr>
          <w:rFonts w:ascii="宋体" w:hAnsi="宋体" w:cs="仿宋" w:hint="eastAsia"/>
          <w:b/>
          <w:bCs/>
          <w:szCs w:val="21"/>
        </w:rPr>
        <w:t>.</w:t>
      </w:r>
      <w:r w:rsidR="001A743A" w:rsidRPr="001A743A">
        <w:rPr>
          <w:rFonts w:ascii="宋体" w:hAnsi="宋体" w:cs="仿宋" w:hint="eastAsia"/>
          <w:b/>
          <w:bCs/>
          <w:szCs w:val="21"/>
        </w:rPr>
        <w:t>班级准备材料。</w:t>
      </w:r>
      <w:bookmarkStart w:id="0" w:name="_GoBack"/>
      <w:bookmarkEnd w:id="0"/>
      <w:r w:rsidR="00E60A4A">
        <w:rPr>
          <w:rFonts w:ascii="宋体" w:hAnsi="宋体" w:cs="仿宋" w:hint="eastAsia"/>
          <w:bCs/>
          <w:szCs w:val="21"/>
        </w:rPr>
        <w:t>班级须在</w:t>
      </w:r>
      <w:r w:rsidR="00E60A4A">
        <w:rPr>
          <w:rFonts w:ascii="宋体" w:hAnsi="宋体" w:cs="仿宋" w:hint="eastAsia"/>
          <w:bCs/>
          <w:szCs w:val="21"/>
        </w:rPr>
        <w:t>3</w:t>
      </w:r>
      <w:r w:rsidR="00E60A4A">
        <w:rPr>
          <w:rFonts w:ascii="宋体" w:hAnsi="宋体" w:cs="仿宋" w:hint="eastAsia"/>
          <w:bCs/>
          <w:szCs w:val="21"/>
        </w:rPr>
        <w:t>月</w:t>
      </w:r>
      <w:r w:rsidR="00E60A4A">
        <w:rPr>
          <w:rFonts w:ascii="宋体" w:hAnsi="宋体" w:cs="仿宋" w:hint="eastAsia"/>
          <w:bCs/>
          <w:szCs w:val="21"/>
        </w:rPr>
        <w:t>1</w:t>
      </w:r>
      <w:r w:rsidR="00175844">
        <w:rPr>
          <w:rFonts w:ascii="宋体" w:hAnsi="宋体" w:cs="仿宋"/>
          <w:bCs/>
          <w:szCs w:val="21"/>
        </w:rPr>
        <w:t>0</w:t>
      </w:r>
      <w:r w:rsidR="00E60A4A">
        <w:rPr>
          <w:rFonts w:ascii="宋体" w:hAnsi="宋体" w:cs="仿宋" w:hint="eastAsia"/>
          <w:bCs/>
          <w:szCs w:val="21"/>
        </w:rPr>
        <w:t>日前提交</w:t>
      </w:r>
      <w:r w:rsidR="00175844">
        <w:rPr>
          <w:rFonts w:ascii="宋体" w:hAnsi="宋体" w:cs="仿宋" w:hint="eastAsia"/>
          <w:bCs/>
          <w:szCs w:val="21"/>
        </w:rPr>
        <w:t>以下材料：</w:t>
      </w:r>
    </w:p>
    <w:p w14:paraId="65F32E8E" w14:textId="134A628F" w:rsidR="00E60A4A" w:rsidRDefault="00175844" w:rsidP="00677011">
      <w:pPr>
        <w:ind w:firstLineChars="200" w:firstLine="632"/>
        <w:rPr>
          <w:rFonts w:ascii="宋体" w:hAnsi="宋体" w:cs="仿宋"/>
          <w:bCs/>
          <w:szCs w:val="21"/>
        </w:rPr>
      </w:pPr>
      <w:r>
        <w:rPr>
          <w:rFonts w:ascii="宋体" w:hAnsi="宋体" w:cs="仿宋" w:hint="eastAsia"/>
          <w:bCs/>
          <w:szCs w:val="21"/>
        </w:rPr>
        <w:t>（</w:t>
      </w:r>
      <w:r>
        <w:rPr>
          <w:rFonts w:ascii="宋体" w:hAnsi="宋体" w:cs="仿宋" w:hint="eastAsia"/>
          <w:bCs/>
          <w:szCs w:val="21"/>
        </w:rPr>
        <w:t>1</w:t>
      </w:r>
      <w:r>
        <w:rPr>
          <w:rFonts w:ascii="宋体" w:hAnsi="宋体" w:cs="仿宋" w:hint="eastAsia"/>
          <w:bCs/>
          <w:szCs w:val="21"/>
        </w:rPr>
        <w:t>）</w:t>
      </w:r>
      <w:r w:rsidR="00E60A4A">
        <w:rPr>
          <w:rFonts w:ascii="宋体" w:hAnsi="宋体" w:cs="仿宋" w:hint="eastAsia"/>
          <w:bCs/>
          <w:szCs w:val="21"/>
        </w:rPr>
        <w:t>推荐优秀毕业生候选人名单（排序），须经班主任签字确认投票结果</w:t>
      </w:r>
      <w:r>
        <w:rPr>
          <w:rFonts w:ascii="宋体" w:hAnsi="宋体" w:cs="仿宋" w:hint="eastAsia"/>
          <w:bCs/>
          <w:szCs w:val="21"/>
        </w:rPr>
        <w:t>，纸质版；</w:t>
      </w:r>
    </w:p>
    <w:p w14:paraId="73490313" w14:textId="2A440956" w:rsidR="00175844" w:rsidRDefault="00175844" w:rsidP="00677011">
      <w:pPr>
        <w:ind w:firstLineChars="200" w:firstLine="632"/>
        <w:rPr>
          <w:rFonts w:ascii="仿宋" w:hAnsi="仿宋"/>
        </w:rPr>
      </w:pPr>
      <w:r>
        <w:rPr>
          <w:rFonts w:ascii="宋体" w:hAnsi="宋体" w:cs="仿宋" w:hint="eastAsia"/>
          <w:bCs/>
          <w:szCs w:val="21"/>
        </w:rPr>
        <w:t>（</w:t>
      </w:r>
      <w:r>
        <w:rPr>
          <w:rFonts w:ascii="宋体" w:hAnsi="宋体" w:cs="仿宋" w:hint="eastAsia"/>
          <w:bCs/>
          <w:szCs w:val="21"/>
        </w:rPr>
        <w:t>2</w:t>
      </w:r>
      <w:r>
        <w:rPr>
          <w:rFonts w:ascii="宋体" w:hAnsi="宋体" w:cs="仿宋" w:hint="eastAsia"/>
          <w:bCs/>
          <w:szCs w:val="21"/>
        </w:rPr>
        <w:t>）</w:t>
      </w:r>
      <w:r w:rsidRPr="003A191A">
        <w:rPr>
          <w:rFonts w:ascii="仿宋" w:hAnsi="仿宋" w:hint="eastAsia"/>
        </w:rPr>
        <w:t>《北京地区高等优秀毕业生名单》</w:t>
      </w:r>
      <w:r>
        <w:rPr>
          <w:rFonts w:ascii="仿宋" w:hAnsi="仿宋" w:hint="eastAsia"/>
        </w:rPr>
        <w:t>（市级），电子版；</w:t>
      </w:r>
    </w:p>
    <w:p w14:paraId="67E099D1" w14:textId="0F95D425" w:rsidR="00175844" w:rsidRDefault="00175844" w:rsidP="00677011">
      <w:pPr>
        <w:ind w:firstLineChars="200" w:firstLine="632"/>
        <w:rPr>
          <w:rFonts w:ascii="宋体" w:hAnsi="宋体" w:cs="仿宋"/>
          <w:bCs/>
          <w:szCs w:val="21"/>
        </w:rPr>
      </w:pPr>
      <w:r>
        <w:rPr>
          <w:rFonts w:ascii="仿宋" w:hAnsi="仿宋" w:hint="eastAsia"/>
        </w:rPr>
        <w:t>（</w:t>
      </w:r>
      <w:r>
        <w:rPr>
          <w:rFonts w:ascii="仿宋" w:hAnsi="仿宋" w:hint="eastAsia"/>
        </w:rPr>
        <w:t>3</w:t>
      </w:r>
      <w:r>
        <w:rPr>
          <w:rFonts w:ascii="仿宋" w:hAnsi="仿宋" w:hint="eastAsia"/>
        </w:rPr>
        <w:t>）</w:t>
      </w:r>
      <w:r w:rsidRPr="003A191A">
        <w:rPr>
          <w:rFonts w:ascii="仿宋" w:eastAsia="仿宋" w:hAnsi="仿宋" w:hint="eastAsia"/>
        </w:rPr>
        <w:t>《北京林业大学优秀毕业生名单》</w:t>
      </w:r>
      <w:r>
        <w:rPr>
          <w:rFonts w:ascii="仿宋" w:eastAsia="仿宋" w:hAnsi="仿宋" w:hint="eastAsia"/>
        </w:rPr>
        <w:t>（校级），电子版。</w:t>
      </w:r>
    </w:p>
    <w:p w14:paraId="12313DF0" w14:textId="23E4CE69" w:rsidR="00E60A4A" w:rsidRDefault="005F499E" w:rsidP="00175844">
      <w:pPr>
        <w:ind w:firstLineChars="200" w:firstLine="635"/>
        <w:rPr>
          <w:rFonts w:ascii="仿宋" w:hAnsi="仿宋"/>
        </w:rPr>
      </w:pPr>
      <w:r w:rsidRPr="001A743A">
        <w:rPr>
          <w:rFonts w:ascii="仿宋" w:hAnsi="仿宋"/>
          <w:b/>
        </w:rPr>
        <w:t>2</w:t>
      </w:r>
      <w:r w:rsidR="00E60A4A" w:rsidRPr="001A743A">
        <w:rPr>
          <w:rFonts w:ascii="仿宋" w:hAnsi="仿宋"/>
          <w:b/>
        </w:rPr>
        <w:t>.</w:t>
      </w:r>
      <w:r w:rsidR="001A743A" w:rsidRPr="001A743A">
        <w:rPr>
          <w:rFonts w:ascii="仿宋" w:hAnsi="仿宋" w:hint="eastAsia"/>
          <w:b/>
        </w:rPr>
        <w:t>个人准备材料。</w:t>
      </w:r>
      <w:r w:rsidR="00E60A4A">
        <w:rPr>
          <w:rFonts w:ascii="仿宋" w:hAnsi="仿宋" w:hint="eastAsia"/>
        </w:rPr>
        <w:t>提名同学须在</w:t>
      </w:r>
      <w:r w:rsidR="00E60A4A">
        <w:rPr>
          <w:rFonts w:ascii="仿宋" w:hAnsi="仿宋" w:hint="eastAsia"/>
        </w:rPr>
        <w:t>3</w:t>
      </w:r>
      <w:r w:rsidR="00E60A4A">
        <w:rPr>
          <w:rFonts w:ascii="仿宋" w:hAnsi="仿宋" w:hint="eastAsia"/>
        </w:rPr>
        <w:t>月</w:t>
      </w:r>
      <w:r w:rsidR="00E60A4A">
        <w:rPr>
          <w:rFonts w:ascii="仿宋" w:hAnsi="仿宋" w:hint="eastAsia"/>
        </w:rPr>
        <w:t>1</w:t>
      </w:r>
      <w:r w:rsidR="00175844">
        <w:rPr>
          <w:rFonts w:ascii="仿宋" w:hAnsi="仿宋"/>
        </w:rPr>
        <w:t>0</w:t>
      </w:r>
      <w:r w:rsidR="00E60A4A">
        <w:rPr>
          <w:rFonts w:ascii="仿宋" w:hAnsi="仿宋" w:hint="eastAsia"/>
        </w:rPr>
        <w:t>日前提交以下材料，班级统一上交学院：</w:t>
      </w:r>
    </w:p>
    <w:p w14:paraId="28EB02AC" w14:textId="3D5BE9C2" w:rsidR="00175844" w:rsidRDefault="00E60A4A" w:rsidP="00677011">
      <w:pPr>
        <w:ind w:firstLineChars="200" w:firstLine="632"/>
        <w:rPr>
          <w:rFonts w:ascii="仿宋" w:eastAsia="仿宋" w:hAnsi="仿宋"/>
        </w:rPr>
      </w:pPr>
      <w:r>
        <w:rPr>
          <w:rFonts w:ascii="仿宋" w:hAnsi="仿宋" w:hint="eastAsia"/>
        </w:rPr>
        <w:t>（</w:t>
      </w:r>
      <w:r>
        <w:rPr>
          <w:rFonts w:ascii="仿宋" w:hAnsi="仿宋" w:hint="eastAsia"/>
        </w:rPr>
        <w:t>1</w:t>
      </w:r>
      <w:r>
        <w:rPr>
          <w:rFonts w:ascii="仿宋" w:hAnsi="仿宋" w:hint="eastAsia"/>
        </w:rPr>
        <w:t>）</w:t>
      </w:r>
      <w:r w:rsidR="00803AD8" w:rsidRPr="003A191A">
        <w:rPr>
          <w:rFonts w:ascii="仿宋" w:hAnsi="仿宋" w:hint="eastAsia"/>
        </w:rPr>
        <w:t>《</w:t>
      </w:r>
      <w:r w:rsidR="00803AD8" w:rsidRPr="003A191A">
        <w:rPr>
          <w:rFonts w:ascii="仿宋" w:hAnsi="仿宋"/>
        </w:rPr>
        <w:t>北京地区高等学校优秀毕业生登记表</w:t>
      </w:r>
      <w:r w:rsidR="00803AD8" w:rsidRPr="003A191A">
        <w:rPr>
          <w:rFonts w:ascii="仿宋" w:hAnsi="仿宋" w:hint="eastAsia"/>
        </w:rPr>
        <w:t>》</w:t>
      </w:r>
      <w:r w:rsidR="00175844">
        <w:rPr>
          <w:rFonts w:ascii="仿宋" w:hAnsi="仿宋" w:hint="eastAsia"/>
        </w:rPr>
        <w:t>（市级）或</w:t>
      </w:r>
      <w:r w:rsidR="00B82B81" w:rsidRPr="003A191A">
        <w:rPr>
          <w:rFonts w:ascii="仿宋" w:eastAsia="仿宋" w:hAnsi="仿宋" w:hint="eastAsia"/>
        </w:rPr>
        <w:t>《北京林业大学</w:t>
      </w:r>
      <w:r w:rsidR="00B82B81" w:rsidRPr="003A191A">
        <w:rPr>
          <w:rFonts w:ascii="仿宋" w:eastAsia="仿宋" w:hAnsi="仿宋"/>
        </w:rPr>
        <w:t>优秀毕业生登记表</w:t>
      </w:r>
      <w:r w:rsidR="00B82B81" w:rsidRPr="003A191A">
        <w:rPr>
          <w:rFonts w:ascii="仿宋" w:eastAsia="仿宋" w:hAnsi="仿宋" w:hint="eastAsia"/>
        </w:rPr>
        <w:t>》</w:t>
      </w:r>
      <w:r w:rsidR="00175844">
        <w:rPr>
          <w:rFonts w:ascii="仿宋" w:eastAsia="仿宋" w:hAnsi="仿宋" w:hint="eastAsia"/>
        </w:rPr>
        <w:t>（校级），电子版及纸质版；</w:t>
      </w:r>
    </w:p>
    <w:p w14:paraId="7EFFC4DF" w14:textId="77777777" w:rsidR="00175844" w:rsidRDefault="00175844" w:rsidP="00677011">
      <w:pPr>
        <w:ind w:firstLineChars="200" w:firstLine="632"/>
        <w:rPr>
          <w:rFonts w:ascii="仿宋" w:hAnsi="仿宋"/>
        </w:rPr>
      </w:pPr>
      <w:r>
        <w:rPr>
          <w:rFonts w:ascii="仿宋" w:eastAsia="仿宋" w:hAnsi="仿宋" w:hint="eastAsia"/>
        </w:rPr>
        <w:t>（2）</w:t>
      </w:r>
      <w:r w:rsidR="00803AD8" w:rsidRPr="003A191A">
        <w:rPr>
          <w:rFonts w:ascii="仿宋" w:hAnsi="仿宋" w:hint="eastAsia"/>
        </w:rPr>
        <w:t>个人简介（</w:t>
      </w:r>
      <w:r w:rsidR="00803AD8" w:rsidRPr="003A191A">
        <w:rPr>
          <w:rFonts w:ascii="仿宋" w:hAnsi="仿宋"/>
        </w:rPr>
        <w:t>200</w:t>
      </w:r>
      <w:r w:rsidR="00803AD8" w:rsidRPr="003A191A">
        <w:rPr>
          <w:rFonts w:ascii="仿宋" w:hAnsi="仿宋" w:hint="eastAsia"/>
        </w:rPr>
        <w:t>字以内，</w:t>
      </w:r>
      <w:proofErr w:type="gramStart"/>
      <w:r w:rsidR="00803AD8" w:rsidRPr="003A191A">
        <w:rPr>
          <w:rFonts w:ascii="仿宋" w:hAnsi="仿宋" w:hint="eastAsia"/>
        </w:rPr>
        <w:t>供宣传</w:t>
      </w:r>
      <w:proofErr w:type="gramEnd"/>
      <w:r w:rsidR="00803AD8" w:rsidRPr="003A191A">
        <w:rPr>
          <w:rFonts w:ascii="仿宋" w:hAnsi="仿宋" w:hint="eastAsia"/>
        </w:rPr>
        <w:t>用）</w:t>
      </w:r>
      <w:r>
        <w:rPr>
          <w:rFonts w:ascii="仿宋" w:hAnsi="仿宋" w:hint="eastAsia"/>
        </w:rPr>
        <w:t>，电子版；</w:t>
      </w:r>
    </w:p>
    <w:p w14:paraId="5E7DB6DB" w14:textId="77F693DC" w:rsidR="00803AD8" w:rsidRPr="003A191A" w:rsidRDefault="00175844" w:rsidP="00677011">
      <w:pPr>
        <w:ind w:firstLineChars="200" w:firstLine="632"/>
        <w:rPr>
          <w:rFonts w:ascii="仿宋" w:hAnsi="仿宋"/>
        </w:rPr>
      </w:pPr>
      <w:r>
        <w:rPr>
          <w:rFonts w:ascii="仿宋" w:hAnsi="仿宋" w:hint="eastAsia"/>
        </w:rPr>
        <w:t>（</w:t>
      </w:r>
      <w:r>
        <w:rPr>
          <w:rFonts w:ascii="仿宋" w:hAnsi="仿宋" w:hint="eastAsia"/>
        </w:rPr>
        <w:t>3</w:t>
      </w:r>
      <w:r>
        <w:rPr>
          <w:rFonts w:ascii="仿宋" w:hAnsi="仿宋" w:hint="eastAsia"/>
        </w:rPr>
        <w:t>）</w:t>
      </w:r>
      <w:r w:rsidR="00803AD8" w:rsidRPr="003A191A">
        <w:rPr>
          <w:rFonts w:ascii="仿宋" w:hAnsi="仿宋" w:hint="eastAsia"/>
        </w:rPr>
        <w:t>个人照片一张（横版，</w:t>
      </w:r>
      <w:proofErr w:type="gramStart"/>
      <w:r w:rsidR="00803AD8" w:rsidRPr="003A191A">
        <w:rPr>
          <w:rFonts w:ascii="仿宋" w:hAnsi="仿宋" w:hint="eastAsia"/>
        </w:rPr>
        <w:t>供宣传</w:t>
      </w:r>
      <w:proofErr w:type="gramEnd"/>
      <w:r w:rsidR="00803AD8" w:rsidRPr="003A191A">
        <w:rPr>
          <w:rFonts w:ascii="仿宋" w:hAnsi="仿宋" w:hint="eastAsia"/>
        </w:rPr>
        <w:t>用</w:t>
      </w:r>
      <w:r w:rsidR="00803AD8" w:rsidRPr="003A191A">
        <w:rPr>
          <w:rFonts w:ascii="仿宋" w:eastAsia="仿宋" w:hAnsi="仿宋" w:hint="eastAsia"/>
        </w:rPr>
        <w:t>）</w:t>
      </w:r>
      <w:r>
        <w:rPr>
          <w:rFonts w:ascii="仿宋" w:eastAsia="仿宋" w:hAnsi="仿宋" w:hint="eastAsia"/>
        </w:rPr>
        <w:t>，</w:t>
      </w:r>
      <w:r w:rsidRPr="003A191A">
        <w:rPr>
          <w:rFonts w:ascii="仿宋" w:hAnsi="仿宋" w:hint="eastAsia"/>
        </w:rPr>
        <w:t>电子版</w:t>
      </w:r>
      <w:r>
        <w:rPr>
          <w:rFonts w:ascii="仿宋" w:hAnsi="仿宋" w:hint="eastAsia"/>
        </w:rPr>
        <w:t>；</w:t>
      </w:r>
    </w:p>
    <w:p w14:paraId="17DCE0A1" w14:textId="11BE1804" w:rsidR="00803AD8" w:rsidRPr="003A191A" w:rsidRDefault="00175844" w:rsidP="00677011">
      <w:pPr>
        <w:ind w:firstLineChars="200" w:firstLine="632"/>
        <w:rPr>
          <w:rFonts w:ascii="仿宋" w:hAnsi="仿宋"/>
        </w:rPr>
      </w:pPr>
      <w:r>
        <w:rPr>
          <w:rFonts w:ascii="仿宋" w:hAnsi="仿宋" w:hint="eastAsia"/>
        </w:rPr>
        <w:t>（</w:t>
      </w:r>
      <w:r>
        <w:rPr>
          <w:rFonts w:ascii="仿宋" w:hAnsi="仿宋" w:hint="eastAsia"/>
        </w:rPr>
        <w:t>4</w:t>
      </w:r>
      <w:r>
        <w:rPr>
          <w:rFonts w:ascii="仿宋" w:hAnsi="仿宋" w:hint="eastAsia"/>
        </w:rPr>
        <w:t>）</w:t>
      </w:r>
      <w:r w:rsidR="003C787E" w:rsidRPr="003A191A">
        <w:rPr>
          <w:rFonts w:hint="eastAsia"/>
        </w:rPr>
        <w:t>研究</w:t>
      </w:r>
      <w:r w:rsidR="00520D06" w:rsidRPr="003A191A">
        <w:rPr>
          <w:rFonts w:hint="eastAsia"/>
        </w:rPr>
        <w:t>生</w:t>
      </w:r>
      <w:r w:rsidR="00803AD8" w:rsidRPr="003A191A">
        <w:rPr>
          <w:rFonts w:hint="eastAsia"/>
        </w:rPr>
        <w:t>生活及成长</w:t>
      </w:r>
      <w:r w:rsidR="00DA5190" w:rsidRPr="003A191A">
        <w:rPr>
          <w:rFonts w:ascii="仿宋" w:eastAsia="仿宋" w:hAnsi="仿宋" w:hint="eastAsia"/>
        </w:rPr>
        <w:t>的</w:t>
      </w:r>
      <w:r w:rsidR="00803AD8" w:rsidRPr="003A191A">
        <w:rPr>
          <w:rFonts w:ascii="仿宋" w:hAnsi="仿宋" w:hint="eastAsia"/>
        </w:rPr>
        <w:t>感悟文章</w:t>
      </w:r>
      <w:r>
        <w:rPr>
          <w:rFonts w:ascii="仿宋" w:hAnsi="仿宋" w:hint="eastAsia"/>
        </w:rPr>
        <w:t>一篇</w:t>
      </w:r>
      <w:r w:rsidR="00803AD8" w:rsidRPr="003A191A">
        <w:rPr>
          <w:rFonts w:ascii="仿宋" w:hAnsi="仿宋" w:hint="eastAsia"/>
        </w:rPr>
        <w:t>，题目自拟，文体字数不限，用以存档和宣传使用，优秀文章将在学校新闻网和</w:t>
      </w:r>
      <w:r w:rsidR="00C9159C" w:rsidRPr="003A191A">
        <w:rPr>
          <w:rFonts w:hint="eastAsia"/>
        </w:rPr>
        <w:t>研究生就业信息网</w:t>
      </w:r>
      <w:r w:rsidR="00803AD8" w:rsidRPr="003A191A">
        <w:rPr>
          <w:rFonts w:ascii="仿宋" w:hAnsi="仿宋" w:hint="eastAsia"/>
        </w:rPr>
        <w:t>上进行刊登</w:t>
      </w:r>
      <w:r>
        <w:rPr>
          <w:rFonts w:ascii="仿宋" w:hAnsi="仿宋" w:hint="eastAsia"/>
        </w:rPr>
        <w:t>，电子版。</w:t>
      </w:r>
    </w:p>
    <w:p w14:paraId="23343968" w14:textId="77777777" w:rsidR="00175844" w:rsidRDefault="00803AD8" w:rsidP="000F1501">
      <w:pPr>
        <w:ind w:firstLineChars="200" w:firstLine="632"/>
        <w:rPr>
          <w:rFonts w:ascii="仿宋" w:hAnsi="仿宋"/>
        </w:rPr>
      </w:pPr>
      <w:r w:rsidRPr="003A191A">
        <w:rPr>
          <w:rFonts w:ascii="仿宋" w:hAnsi="仿宋" w:hint="eastAsia"/>
        </w:rPr>
        <w:lastRenderedPageBreak/>
        <w:t>联系人：</w:t>
      </w:r>
      <w:r w:rsidR="00175844">
        <w:rPr>
          <w:rFonts w:ascii="仿宋" w:hAnsi="仿宋" w:hint="eastAsia"/>
        </w:rPr>
        <w:t>何川</w:t>
      </w:r>
      <w:r w:rsidRPr="003A191A">
        <w:rPr>
          <w:rFonts w:ascii="仿宋" w:hAnsi="仿宋"/>
        </w:rPr>
        <w:t xml:space="preserve">  </w:t>
      </w:r>
    </w:p>
    <w:p w14:paraId="3462EE0D" w14:textId="77777777" w:rsidR="00175844" w:rsidRDefault="00803AD8" w:rsidP="000F1501">
      <w:pPr>
        <w:ind w:firstLineChars="200" w:firstLine="632"/>
        <w:rPr>
          <w:rFonts w:ascii="仿宋" w:hAnsi="仿宋"/>
        </w:rPr>
      </w:pPr>
      <w:r w:rsidRPr="003A191A">
        <w:rPr>
          <w:rFonts w:ascii="仿宋" w:hAnsi="仿宋" w:hint="eastAsia"/>
        </w:rPr>
        <w:t>电话</w:t>
      </w:r>
      <w:r w:rsidR="00DF53FE" w:rsidRPr="003A191A">
        <w:rPr>
          <w:rFonts w:hint="eastAsia"/>
        </w:rPr>
        <w:t>：6233</w:t>
      </w:r>
      <w:r w:rsidR="00175844">
        <w:t>8225</w:t>
      </w:r>
      <w:r w:rsidRPr="003A191A">
        <w:rPr>
          <w:rFonts w:ascii="仿宋" w:hAnsi="仿宋"/>
        </w:rPr>
        <w:t xml:space="preserve"> </w:t>
      </w:r>
    </w:p>
    <w:p w14:paraId="0FA237A4" w14:textId="08469EC8" w:rsidR="00803AD8" w:rsidRPr="003A191A" w:rsidRDefault="00803AD8" w:rsidP="000F1501">
      <w:pPr>
        <w:ind w:firstLineChars="200" w:firstLine="632"/>
        <w:rPr>
          <w:rFonts w:ascii="仿宋" w:hAnsi="仿宋"/>
        </w:rPr>
      </w:pPr>
      <w:r w:rsidRPr="003A191A">
        <w:rPr>
          <w:rFonts w:ascii="仿宋" w:hAnsi="仿宋" w:hint="eastAsia"/>
        </w:rPr>
        <w:t>邮件：</w:t>
      </w:r>
      <w:r w:rsidR="00B3730C">
        <w:rPr>
          <w:rFonts w:ascii="仿宋" w:hAnsi="仿宋" w:hint="eastAsia"/>
        </w:rPr>
        <w:t>bjfucltw@</w:t>
      </w:r>
      <w:r w:rsidR="00B3730C">
        <w:rPr>
          <w:rFonts w:ascii="仿宋" w:hAnsi="仿宋"/>
        </w:rPr>
        <w:t>163.</w:t>
      </w:r>
      <w:r w:rsidR="00B3730C">
        <w:rPr>
          <w:rFonts w:ascii="仿宋" w:hAnsi="仿宋" w:hint="eastAsia"/>
        </w:rPr>
        <w:t>com</w:t>
      </w:r>
    </w:p>
    <w:p w14:paraId="4C87916C" w14:textId="77777777" w:rsidR="00175844" w:rsidRDefault="00175844" w:rsidP="00D85D46">
      <w:pPr>
        <w:ind w:firstLineChars="200" w:firstLine="552"/>
        <w:rPr>
          <w:rFonts w:ascii="仿宋" w:hAnsi="仿宋"/>
          <w:sz w:val="28"/>
        </w:rPr>
      </w:pPr>
    </w:p>
    <w:p w14:paraId="249775ED" w14:textId="35B06E63" w:rsidR="00D85D46" w:rsidRPr="003A191A" w:rsidRDefault="00D85D46" w:rsidP="00D85D46">
      <w:pPr>
        <w:ind w:firstLineChars="200" w:firstLine="552"/>
        <w:rPr>
          <w:rFonts w:ascii="仿宋" w:hAnsi="仿宋"/>
          <w:sz w:val="28"/>
        </w:rPr>
      </w:pPr>
      <w:r w:rsidRPr="003A191A">
        <w:rPr>
          <w:rFonts w:ascii="仿宋" w:hAnsi="仿宋" w:hint="eastAsia"/>
          <w:sz w:val="28"/>
        </w:rPr>
        <w:t>附件</w:t>
      </w:r>
      <w:r w:rsidRPr="003A191A">
        <w:rPr>
          <w:rFonts w:ascii="仿宋" w:hAnsi="仿宋" w:hint="eastAsia"/>
          <w:sz w:val="28"/>
        </w:rPr>
        <w:t>1</w:t>
      </w:r>
      <w:r w:rsidRPr="003A191A">
        <w:rPr>
          <w:rFonts w:ascii="仿宋" w:hAnsi="仿宋" w:hint="eastAsia"/>
          <w:sz w:val="28"/>
        </w:rPr>
        <w:t>：北京地区高等学校优秀毕业生名单</w:t>
      </w:r>
    </w:p>
    <w:p w14:paraId="6193DBF0" w14:textId="77777777" w:rsidR="00D85D46" w:rsidRPr="003A191A" w:rsidRDefault="00D85D46" w:rsidP="00D85D46">
      <w:pPr>
        <w:ind w:firstLineChars="200" w:firstLine="552"/>
        <w:rPr>
          <w:rFonts w:ascii="仿宋" w:hAnsi="仿宋"/>
          <w:sz w:val="28"/>
        </w:rPr>
      </w:pPr>
      <w:r w:rsidRPr="003A191A">
        <w:rPr>
          <w:rFonts w:ascii="仿宋" w:hAnsi="仿宋" w:hint="eastAsia"/>
          <w:sz w:val="28"/>
        </w:rPr>
        <w:t>附件</w:t>
      </w:r>
      <w:r w:rsidRPr="003A191A">
        <w:rPr>
          <w:rFonts w:ascii="仿宋" w:hAnsi="仿宋" w:hint="eastAsia"/>
          <w:sz w:val="28"/>
        </w:rPr>
        <w:t>2</w:t>
      </w:r>
      <w:r w:rsidRPr="003A191A">
        <w:rPr>
          <w:rFonts w:ascii="仿宋" w:hAnsi="仿宋" w:hint="eastAsia"/>
          <w:sz w:val="28"/>
        </w:rPr>
        <w:t>：北京地区高等学校优秀毕业生登记表</w:t>
      </w:r>
    </w:p>
    <w:p w14:paraId="00697409" w14:textId="77777777" w:rsidR="00D85D46" w:rsidRPr="003A191A" w:rsidRDefault="00D85D46" w:rsidP="00D85D46">
      <w:pPr>
        <w:ind w:firstLineChars="200" w:firstLine="552"/>
        <w:rPr>
          <w:rFonts w:ascii="仿宋" w:hAnsi="仿宋"/>
          <w:sz w:val="28"/>
        </w:rPr>
      </w:pPr>
      <w:r w:rsidRPr="003A191A">
        <w:rPr>
          <w:rFonts w:ascii="仿宋" w:hAnsi="仿宋" w:hint="eastAsia"/>
          <w:sz w:val="28"/>
        </w:rPr>
        <w:t>附件</w:t>
      </w:r>
      <w:r w:rsidRPr="003A191A">
        <w:rPr>
          <w:rFonts w:ascii="仿宋" w:hAnsi="仿宋" w:hint="eastAsia"/>
          <w:sz w:val="28"/>
        </w:rPr>
        <w:t>3</w:t>
      </w:r>
      <w:r w:rsidRPr="003A191A">
        <w:rPr>
          <w:rFonts w:ascii="仿宋" w:hAnsi="仿宋" w:hint="eastAsia"/>
          <w:sz w:val="28"/>
        </w:rPr>
        <w:t>：北京林业大学优秀毕业生名单</w:t>
      </w:r>
    </w:p>
    <w:p w14:paraId="104FF974" w14:textId="68953BAF" w:rsidR="00803AD8" w:rsidRDefault="00D85D46" w:rsidP="00D85D46">
      <w:pPr>
        <w:ind w:firstLineChars="200" w:firstLine="552"/>
        <w:rPr>
          <w:rFonts w:ascii="仿宋" w:hAnsi="仿宋"/>
          <w:sz w:val="28"/>
        </w:rPr>
      </w:pPr>
      <w:r w:rsidRPr="003A191A">
        <w:rPr>
          <w:rFonts w:ascii="仿宋" w:hAnsi="仿宋" w:hint="eastAsia"/>
          <w:sz w:val="28"/>
        </w:rPr>
        <w:t>附件</w:t>
      </w:r>
      <w:r w:rsidRPr="003A191A">
        <w:rPr>
          <w:rFonts w:ascii="仿宋" w:hAnsi="仿宋" w:hint="eastAsia"/>
          <w:sz w:val="28"/>
        </w:rPr>
        <w:t>4</w:t>
      </w:r>
      <w:r w:rsidRPr="003A191A">
        <w:rPr>
          <w:rFonts w:ascii="仿宋" w:hAnsi="仿宋" w:hint="eastAsia"/>
          <w:sz w:val="28"/>
        </w:rPr>
        <w:t>：北京林业大学优秀毕业生登记表</w:t>
      </w:r>
    </w:p>
    <w:p w14:paraId="089515F8" w14:textId="457DE1E1" w:rsidR="00F849B8" w:rsidRDefault="00F849B8" w:rsidP="00D85D46">
      <w:pPr>
        <w:ind w:firstLineChars="200" w:firstLine="552"/>
        <w:rPr>
          <w:rFonts w:ascii="仿宋" w:hAnsi="仿宋"/>
          <w:sz w:val="28"/>
        </w:rPr>
      </w:pPr>
      <w:r>
        <w:rPr>
          <w:rFonts w:ascii="仿宋" w:hAnsi="仿宋" w:hint="eastAsia"/>
          <w:sz w:val="28"/>
        </w:rPr>
        <w:t>附件</w:t>
      </w:r>
      <w:r>
        <w:rPr>
          <w:rFonts w:ascii="仿宋" w:hAnsi="仿宋" w:hint="eastAsia"/>
          <w:sz w:val="28"/>
        </w:rPr>
        <w:t>5</w:t>
      </w:r>
      <w:r>
        <w:rPr>
          <w:rFonts w:ascii="仿宋" w:hAnsi="仿宋" w:hint="eastAsia"/>
          <w:sz w:val="28"/>
        </w:rPr>
        <w:t>：名额</w:t>
      </w:r>
      <w:r>
        <w:rPr>
          <w:rFonts w:ascii="仿宋" w:hAnsi="仿宋"/>
          <w:sz w:val="28"/>
        </w:rPr>
        <w:t>分配</w:t>
      </w:r>
    </w:p>
    <w:p w14:paraId="094F5194" w14:textId="17C1F0F4" w:rsidR="00175844" w:rsidRPr="003A191A" w:rsidRDefault="00175844" w:rsidP="00D85D46">
      <w:pPr>
        <w:ind w:firstLineChars="200" w:firstLine="552"/>
        <w:rPr>
          <w:rFonts w:ascii="仿宋" w:hAnsi="仿宋"/>
          <w:sz w:val="28"/>
        </w:rPr>
      </w:pPr>
      <w:r>
        <w:rPr>
          <w:rFonts w:ascii="仿宋" w:hAnsi="仿宋" w:hint="eastAsia"/>
          <w:sz w:val="28"/>
        </w:rPr>
        <w:t>附件</w:t>
      </w:r>
      <w:r>
        <w:rPr>
          <w:rFonts w:ascii="仿宋" w:hAnsi="仿宋" w:hint="eastAsia"/>
          <w:sz w:val="28"/>
        </w:rPr>
        <w:t>6</w:t>
      </w:r>
      <w:r>
        <w:rPr>
          <w:rFonts w:ascii="仿宋" w:hAnsi="仿宋" w:hint="eastAsia"/>
          <w:sz w:val="28"/>
        </w:rPr>
        <w:t>：班级投票结果登记表</w:t>
      </w:r>
    </w:p>
    <w:p w14:paraId="5F8081C7" w14:textId="77777777" w:rsidR="00520D06" w:rsidRPr="003A191A" w:rsidRDefault="00520D06">
      <w:pPr>
        <w:rPr>
          <w:rFonts w:eastAsia="小标宋"/>
          <w:spacing w:val="40"/>
        </w:rPr>
      </w:pPr>
    </w:p>
    <w:p w14:paraId="6D5E7F6E" w14:textId="12D3FBBF" w:rsidR="00175844" w:rsidRPr="000F1501" w:rsidRDefault="00520D06" w:rsidP="00175844">
      <w:pPr>
        <w:wordWrap w:val="0"/>
        <w:jc w:val="right"/>
        <w:rPr>
          <w:color w:val="000000"/>
        </w:rPr>
      </w:pPr>
      <w:r w:rsidRPr="003A191A">
        <w:rPr>
          <w:rFonts w:hint="eastAsia"/>
        </w:rPr>
        <w:t xml:space="preserve">            </w:t>
      </w:r>
    </w:p>
    <w:p w14:paraId="12CF06C0" w14:textId="44ECB9AA" w:rsidR="001F5676" w:rsidRPr="000F1501" w:rsidRDefault="001F5676" w:rsidP="00175844">
      <w:pPr>
        <w:wordWrap w:val="0"/>
        <w:ind w:right="160"/>
        <w:jc w:val="right"/>
        <w:rPr>
          <w:color w:val="000000"/>
        </w:rPr>
      </w:pPr>
    </w:p>
    <w:sectPr w:rsidR="001F5676" w:rsidRPr="000F1501" w:rsidSect="000F1501">
      <w:headerReference w:type="default" r:id="rId8"/>
      <w:footerReference w:type="even" r:id="rId9"/>
      <w:footerReference w:type="default" r:id="rId10"/>
      <w:pgSz w:w="11906" w:h="16838" w:code="9"/>
      <w:pgMar w:top="2098" w:right="1474" w:bottom="1985" w:left="1588" w:header="851" w:footer="1701" w:gutter="0"/>
      <w:cols w:space="425"/>
      <w:docGrid w:type="linesAndChars" w:linePitch="579" w:charSpace="-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53270" w14:textId="77777777" w:rsidR="00287ADB" w:rsidRDefault="00287ADB">
      <w:r>
        <w:separator/>
      </w:r>
    </w:p>
  </w:endnote>
  <w:endnote w:type="continuationSeparator" w:id="0">
    <w:p w14:paraId="64089593" w14:textId="77777777" w:rsidR="00287ADB" w:rsidRDefault="00287ADB">
      <w:r>
        <w:continuationSeparator/>
      </w:r>
    </w:p>
  </w:endnote>
  <w:endnote w:type="continuationNotice" w:id="1">
    <w:p w14:paraId="306A103F" w14:textId="77777777" w:rsidR="00287ADB" w:rsidRDefault="00287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E8189" w14:textId="15CC62D6" w:rsidR="00064751" w:rsidRPr="000F1501" w:rsidRDefault="00064751" w:rsidP="000F1501">
    <w:pPr>
      <w:pStyle w:val="a4"/>
      <w:ind w:right="360"/>
      <w:rPr>
        <w:rFonts w:ascii="宋体" w:hAnsi="宋体"/>
        <w:sz w:val="28"/>
      </w:rPr>
    </w:pPr>
    <w:r w:rsidRPr="004B2342">
      <w:rPr>
        <w:rFonts w:ascii="宋体" w:hAnsi="宋体"/>
        <w:kern w:val="0"/>
        <w:sz w:val="28"/>
        <w:szCs w:val="28"/>
      </w:rPr>
      <w:t>-</w:t>
    </w:r>
    <w:r w:rsidRPr="004B2342">
      <w:rPr>
        <w:rFonts w:ascii="宋体" w:hAnsi="宋体"/>
        <w:kern w:val="0"/>
        <w:sz w:val="28"/>
        <w:szCs w:val="28"/>
      </w:rPr>
      <w:fldChar w:fldCharType="begin"/>
    </w:r>
    <w:r w:rsidRPr="004B2342">
      <w:rPr>
        <w:rFonts w:ascii="宋体" w:hAnsi="宋体"/>
        <w:kern w:val="0"/>
        <w:sz w:val="28"/>
        <w:szCs w:val="28"/>
      </w:rPr>
      <w:instrText xml:space="preserve"> PAGE </w:instrText>
    </w:r>
    <w:r w:rsidRPr="004B2342">
      <w:rPr>
        <w:rFonts w:ascii="宋体" w:hAnsi="宋体"/>
        <w:kern w:val="0"/>
        <w:sz w:val="28"/>
        <w:szCs w:val="28"/>
      </w:rPr>
      <w:fldChar w:fldCharType="separate"/>
    </w:r>
    <w:r w:rsidR="00CD1127">
      <w:rPr>
        <w:rFonts w:ascii="宋体" w:hAnsi="宋体"/>
        <w:noProof/>
        <w:kern w:val="0"/>
        <w:sz w:val="28"/>
        <w:szCs w:val="28"/>
      </w:rPr>
      <w:t>2</w:t>
    </w:r>
    <w:r w:rsidRPr="004B2342">
      <w:rPr>
        <w:rFonts w:ascii="宋体" w:hAnsi="宋体"/>
        <w:kern w:val="0"/>
        <w:sz w:val="28"/>
        <w:szCs w:val="28"/>
      </w:rPr>
      <w:fldChar w:fldCharType="end"/>
    </w:r>
    <w:r w:rsidRPr="004B2342">
      <w:rPr>
        <w:rFonts w:ascii="宋体" w:hAnsi="宋体"/>
        <w:kern w:val="0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80E63" w14:textId="60D4508D" w:rsidR="00064751" w:rsidRPr="000F1501" w:rsidRDefault="00064751" w:rsidP="000F1501">
    <w:pPr>
      <w:pStyle w:val="a4"/>
      <w:wordWrap w:val="0"/>
      <w:ind w:right="80" w:firstLine="360"/>
      <w:jc w:val="right"/>
      <w:rPr>
        <w:rFonts w:ascii="宋体" w:hAnsi="宋体"/>
        <w:sz w:val="28"/>
      </w:rPr>
    </w:pPr>
    <w:r>
      <w:rPr>
        <w:rFonts w:hint="eastAsia"/>
        <w:kern w:val="0"/>
        <w:sz w:val="28"/>
        <w:szCs w:val="28"/>
      </w:rPr>
      <w:t xml:space="preserve">                  </w:t>
    </w:r>
    <w:r w:rsidRPr="004B2342">
      <w:rPr>
        <w:rFonts w:ascii="宋体" w:hAnsi="宋体"/>
        <w:kern w:val="0"/>
        <w:sz w:val="28"/>
        <w:szCs w:val="28"/>
      </w:rPr>
      <w:t>-</w:t>
    </w:r>
    <w:r w:rsidRPr="004B2342">
      <w:rPr>
        <w:rFonts w:ascii="宋体" w:hAnsi="宋体"/>
        <w:kern w:val="0"/>
        <w:sz w:val="28"/>
        <w:szCs w:val="28"/>
      </w:rPr>
      <w:fldChar w:fldCharType="begin"/>
    </w:r>
    <w:r w:rsidRPr="004B2342">
      <w:rPr>
        <w:rFonts w:ascii="宋体" w:hAnsi="宋体"/>
        <w:kern w:val="0"/>
        <w:sz w:val="28"/>
        <w:szCs w:val="28"/>
      </w:rPr>
      <w:instrText xml:space="preserve"> PAGE </w:instrText>
    </w:r>
    <w:r w:rsidRPr="004B2342">
      <w:rPr>
        <w:rFonts w:ascii="宋体" w:hAnsi="宋体"/>
        <w:kern w:val="0"/>
        <w:sz w:val="28"/>
        <w:szCs w:val="28"/>
      </w:rPr>
      <w:fldChar w:fldCharType="separate"/>
    </w:r>
    <w:r w:rsidR="00B3730C">
      <w:rPr>
        <w:rFonts w:ascii="宋体" w:hAnsi="宋体"/>
        <w:noProof/>
        <w:kern w:val="0"/>
        <w:sz w:val="28"/>
        <w:szCs w:val="28"/>
      </w:rPr>
      <w:t>3</w:t>
    </w:r>
    <w:r w:rsidRPr="004B2342">
      <w:rPr>
        <w:rFonts w:ascii="宋体" w:hAnsi="宋体"/>
        <w:kern w:val="0"/>
        <w:sz w:val="28"/>
        <w:szCs w:val="28"/>
      </w:rPr>
      <w:fldChar w:fldCharType="end"/>
    </w:r>
    <w:r w:rsidRPr="004B2342">
      <w:rPr>
        <w:rFonts w:ascii="宋体" w:hAnsi="宋体"/>
        <w:kern w:val="0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D0FCC" w14:textId="77777777" w:rsidR="00287ADB" w:rsidRDefault="00287ADB">
      <w:r>
        <w:separator/>
      </w:r>
    </w:p>
  </w:footnote>
  <w:footnote w:type="continuationSeparator" w:id="0">
    <w:p w14:paraId="5D3A0C7B" w14:textId="77777777" w:rsidR="00287ADB" w:rsidRDefault="00287ADB">
      <w:r>
        <w:continuationSeparator/>
      </w:r>
    </w:p>
  </w:footnote>
  <w:footnote w:type="continuationNotice" w:id="1">
    <w:p w14:paraId="1C837002" w14:textId="77777777" w:rsidR="00287ADB" w:rsidRDefault="00287AD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42A308" w14:textId="77777777" w:rsidR="00064751" w:rsidRPr="00014EBC" w:rsidRDefault="00064751" w:rsidP="000F1501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153A0325"/>
    <w:multiLevelType w:val="hybridMultilevel"/>
    <w:tmpl w:val="994466D2"/>
    <w:lvl w:ilvl="0" w:tplc="0409000F">
      <w:start w:val="1"/>
      <w:numFmt w:val="decimal"/>
      <w:lvlText w:val="%1."/>
      <w:lvlJc w:val="left"/>
      <w:pPr>
        <w:ind w:left="561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2" w15:restartNumberingAfterBreak="0">
    <w:nsid w:val="1C6919C4"/>
    <w:multiLevelType w:val="hybridMultilevel"/>
    <w:tmpl w:val="EEAE20AE"/>
    <w:lvl w:ilvl="0" w:tplc="BA76CC44">
      <w:numFmt w:val="bullet"/>
      <w:lvlText w:val="□"/>
      <w:lvlJc w:val="left"/>
      <w:pPr>
        <w:tabs>
          <w:tab w:val="num" w:pos="4785"/>
        </w:tabs>
        <w:ind w:left="4785" w:hanging="360"/>
      </w:pPr>
      <w:rPr>
        <w:rFonts w:ascii="仿宋_GB2312" w:eastAsia="仿宋_GB2312" w:hAnsi="Times New Roman" w:cs="Times New Roman" w:hint="eastAsia"/>
        <w:color w:val="FFFFFF"/>
      </w:rPr>
    </w:lvl>
    <w:lvl w:ilvl="1" w:tplc="04090003" w:tentative="1">
      <w:start w:val="1"/>
      <w:numFmt w:val="bullet"/>
      <w:lvlText w:val="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105"/>
        </w:tabs>
        <w:ind w:left="6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525"/>
        </w:tabs>
        <w:ind w:left="6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6945"/>
        </w:tabs>
        <w:ind w:left="6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365"/>
        </w:tabs>
        <w:ind w:left="7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7785"/>
        </w:tabs>
        <w:ind w:left="7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205"/>
        </w:tabs>
        <w:ind w:left="8205" w:hanging="420"/>
      </w:pPr>
      <w:rPr>
        <w:rFonts w:ascii="Wingdings" w:hAnsi="Wingdings" w:hint="default"/>
      </w:rPr>
    </w:lvl>
  </w:abstractNum>
  <w:abstractNum w:abstractNumId="3" w15:restartNumberingAfterBreak="0">
    <w:nsid w:val="2B035DE8"/>
    <w:multiLevelType w:val="hybridMultilevel"/>
    <w:tmpl w:val="DE9C9232"/>
    <w:lvl w:ilvl="0" w:tplc="04090013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  <w:lvl w:ilvl="1" w:tplc="04090017">
      <w:start w:val="1"/>
      <w:numFmt w:val="chineseCountingThousand"/>
      <w:lvlText w:val="(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1C7482A"/>
    <w:multiLevelType w:val="hybridMultilevel"/>
    <w:tmpl w:val="7924B8B2"/>
    <w:lvl w:ilvl="0" w:tplc="6EECB2E4">
      <w:start w:val="4"/>
      <w:numFmt w:val="japaneseCounting"/>
      <w:lvlText w:val="第%1条"/>
      <w:lvlJc w:val="left"/>
      <w:pPr>
        <w:tabs>
          <w:tab w:val="num" w:pos="1892"/>
        </w:tabs>
        <w:ind w:left="1892" w:hanging="12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2"/>
        </w:tabs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2"/>
        </w:tabs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2"/>
        </w:tabs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2"/>
        </w:tabs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2"/>
        </w:tabs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2"/>
        </w:tabs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2"/>
        </w:tabs>
        <w:ind w:left="4412" w:hanging="420"/>
      </w:pPr>
    </w:lvl>
  </w:abstractNum>
  <w:abstractNum w:abstractNumId="5" w15:restartNumberingAfterBreak="0">
    <w:nsid w:val="61F52FB4"/>
    <w:multiLevelType w:val="hybridMultilevel"/>
    <w:tmpl w:val="894A5912"/>
    <w:lvl w:ilvl="0" w:tplc="2C1A2A5C">
      <w:start w:val="4"/>
      <w:numFmt w:val="japaneseCounting"/>
      <w:lvlText w:val="第%1条"/>
      <w:lvlJc w:val="left"/>
      <w:pPr>
        <w:tabs>
          <w:tab w:val="num" w:pos="1712"/>
        </w:tabs>
        <w:ind w:left="171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2"/>
        </w:tabs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2"/>
        </w:tabs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2"/>
        </w:tabs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2"/>
        </w:tabs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2"/>
        </w:tabs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2"/>
        </w:tabs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2"/>
        </w:tabs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2"/>
        </w:tabs>
        <w:ind w:left="4412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BBC"/>
    <w:rsid w:val="00006BC3"/>
    <w:rsid w:val="00010CA1"/>
    <w:rsid w:val="00014EBC"/>
    <w:rsid w:val="000155EB"/>
    <w:rsid w:val="00020C9C"/>
    <w:rsid w:val="00023322"/>
    <w:rsid w:val="00023D9E"/>
    <w:rsid w:val="00040DFA"/>
    <w:rsid w:val="00054156"/>
    <w:rsid w:val="00061EE4"/>
    <w:rsid w:val="00064751"/>
    <w:rsid w:val="000653B8"/>
    <w:rsid w:val="000729B3"/>
    <w:rsid w:val="00081D82"/>
    <w:rsid w:val="00081FD9"/>
    <w:rsid w:val="00084043"/>
    <w:rsid w:val="00091995"/>
    <w:rsid w:val="00092361"/>
    <w:rsid w:val="00093A24"/>
    <w:rsid w:val="00093E61"/>
    <w:rsid w:val="000A1955"/>
    <w:rsid w:val="000B5CA2"/>
    <w:rsid w:val="000C25CD"/>
    <w:rsid w:val="000C409F"/>
    <w:rsid w:val="000E4B7D"/>
    <w:rsid w:val="000F1501"/>
    <w:rsid w:val="000F4EF3"/>
    <w:rsid w:val="000F4FE7"/>
    <w:rsid w:val="000F7319"/>
    <w:rsid w:val="00102B19"/>
    <w:rsid w:val="00110965"/>
    <w:rsid w:val="0013339F"/>
    <w:rsid w:val="0013541B"/>
    <w:rsid w:val="001573C0"/>
    <w:rsid w:val="001612FB"/>
    <w:rsid w:val="001640EE"/>
    <w:rsid w:val="00164218"/>
    <w:rsid w:val="00172BA5"/>
    <w:rsid w:val="00172DC8"/>
    <w:rsid w:val="00175844"/>
    <w:rsid w:val="00180AAA"/>
    <w:rsid w:val="00193CDC"/>
    <w:rsid w:val="00194770"/>
    <w:rsid w:val="001956B7"/>
    <w:rsid w:val="00195808"/>
    <w:rsid w:val="00195AD6"/>
    <w:rsid w:val="001A743A"/>
    <w:rsid w:val="001B09E4"/>
    <w:rsid w:val="001B0D3E"/>
    <w:rsid w:val="001B12D7"/>
    <w:rsid w:val="001B14C1"/>
    <w:rsid w:val="001B516A"/>
    <w:rsid w:val="001B5B72"/>
    <w:rsid w:val="001C0E65"/>
    <w:rsid w:val="001C1308"/>
    <w:rsid w:val="001C6BFE"/>
    <w:rsid w:val="001D494C"/>
    <w:rsid w:val="001D5D46"/>
    <w:rsid w:val="001D72DB"/>
    <w:rsid w:val="001F5528"/>
    <w:rsid w:val="001F5676"/>
    <w:rsid w:val="001F7A2C"/>
    <w:rsid w:val="00203E00"/>
    <w:rsid w:val="002111CA"/>
    <w:rsid w:val="00214BFD"/>
    <w:rsid w:val="0021598A"/>
    <w:rsid w:val="00222D46"/>
    <w:rsid w:val="00227CAE"/>
    <w:rsid w:val="002358B5"/>
    <w:rsid w:val="0024299E"/>
    <w:rsid w:val="002441B6"/>
    <w:rsid w:val="002470F7"/>
    <w:rsid w:val="00250D5F"/>
    <w:rsid w:val="00255A5D"/>
    <w:rsid w:val="0025709C"/>
    <w:rsid w:val="0025758F"/>
    <w:rsid w:val="00257647"/>
    <w:rsid w:val="00257970"/>
    <w:rsid w:val="00266895"/>
    <w:rsid w:val="00277EB2"/>
    <w:rsid w:val="00284A7A"/>
    <w:rsid w:val="0028706F"/>
    <w:rsid w:val="00287ADB"/>
    <w:rsid w:val="00293696"/>
    <w:rsid w:val="00295974"/>
    <w:rsid w:val="00297B27"/>
    <w:rsid w:val="002A0F78"/>
    <w:rsid w:val="002A1C94"/>
    <w:rsid w:val="002A259B"/>
    <w:rsid w:val="002A3160"/>
    <w:rsid w:val="002B1C3F"/>
    <w:rsid w:val="002C018A"/>
    <w:rsid w:val="002C0281"/>
    <w:rsid w:val="002C11EA"/>
    <w:rsid w:val="002C22E8"/>
    <w:rsid w:val="002C2CBF"/>
    <w:rsid w:val="002C430D"/>
    <w:rsid w:val="002C49E8"/>
    <w:rsid w:val="002C4D65"/>
    <w:rsid w:val="002D47D3"/>
    <w:rsid w:val="002E221D"/>
    <w:rsid w:val="002E5EE8"/>
    <w:rsid w:val="002F1D95"/>
    <w:rsid w:val="002F5BEE"/>
    <w:rsid w:val="003020A4"/>
    <w:rsid w:val="003169B3"/>
    <w:rsid w:val="00321730"/>
    <w:rsid w:val="00326CAD"/>
    <w:rsid w:val="00327631"/>
    <w:rsid w:val="003306AF"/>
    <w:rsid w:val="00334494"/>
    <w:rsid w:val="00341999"/>
    <w:rsid w:val="00350C6A"/>
    <w:rsid w:val="00357D1D"/>
    <w:rsid w:val="00360D9A"/>
    <w:rsid w:val="0036100B"/>
    <w:rsid w:val="00361C88"/>
    <w:rsid w:val="0037617A"/>
    <w:rsid w:val="00390366"/>
    <w:rsid w:val="003A191A"/>
    <w:rsid w:val="003A3AE3"/>
    <w:rsid w:val="003A5F65"/>
    <w:rsid w:val="003A7565"/>
    <w:rsid w:val="003B02FA"/>
    <w:rsid w:val="003B2A27"/>
    <w:rsid w:val="003C1917"/>
    <w:rsid w:val="003C44D1"/>
    <w:rsid w:val="003C787E"/>
    <w:rsid w:val="003D005C"/>
    <w:rsid w:val="003D28A4"/>
    <w:rsid w:val="003D6B85"/>
    <w:rsid w:val="003E6841"/>
    <w:rsid w:val="003F61B7"/>
    <w:rsid w:val="00406236"/>
    <w:rsid w:val="004157B5"/>
    <w:rsid w:val="004265E8"/>
    <w:rsid w:val="00432027"/>
    <w:rsid w:val="00434DF6"/>
    <w:rsid w:val="00445BBC"/>
    <w:rsid w:val="00451612"/>
    <w:rsid w:val="004522A0"/>
    <w:rsid w:val="004666F1"/>
    <w:rsid w:val="00483108"/>
    <w:rsid w:val="0048542D"/>
    <w:rsid w:val="00491161"/>
    <w:rsid w:val="0049118A"/>
    <w:rsid w:val="0049205E"/>
    <w:rsid w:val="00492D05"/>
    <w:rsid w:val="004947FB"/>
    <w:rsid w:val="004952FC"/>
    <w:rsid w:val="004C2F84"/>
    <w:rsid w:val="004C37C9"/>
    <w:rsid w:val="004C6654"/>
    <w:rsid w:val="004D0358"/>
    <w:rsid w:val="004E23F4"/>
    <w:rsid w:val="004E3BC1"/>
    <w:rsid w:val="005014C4"/>
    <w:rsid w:val="00502179"/>
    <w:rsid w:val="00503019"/>
    <w:rsid w:val="0050372A"/>
    <w:rsid w:val="00510A01"/>
    <w:rsid w:val="005128FC"/>
    <w:rsid w:val="00515195"/>
    <w:rsid w:val="00520D06"/>
    <w:rsid w:val="0053069C"/>
    <w:rsid w:val="00537667"/>
    <w:rsid w:val="00552A69"/>
    <w:rsid w:val="00555C6D"/>
    <w:rsid w:val="00557C53"/>
    <w:rsid w:val="00562984"/>
    <w:rsid w:val="00563C57"/>
    <w:rsid w:val="0056535D"/>
    <w:rsid w:val="00570C84"/>
    <w:rsid w:val="00574DEA"/>
    <w:rsid w:val="00585959"/>
    <w:rsid w:val="005A48B1"/>
    <w:rsid w:val="005A6653"/>
    <w:rsid w:val="005B096E"/>
    <w:rsid w:val="005B3D8B"/>
    <w:rsid w:val="005C1797"/>
    <w:rsid w:val="005C72E8"/>
    <w:rsid w:val="005C7A56"/>
    <w:rsid w:val="005D1DB8"/>
    <w:rsid w:val="005D3680"/>
    <w:rsid w:val="005D760F"/>
    <w:rsid w:val="005E2FD5"/>
    <w:rsid w:val="005F499E"/>
    <w:rsid w:val="005F4B87"/>
    <w:rsid w:val="00601367"/>
    <w:rsid w:val="006029C6"/>
    <w:rsid w:val="00613FE9"/>
    <w:rsid w:val="00620924"/>
    <w:rsid w:val="0062237C"/>
    <w:rsid w:val="0062368B"/>
    <w:rsid w:val="00627DF6"/>
    <w:rsid w:val="00635D4A"/>
    <w:rsid w:val="00641323"/>
    <w:rsid w:val="0065046B"/>
    <w:rsid w:val="00654292"/>
    <w:rsid w:val="00660F17"/>
    <w:rsid w:val="00661DD9"/>
    <w:rsid w:val="00671E3B"/>
    <w:rsid w:val="00677011"/>
    <w:rsid w:val="00691130"/>
    <w:rsid w:val="006A1993"/>
    <w:rsid w:val="006A4913"/>
    <w:rsid w:val="006A67F1"/>
    <w:rsid w:val="006B7FF5"/>
    <w:rsid w:val="006C181A"/>
    <w:rsid w:val="006C1C0C"/>
    <w:rsid w:val="006D78B2"/>
    <w:rsid w:val="006E080C"/>
    <w:rsid w:val="006E429E"/>
    <w:rsid w:val="006F358F"/>
    <w:rsid w:val="006F6932"/>
    <w:rsid w:val="006F6B21"/>
    <w:rsid w:val="007032E8"/>
    <w:rsid w:val="0070745E"/>
    <w:rsid w:val="007077CC"/>
    <w:rsid w:val="00717C28"/>
    <w:rsid w:val="007206C6"/>
    <w:rsid w:val="0073172A"/>
    <w:rsid w:val="0073509D"/>
    <w:rsid w:val="007468E0"/>
    <w:rsid w:val="00747A3D"/>
    <w:rsid w:val="0075422A"/>
    <w:rsid w:val="007606B4"/>
    <w:rsid w:val="00763455"/>
    <w:rsid w:val="00767924"/>
    <w:rsid w:val="007715D9"/>
    <w:rsid w:val="00772B81"/>
    <w:rsid w:val="00786E1C"/>
    <w:rsid w:val="007A68A8"/>
    <w:rsid w:val="007A6ED3"/>
    <w:rsid w:val="007B0E55"/>
    <w:rsid w:val="007B202A"/>
    <w:rsid w:val="007B5AD9"/>
    <w:rsid w:val="007B614A"/>
    <w:rsid w:val="007B6656"/>
    <w:rsid w:val="007B704D"/>
    <w:rsid w:val="007C2811"/>
    <w:rsid w:val="007D2A63"/>
    <w:rsid w:val="007D42F6"/>
    <w:rsid w:val="007D4978"/>
    <w:rsid w:val="007D56D1"/>
    <w:rsid w:val="007D6054"/>
    <w:rsid w:val="007E0AA2"/>
    <w:rsid w:val="007E1EC7"/>
    <w:rsid w:val="007E248D"/>
    <w:rsid w:val="007E7074"/>
    <w:rsid w:val="007F3799"/>
    <w:rsid w:val="007F4D3C"/>
    <w:rsid w:val="007F6CF3"/>
    <w:rsid w:val="00803AD8"/>
    <w:rsid w:val="0080542E"/>
    <w:rsid w:val="008103CF"/>
    <w:rsid w:val="00814110"/>
    <w:rsid w:val="00823B91"/>
    <w:rsid w:val="00824BEB"/>
    <w:rsid w:val="00827D62"/>
    <w:rsid w:val="008422B0"/>
    <w:rsid w:val="00844808"/>
    <w:rsid w:val="00851C5B"/>
    <w:rsid w:val="0085651F"/>
    <w:rsid w:val="008718F3"/>
    <w:rsid w:val="00875162"/>
    <w:rsid w:val="00882CDB"/>
    <w:rsid w:val="008901F2"/>
    <w:rsid w:val="008902EA"/>
    <w:rsid w:val="00891346"/>
    <w:rsid w:val="00891997"/>
    <w:rsid w:val="00893C54"/>
    <w:rsid w:val="008A0B80"/>
    <w:rsid w:val="008B2CF6"/>
    <w:rsid w:val="008B2FE7"/>
    <w:rsid w:val="008B3B81"/>
    <w:rsid w:val="008C0498"/>
    <w:rsid w:val="008C26E7"/>
    <w:rsid w:val="008C2E8D"/>
    <w:rsid w:val="008C6EA2"/>
    <w:rsid w:val="008C7662"/>
    <w:rsid w:val="008C7AB2"/>
    <w:rsid w:val="008D1B9C"/>
    <w:rsid w:val="008D2345"/>
    <w:rsid w:val="008F08B8"/>
    <w:rsid w:val="008F0F44"/>
    <w:rsid w:val="008F170F"/>
    <w:rsid w:val="008F52A7"/>
    <w:rsid w:val="00903C1B"/>
    <w:rsid w:val="0091550E"/>
    <w:rsid w:val="00922D7D"/>
    <w:rsid w:val="0092608F"/>
    <w:rsid w:val="00927087"/>
    <w:rsid w:val="00927A9A"/>
    <w:rsid w:val="00930FF1"/>
    <w:rsid w:val="00933CA7"/>
    <w:rsid w:val="00944D7B"/>
    <w:rsid w:val="009463F1"/>
    <w:rsid w:val="00951A16"/>
    <w:rsid w:val="00951F66"/>
    <w:rsid w:val="00953C62"/>
    <w:rsid w:val="0095735C"/>
    <w:rsid w:val="00972A8F"/>
    <w:rsid w:val="0098371A"/>
    <w:rsid w:val="00992D29"/>
    <w:rsid w:val="00993454"/>
    <w:rsid w:val="009A04FA"/>
    <w:rsid w:val="009A109E"/>
    <w:rsid w:val="009A2473"/>
    <w:rsid w:val="009A35CD"/>
    <w:rsid w:val="009A3E89"/>
    <w:rsid w:val="009A54C8"/>
    <w:rsid w:val="009C113B"/>
    <w:rsid w:val="009C6084"/>
    <w:rsid w:val="009C7F87"/>
    <w:rsid w:val="009D76C0"/>
    <w:rsid w:val="009E031D"/>
    <w:rsid w:val="009E05E6"/>
    <w:rsid w:val="009E44F0"/>
    <w:rsid w:val="009F3F51"/>
    <w:rsid w:val="009F411D"/>
    <w:rsid w:val="009F52C2"/>
    <w:rsid w:val="00A000A8"/>
    <w:rsid w:val="00A06399"/>
    <w:rsid w:val="00A07154"/>
    <w:rsid w:val="00A13429"/>
    <w:rsid w:val="00A1355C"/>
    <w:rsid w:val="00A14F80"/>
    <w:rsid w:val="00A152A9"/>
    <w:rsid w:val="00A15CD2"/>
    <w:rsid w:val="00A24789"/>
    <w:rsid w:val="00A27F44"/>
    <w:rsid w:val="00A33194"/>
    <w:rsid w:val="00A35476"/>
    <w:rsid w:val="00A35E04"/>
    <w:rsid w:val="00A41E23"/>
    <w:rsid w:val="00A42A01"/>
    <w:rsid w:val="00A508E1"/>
    <w:rsid w:val="00A51285"/>
    <w:rsid w:val="00A54044"/>
    <w:rsid w:val="00A65F8C"/>
    <w:rsid w:val="00A82DC3"/>
    <w:rsid w:val="00A87D42"/>
    <w:rsid w:val="00A92B12"/>
    <w:rsid w:val="00A94D59"/>
    <w:rsid w:val="00A95CB6"/>
    <w:rsid w:val="00AA0E8E"/>
    <w:rsid w:val="00AA70AE"/>
    <w:rsid w:val="00AB77D1"/>
    <w:rsid w:val="00AC0555"/>
    <w:rsid w:val="00AC0EC8"/>
    <w:rsid w:val="00AC2E87"/>
    <w:rsid w:val="00AC539D"/>
    <w:rsid w:val="00AC7627"/>
    <w:rsid w:val="00AD70E2"/>
    <w:rsid w:val="00AE4397"/>
    <w:rsid w:val="00AF4C8D"/>
    <w:rsid w:val="00B0182C"/>
    <w:rsid w:val="00B07FE2"/>
    <w:rsid w:val="00B17671"/>
    <w:rsid w:val="00B22E68"/>
    <w:rsid w:val="00B300CC"/>
    <w:rsid w:val="00B315F6"/>
    <w:rsid w:val="00B3730C"/>
    <w:rsid w:val="00B47B95"/>
    <w:rsid w:val="00B552BF"/>
    <w:rsid w:val="00B56441"/>
    <w:rsid w:val="00B64A46"/>
    <w:rsid w:val="00B65E2E"/>
    <w:rsid w:val="00B747E6"/>
    <w:rsid w:val="00B77BCB"/>
    <w:rsid w:val="00B82B81"/>
    <w:rsid w:val="00B94662"/>
    <w:rsid w:val="00B9542C"/>
    <w:rsid w:val="00B96239"/>
    <w:rsid w:val="00B971E8"/>
    <w:rsid w:val="00BA4823"/>
    <w:rsid w:val="00BB18C4"/>
    <w:rsid w:val="00BB34E3"/>
    <w:rsid w:val="00BC4026"/>
    <w:rsid w:val="00BC5F23"/>
    <w:rsid w:val="00BC785B"/>
    <w:rsid w:val="00BE0C37"/>
    <w:rsid w:val="00BE3325"/>
    <w:rsid w:val="00BE463C"/>
    <w:rsid w:val="00BE79F6"/>
    <w:rsid w:val="00BF6AF4"/>
    <w:rsid w:val="00C0428E"/>
    <w:rsid w:val="00C0575D"/>
    <w:rsid w:val="00C06D50"/>
    <w:rsid w:val="00C0728E"/>
    <w:rsid w:val="00C07F38"/>
    <w:rsid w:val="00C14A3C"/>
    <w:rsid w:val="00C22F61"/>
    <w:rsid w:val="00C42396"/>
    <w:rsid w:val="00C43EFA"/>
    <w:rsid w:val="00C45125"/>
    <w:rsid w:val="00C51B6F"/>
    <w:rsid w:val="00C6223A"/>
    <w:rsid w:val="00C64B90"/>
    <w:rsid w:val="00C71DE3"/>
    <w:rsid w:val="00C8486B"/>
    <w:rsid w:val="00C852C8"/>
    <w:rsid w:val="00C85C39"/>
    <w:rsid w:val="00C9159C"/>
    <w:rsid w:val="00CA0AA9"/>
    <w:rsid w:val="00CA21D1"/>
    <w:rsid w:val="00CB5430"/>
    <w:rsid w:val="00CC084F"/>
    <w:rsid w:val="00CC40A0"/>
    <w:rsid w:val="00CC551A"/>
    <w:rsid w:val="00CC79F6"/>
    <w:rsid w:val="00CD1127"/>
    <w:rsid w:val="00CE17D4"/>
    <w:rsid w:val="00CE1D5A"/>
    <w:rsid w:val="00CF2B25"/>
    <w:rsid w:val="00CF356E"/>
    <w:rsid w:val="00CF44D4"/>
    <w:rsid w:val="00CF780F"/>
    <w:rsid w:val="00D01549"/>
    <w:rsid w:val="00D037CE"/>
    <w:rsid w:val="00D04109"/>
    <w:rsid w:val="00D076EC"/>
    <w:rsid w:val="00D14854"/>
    <w:rsid w:val="00D20849"/>
    <w:rsid w:val="00D21C9A"/>
    <w:rsid w:val="00D26233"/>
    <w:rsid w:val="00D3134A"/>
    <w:rsid w:val="00D344C6"/>
    <w:rsid w:val="00D365C0"/>
    <w:rsid w:val="00D4503C"/>
    <w:rsid w:val="00D5192D"/>
    <w:rsid w:val="00D52180"/>
    <w:rsid w:val="00D52AEC"/>
    <w:rsid w:val="00D5456D"/>
    <w:rsid w:val="00D653DE"/>
    <w:rsid w:val="00D80E90"/>
    <w:rsid w:val="00D82FD9"/>
    <w:rsid w:val="00D85D46"/>
    <w:rsid w:val="00D9098F"/>
    <w:rsid w:val="00D909AC"/>
    <w:rsid w:val="00D9366E"/>
    <w:rsid w:val="00D957F1"/>
    <w:rsid w:val="00DA12F9"/>
    <w:rsid w:val="00DA4612"/>
    <w:rsid w:val="00DA4D12"/>
    <w:rsid w:val="00DA5190"/>
    <w:rsid w:val="00DB08D5"/>
    <w:rsid w:val="00DB25D4"/>
    <w:rsid w:val="00DB5B91"/>
    <w:rsid w:val="00DB6862"/>
    <w:rsid w:val="00DC40F1"/>
    <w:rsid w:val="00DC538B"/>
    <w:rsid w:val="00DD6EFF"/>
    <w:rsid w:val="00DE20CE"/>
    <w:rsid w:val="00DE57A8"/>
    <w:rsid w:val="00DE77DE"/>
    <w:rsid w:val="00DF1B73"/>
    <w:rsid w:val="00DF53FE"/>
    <w:rsid w:val="00E0122B"/>
    <w:rsid w:val="00E01E9F"/>
    <w:rsid w:val="00E02BB7"/>
    <w:rsid w:val="00E05187"/>
    <w:rsid w:val="00E05BC9"/>
    <w:rsid w:val="00E107BE"/>
    <w:rsid w:val="00E10DD7"/>
    <w:rsid w:val="00E13DCE"/>
    <w:rsid w:val="00E147E3"/>
    <w:rsid w:val="00E30C28"/>
    <w:rsid w:val="00E30F1E"/>
    <w:rsid w:val="00E31FC5"/>
    <w:rsid w:val="00E37342"/>
    <w:rsid w:val="00E52AF7"/>
    <w:rsid w:val="00E5384B"/>
    <w:rsid w:val="00E54AD5"/>
    <w:rsid w:val="00E56854"/>
    <w:rsid w:val="00E60A4A"/>
    <w:rsid w:val="00E74380"/>
    <w:rsid w:val="00E74B22"/>
    <w:rsid w:val="00E82E9F"/>
    <w:rsid w:val="00E83A21"/>
    <w:rsid w:val="00E867CE"/>
    <w:rsid w:val="00E926BB"/>
    <w:rsid w:val="00E95681"/>
    <w:rsid w:val="00EA4DE8"/>
    <w:rsid w:val="00EA6442"/>
    <w:rsid w:val="00EA77F8"/>
    <w:rsid w:val="00EB4E8B"/>
    <w:rsid w:val="00ED0835"/>
    <w:rsid w:val="00ED0852"/>
    <w:rsid w:val="00ED0DE4"/>
    <w:rsid w:val="00ED18B5"/>
    <w:rsid w:val="00EE0CB3"/>
    <w:rsid w:val="00EE6E5B"/>
    <w:rsid w:val="00EE75A9"/>
    <w:rsid w:val="00EF02C6"/>
    <w:rsid w:val="00EF088C"/>
    <w:rsid w:val="00EF1554"/>
    <w:rsid w:val="00F001BE"/>
    <w:rsid w:val="00F01A39"/>
    <w:rsid w:val="00F065FD"/>
    <w:rsid w:val="00F1317D"/>
    <w:rsid w:val="00F13E65"/>
    <w:rsid w:val="00F25486"/>
    <w:rsid w:val="00F27254"/>
    <w:rsid w:val="00F30988"/>
    <w:rsid w:val="00F3103C"/>
    <w:rsid w:val="00F3269C"/>
    <w:rsid w:val="00F63661"/>
    <w:rsid w:val="00F67899"/>
    <w:rsid w:val="00F7028D"/>
    <w:rsid w:val="00F73381"/>
    <w:rsid w:val="00F8120D"/>
    <w:rsid w:val="00F81A0A"/>
    <w:rsid w:val="00F8256A"/>
    <w:rsid w:val="00F849B8"/>
    <w:rsid w:val="00F87788"/>
    <w:rsid w:val="00F91BA9"/>
    <w:rsid w:val="00F91D9E"/>
    <w:rsid w:val="00F91FA5"/>
    <w:rsid w:val="00FA0222"/>
    <w:rsid w:val="00FB2C26"/>
    <w:rsid w:val="00FB63A6"/>
    <w:rsid w:val="00FB74D1"/>
    <w:rsid w:val="00FC4E1E"/>
    <w:rsid w:val="00FD13A1"/>
    <w:rsid w:val="00FD3AED"/>
    <w:rsid w:val="00FD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49011"/>
  <w15:chartTrackingRefBased/>
  <w15:docId w15:val="{C02DF9E7-AD40-4372-80DA-8C074BF0B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011"/>
    <w:pPr>
      <w:widowControl w:val="0"/>
      <w:jc w:val="both"/>
    </w:pPr>
    <w:rPr>
      <w:rFonts w:ascii="仿宋_GB2312"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rsid w:val="0009236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9236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</w:rPr>
  </w:style>
  <w:style w:type="paragraph" w:styleId="5">
    <w:name w:val="heading 5"/>
    <w:basedOn w:val="a"/>
    <w:qFormat/>
    <w:rsid w:val="009463F1"/>
    <w:pPr>
      <w:widowControl/>
      <w:spacing w:beforeLines="20" w:before="20" w:afterLines="20" w:after="20"/>
      <w:jc w:val="left"/>
      <w:outlineLvl w:val="4"/>
    </w:pPr>
    <w:rPr>
      <w:rFonts w:ascii="宋体" w:hAnsi="宋体" w:cs="宋体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468E0"/>
  </w:style>
  <w:style w:type="paragraph" w:styleId="a4">
    <w:name w:val="footer"/>
    <w:basedOn w:val="a"/>
    <w:rsid w:val="00677011"/>
    <w:pPr>
      <w:tabs>
        <w:tab w:val="center" w:pos="4153"/>
        <w:tab w:val="right" w:pos="8306"/>
      </w:tabs>
      <w:snapToGrid w:val="0"/>
      <w:jc w:val="left"/>
    </w:pPr>
    <w:rPr>
      <w:rFonts w:ascii="Times New Roman"/>
      <w:sz w:val="18"/>
      <w:szCs w:val="20"/>
    </w:rPr>
  </w:style>
  <w:style w:type="paragraph" w:styleId="a5">
    <w:name w:val="header"/>
    <w:basedOn w:val="a"/>
    <w:rsid w:val="001D5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Indent"/>
    <w:basedOn w:val="a"/>
    <w:rsid w:val="00574DEA"/>
    <w:pPr>
      <w:spacing w:line="360" w:lineRule="auto"/>
      <w:ind w:firstLineChars="200" w:firstLine="420"/>
    </w:pPr>
    <w:rPr>
      <w:rFonts w:ascii="Times New Roman" w:eastAsia="宋体"/>
      <w:sz w:val="21"/>
      <w:szCs w:val="20"/>
    </w:rPr>
  </w:style>
  <w:style w:type="paragraph" w:customStyle="1" w:styleId="CharCharCharCharCharChar">
    <w:name w:val="Char Char Char Char Char Char"/>
    <w:basedOn w:val="a"/>
    <w:rsid w:val="00574DEA"/>
    <w:rPr>
      <w:rFonts w:ascii="Times New Roman" w:eastAsia="宋体"/>
      <w:sz w:val="21"/>
      <w:szCs w:val="20"/>
    </w:rPr>
  </w:style>
  <w:style w:type="paragraph" w:styleId="10">
    <w:name w:val="toc 1"/>
    <w:basedOn w:val="a"/>
    <w:next w:val="a"/>
    <w:autoRedefine/>
    <w:semiHidden/>
    <w:rsid w:val="00092361"/>
  </w:style>
  <w:style w:type="paragraph" w:styleId="20">
    <w:name w:val="toc 2"/>
    <w:basedOn w:val="a"/>
    <w:next w:val="a"/>
    <w:autoRedefine/>
    <w:semiHidden/>
    <w:rsid w:val="00092361"/>
    <w:pPr>
      <w:ind w:leftChars="200" w:left="420"/>
    </w:pPr>
  </w:style>
  <w:style w:type="character" w:styleId="a7">
    <w:name w:val="Hyperlink"/>
    <w:rsid w:val="00092361"/>
    <w:rPr>
      <w:color w:val="0000FF"/>
      <w:u w:val="single"/>
    </w:rPr>
  </w:style>
  <w:style w:type="paragraph" w:styleId="a8">
    <w:name w:val="Balloon Text"/>
    <w:basedOn w:val="a"/>
    <w:link w:val="a9"/>
    <w:rsid w:val="007E7074"/>
    <w:rPr>
      <w:sz w:val="18"/>
      <w:szCs w:val="18"/>
    </w:rPr>
  </w:style>
  <w:style w:type="character" w:customStyle="1" w:styleId="style13">
    <w:name w:val="style13"/>
    <w:basedOn w:val="a0"/>
    <w:rsid w:val="00933CA7"/>
  </w:style>
  <w:style w:type="paragraph" w:styleId="aa">
    <w:name w:val="Normal (Web)"/>
    <w:basedOn w:val="a"/>
    <w:rsid w:val="00C06D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Body Text"/>
    <w:basedOn w:val="a"/>
    <w:rsid w:val="00677011"/>
    <w:pPr>
      <w:jc w:val="center"/>
    </w:pPr>
    <w:rPr>
      <w:rFonts w:ascii="Times New Roman" w:eastAsia="宋体"/>
      <w:b/>
      <w:bCs/>
      <w:szCs w:val="24"/>
    </w:rPr>
  </w:style>
  <w:style w:type="paragraph" w:styleId="ac">
    <w:name w:val="Date"/>
    <w:basedOn w:val="a"/>
    <w:next w:val="a"/>
    <w:link w:val="ad"/>
    <w:rsid w:val="001F5676"/>
    <w:pPr>
      <w:ind w:leftChars="2500" w:left="100"/>
    </w:pPr>
  </w:style>
  <w:style w:type="character" w:customStyle="1" w:styleId="ad">
    <w:name w:val="日期 字符"/>
    <w:link w:val="ac"/>
    <w:rsid w:val="001F5676"/>
    <w:rPr>
      <w:rFonts w:ascii="仿宋_GB2312" w:eastAsia="仿宋_GB2312"/>
      <w:kern w:val="2"/>
      <w:sz w:val="32"/>
      <w:szCs w:val="32"/>
    </w:rPr>
  </w:style>
  <w:style w:type="character" w:customStyle="1" w:styleId="a9">
    <w:name w:val="批注框文本 字符"/>
    <w:link w:val="a8"/>
    <w:rsid w:val="00677011"/>
    <w:rPr>
      <w:rFonts w:ascii="仿宋_GB2312" w:eastAsia="仿宋_GB2312"/>
      <w:kern w:val="2"/>
      <w:sz w:val="18"/>
      <w:szCs w:val="18"/>
    </w:rPr>
  </w:style>
  <w:style w:type="paragraph" w:styleId="ae">
    <w:name w:val="Revision"/>
    <w:hidden/>
    <w:uiPriority w:val="99"/>
    <w:semiHidden/>
    <w:rsid w:val="00677011"/>
    <w:rPr>
      <w:rFonts w:ascii="仿宋_GB2312" w:eastAsia="仿宋_GB2312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7660">
          <w:marLeft w:val="9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BD54-E1DA-4BEB-9AC4-0B4F3C6BD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3</Pages>
  <Words>161</Words>
  <Characters>918</Characters>
  <Application>Microsoft Office Word</Application>
  <DocSecurity>0</DocSecurity>
  <Lines>7</Lines>
  <Paragraphs>2</Paragraphs>
  <ScaleCrop>false</ScaleCrop>
  <Company>Microsoft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云雷</dc:creator>
  <cp:keywords/>
  <cp:lastModifiedBy>liang</cp:lastModifiedBy>
  <cp:revision>11</cp:revision>
  <cp:lastPrinted>2017-02-19T06:16:00Z</cp:lastPrinted>
  <dcterms:created xsi:type="dcterms:W3CDTF">2017-02-28T09:18:00Z</dcterms:created>
  <dcterms:modified xsi:type="dcterms:W3CDTF">2017-03-03T03:34:00Z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