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93" w:rsidRPr="00E9250A" w:rsidRDefault="00657448" w:rsidP="00052693">
      <w:pPr>
        <w:widowControl/>
        <w:spacing w:line="384" w:lineRule="atLeast"/>
        <w:jc w:val="center"/>
        <w:rPr>
          <w:rFonts w:ascii="Helvetica" w:eastAsia="宋体" w:hAnsi="Helvetica" w:cs="Helvetica"/>
          <w:color w:val="000000"/>
          <w:kern w:val="0"/>
          <w:sz w:val="36"/>
          <w:szCs w:val="36"/>
        </w:rPr>
      </w:pPr>
      <w:r>
        <w:rPr>
          <w:rFonts w:ascii="黑体" w:eastAsia="黑体" w:hAnsi="黑体" w:cs="Helvetica" w:hint="eastAsia"/>
          <w:b/>
          <w:bCs/>
          <w:color w:val="17365D"/>
          <w:kern w:val="0"/>
          <w:sz w:val="36"/>
          <w:szCs w:val="36"/>
        </w:rPr>
        <w:t xml:space="preserve">详 细 </w:t>
      </w:r>
      <w:r w:rsidR="00052693" w:rsidRPr="00E9250A">
        <w:rPr>
          <w:rFonts w:ascii="黑体" w:eastAsia="黑体" w:hAnsi="黑体" w:cs="Helvetica" w:hint="eastAsia"/>
          <w:b/>
          <w:bCs/>
          <w:color w:val="17365D"/>
          <w:kern w:val="0"/>
          <w:sz w:val="36"/>
          <w:szCs w:val="36"/>
        </w:rPr>
        <w:t>活 动 日 程</w:t>
      </w:r>
    </w:p>
    <w:tbl>
      <w:tblPr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5459"/>
        <w:gridCol w:w="1702"/>
      </w:tblGrid>
      <w:tr w:rsidR="00DB2CCC" w:rsidRPr="007D2D31" w:rsidTr="00657448">
        <w:trPr>
          <w:trHeight w:val="1341"/>
        </w:trPr>
        <w:tc>
          <w:tcPr>
            <w:tcW w:w="89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B2CCC" w:rsidRPr="007D2D31" w:rsidRDefault="00DB2CCC" w:rsidP="004C6109">
            <w:pPr>
              <w:widowControl/>
              <w:spacing w:line="384" w:lineRule="atLeast"/>
              <w:jc w:val="center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7D2D31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  <w:t>5</w:t>
            </w:r>
            <w:r w:rsidRPr="007D2D31">
              <w:rPr>
                <w:rFonts w:ascii="宋体" w:eastAsia="宋体" w:hAnsi="宋体" w:cs="Helvetica" w:hint="eastAsia"/>
                <w:b/>
                <w:bCs/>
                <w:color w:val="000000"/>
                <w:kern w:val="0"/>
                <w:sz w:val="29"/>
              </w:rPr>
              <w:t>月</w:t>
            </w:r>
            <w:r w:rsidRPr="007D2D31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  <w:t>16</w:t>
            </w:r>
            <w:r w:rsidRPr="007D2D31">
              <w:rPr>
                <w:rFonts w:ascii="宋体" w:eastAsia="宋体" w:hAnsi="宋体" w:cs="Helvetica" w:hint="eastAsia"/>
                <w:b/>
                <w:bCs/>
                <w:color w:val="000000"/>
                <w:kern w:val="0"/>
                <w:sz w:val="29"/>
              </w:rPr>
              <w:t>日</w:t>
            </w:r>
          </w:p>
          <w:p w:rsidR="00DB2CCC" w:rsidRPr="007D2D31" w:rsidRDefault="00DB2CCC" w:rsidP="004C6109">
            <w:pPr>
              <w:widowControl/>
              <w:spacing w:line="384" w:lineRule="atLeast"/>
              <w:jc w:val="center"/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</w:pPr>
            <w:r w:rsidRPr="007D2D31">
              <w:rPr>
                <w:rFonts w:ascii="宋体" w:eastAsia="宋体" w:hAnsi="宋体" w:cs="Helvetica" w:hint="eastAsia"/>
                <w:b/>
                <w:bCs/>
                <w:color w:val="FF0000"/>
                <w:kern w:val="0"/>
                <w:sz w:val="29"/>
              </w:rPr>
              <w:t>第三届中日韩运输包装技术交流会</w:t>
            </w:r>
          </w:p>
        </w:tc>
      </w:tr>
      <w:tr w:rsidR="00052693" w:rsidRPr="007D2D31" w:rsidTr="00506F55">
        <w:tc>
          <w:tcPr>
            <w:tcW w:w="1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D2D31" w:rsidRPr="007D2D31" w:rsidRDefault="00192782" w:rsidP="001B4B5D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9:</w:t>
            </w:r>
            <w:r w:rsidR="001B4B5D"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0</w:t>
            </w:r>
            <w:r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0</w:t>
            </w:r>
            <w:r w:rsidR="001B4B5D"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-</w:t>
            </w:r>
            <w:r w:rsidR="001B4B5D"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9</w:t>
            </w:r>
            <w:r w:rsidR="00BD149A"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:</w:t>
            </w:r>
            <w:r w:rsidR="00BD149A"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2</w:t>
            </w:r>
            <w:r w:rsidR="00052693" w:rsidRPr="007D2D31"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0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92782" w:rsidRPr="00C74B08" w:rsidRDefault="001B4B5D" w:rsidP="00192782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开幕式致辞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52693" w:rsidRPr="007D2D31" w:rsidRDefault="001D711D" w:rsidP="00506F55">
            <w:pPr>
              <w:widowControl/>
              <w:spacing w:line="384" w:lineRule="atLeast"/>
              <w:jc w:val="center"/>
              <w:rPr>
                <w:rFonts w:ascii="宋体" w:eastAsia="宋体" w:hAnsi="宋体" w:cs="Helvetica"/>
                <w:color w:val="000000"/>
                <w:kern w:val="0"/>
                <w:sz w:val="29"/>
                <w:szCs w:val="29"/>
              </w:rPr>
            </w:pPr>
            <w:r>
              <w:rPr>
                <w:rFonts w:ascii="宋体" w:eastAsia="宋体" w:hAnsi="宋体" w:cs="Helvetica" w:hint="eastAsia"/>
                <w:color w:val="000000"/>
                <w:kern w:val="0"/>
                <w:sz w:val="29"/>
                <w:szCs w:val="29"/>
              </w:rPr>
              <w:t>北京林业大学主楼东配楼小报告厅</w:t>
            </w:r>
          </w:p>
        </w:tc>
      </w:tr>
      <w:tr w:rsidR="001B4B5D" w:rsidRPr="007D2D31" w:rsidTr="00657448">
        <w:tc>
          <w:tcPr>
            <w:tcW w:w="1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7D2D31" w:rsidRDefault="001B4B5D" w:rsidP="00647844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9:</w:t>
            </w:r>
            <w:r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20</w:t>
            </w:r>
            <w:r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-1</w:t>
            </w:r>
            <w:r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0</w:t>
            </w:r>
            <w:r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:</w:t>
            </w:r>
            <w:r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2</w:t>
            </w:r>
            <w:r w:rsidRPr="007D2D31"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0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192782" w:rsidRDefault="001B4B5D" w:rsidP="00647844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物流革新系列研讨活动介绍</w:t>
            </w:r>
          </w:p>
          <w:p w:rsidR="001B4B5D" w:rsidRPr="00C74B08" w:rsidRDefault="00C34AD9" w:rsidP="00C34AD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C34AD9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韩国工业包装协会附设输送包装技术研究所</w:t>
            </w:r>
            <w:r w:rsidRPr="00C34AD9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 xml:space="preserve"> </w:t>
            </w:r>
            <w:r w:rsidRPr="00C34AD9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所长</w:t>
            </w:r>
            <w:r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 xml:space="preserve"> </w:t>
            </w:r>
            <w:r w:rsidR="001B4B5D" w:rsidRPr="00C34AD9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金炯彬</w:t>
            </w: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宋体" w:eastAsia="宋体" w:hAnsi="宋体" w:cs="Helvetica"/>
                <w:color w:val="000000"/>
                <w:kern w:val="0"/>
                <w:sz w:val="29"/>
                <w:szCs w:val="29"/>
              </w:rPr>
            </w:pPr>
          </w:p>
        </w:tc>
      </w:tr>
      <w:tr w:rsidR="001B4B5D" w:rsidRPr="007D2D31" w:rsidTr="00657448">
        <w:tc>
          <w:tcPr>
            <w:tcW w:w="1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Default="001B4B5D" w:rsidP="00192782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</w:pPr>
            <w:r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10:20-11:00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566C02" w:rsidRDefault="001B4B5D" w:rsidP="00192782">
            <w:pPr>
              <w:rPr>
                <w:b/>
                <w:sz w:val="28"/>
                <w:szCs w:val="28"/>
              </w:rPr>
            </w:pPr>
            <w:r w:rsidRPr="00566C02">
              <w:rPr>
                <w:rFonts w:hint="eastAsia"/>
                <w:b/>
                <w:sz w:val="28"/>
                <w:szCs w:val="28"/>
              </w:rPr>
              <w:t>木质包装废弃物能源化利用研究</w:t>
            </w:r>
          </w:p>
          <w:p w:rsidR="001B4B5D" w:rsidRPr="00192782" w:rsidRDefault="001B4B5D" w:rsidP="00192782">
            <w:pPr>
              <w:widowControl/>
              <w:spacing w:line="384" w:lineRule="atLeast"/>
              <w:jc w:val="left"/>
              <w:rPr>
                <w:sz w:val="28"/>
                <w:szCs w:val="28"/>
              </w:rPr>
            </w:pPr>
            <w:r w:rsidRPr="00C34AD9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北京林业大学材料科学与技术学院</w:t>
            </w:r>
            <w:r w:rsidRPr="00C34AD9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 xml:space="preserve"> </w:t>
            </w:r>
            <w:r w:rsidRPr="00C34AD9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苟进胜博士、副教授</w:t>
            </w: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宋体" w:eastAsia="宋体" w:hAnsi="宋体" w:cs="Helvetica"/>
                <w:color w:val="000000"/>
                <w:kern w:val="0"/>
                <w:sz w:val="29"/>
                <w:szCs w:val="29"/>
              </w:rPr>
            </w:pPr>
          </w:p>
        </w:tc>
      </w:tr>
      <w:tr w:rsidR="001B4B5D" w:rsidRPr="007D2D31" w:rsidTr="00657448">
        <w:tc>
          <w:tcPr>
            <w:tcW w:w="17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</w:pPr>
            <w:r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11:00-12:00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882CB6" w:rsidRDefault="001B4B5D" w:rsidP="00882CB6">
            <w:pPr>
              <w:rPr>
                <w:b/>
                <w:sz w:val="28"/>
                <w:szCs w:val="28"/>
              </w:rPr>
            </w:pPr>
            <w:r w:rsidRPr="00882CB6">
              <w:rPr>
                <w:rFonts w:hint="eastAsia"/>
                <w:b/>
                <w:sz w:val="28"/>
                <w:szCs w:val="28"/>
              </w:rPr>
              <w:t>冷链物流</w:t>
            </w:r>
          </w:p>
          <w:p w:rsidR="001B4B5D" w:rsidRPr="00C34AD9" w:rsidRDefault="00C34AD9" w:rsidP="00C34A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749">
              <w:rPr>
                <w:rFonts w:ascii="Times New Roman" w:hAnsi="Times New Roman" w:cs="Times New Roman"/>
                <w:sz w:val="24"/>
                <w:szCs w:val="24"/>
              </w:rPr>
              <w:t xml:space="preserve">ISTA </w:t>
            </w:r>
            <w:r w:rsidRPr="00C34AD9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亚太</w:t>
            </w:r>
            <w:r w:rsidRPr="00C34AD9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区</w:t>
            </w:r>
            <w:r w:rsidRPr="00C34AD9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主席、韩国一致性实验室首席研究员</w:t>
            </w:r>
            <w:r w:rsidR="001B4B5D" w:rsidRPr="00C34AD9">
              <w:rPr>
                <w:rFonts w:ascii="Times New Roman" w:hAnsi="Times New Roman" w:cs="Times New Roman"/>
                <w:sz w:val="24"/>
                <w:szCs w:val="24"/>
              </w:rPr>
              <w:t xml:space="preserve">Jong </w:t>
            </w:r>
            <w:proofErr w:type="spellStart"/>
            <w:r w:rsidR="001B4B5D" w:rsidRPr="00C34AD9">
              <w:rPr>
                <w:rFonts w:ascii="Times New Roman" w:hAnsi="Times New Roman" w:cs="Times New Roman"/>
                <w:sz w:val="24"/>
                <w:szCs w:val="24"/>
              </w:rPr>
              <w:t>Kyoung</w:t>
            </w:r>
            <w:proofErr w:type="spellEnd"/>
            <w:r w:rsidR="001B4B5D" w:rsidRPr="00C34AD9">
              <w:rPr>
                <w:rFonts w:ascii="Times New Roman" w:hAnsi="Times New Roman" w:cs="Times New Roman"/>
                <w:sz w:val="24"/>
                <w:szCs w:val="24"/>
              </w:rPr>
              <w:t xml:space="preserve"> KIM</w:t>
            </w:r>
            <w:r w:rsidR="001B4B5D" w:rsidRPr="00C34AD9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博士</w:t>
            </w:r>
          </w:p>
        </w:tc>
        <w:tc>
          <w:tcPr>
            <w:tcW w:w="17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宋体" w:eastAsia="宋体" w:hAnsi="宋体" w:cs="Helvetica"/>
                <w:color w:val="000000"/>
                <w:kern w:val="0"/>
                <w:sz w:val="29"/>
                <w:szCs w:val="29"/>
              </w:rPr>
            </w:pPr>
          </w:p>
        </w:tc>
      </w:tr>
      <w:tr w:rsidR="001B4B5D" w:rsidRPr="007D2D31" w:rsidTr="00506F55">
        <w:trPr>
          <w:trHeight w:val="1492"/>
        </w:trPr>
        <w:tc>
          <w:tcPr>
            <w:tcW w:w="17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7D2D31"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13:00-13:30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9F03E5" w:rsidRDefault="001B4B5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b/>
                <w:color w:val="000000"/>
                <w:kern w:val="0"/>
                <w:sz w:val="27"/>
                <w:szCs w:val="27"/>
              </w:rPr>
            </w:pPr>
            <w:r w:rsidRPr="009F03E5">
              <w:rPr>
                <w:rFonts w:ascii="宋体" w:eastAsia="宋体" w:hAnsi="宋体" w:cs="Helvetica" w:hint="eastAsia"/>
                <w:b/>
                <w:color w:val="000000"/>
                <w:kern w:val="0"/>
                <w:sz w:val="29"/>
                <w:szCs w:val="29"/>
              </w:rPr>
              <w:t>参观林业大学</w:t>
            </w:r>
            <w:r>
              <w:rPr>
                <w:rFonts w:ascii="宋体" w:eastAsia="宋体" w:hAnsi="宋体" w:cs="Helvetica" w:hint="eastAsia"/>
                <w:b/>
                <w:color w:val="000000"/>
                <w:kern w:val="0"/>
                <w:sz w:val="29"/>
                <w:szCs w:val="29"/>
              </w:rPr>
              <w:t>材料科学与技术</w:t>
            </w:r>
            <w:r w:rsidRPr="009F03E5">
              <w:rPr>
                <w:rFonts w:ascii="宋体" w:eastAsia="宋体" w:hAnsi="宋体" w:cs="Helvetica" w:hint="eastAsia"/>
                <w:b/>
                <w:color w:val="000000"/>
                <w:kern w:val="0"/>
                <w:sz w:val="29"/>
                <w:szCs w:val="29"/>
              </w:rPr>
              <w:t>实验室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B4B5D" w:rsidRPr="007D2D31" w:rsidRDefault="001D711D" w:rsidP="00506F55">
            <w:pPr>
              <w:widowControl/>
              <w:spacing w:line="384" w:lineRule="atLeast"/>
              <w:jc w:val="center"/>
              <w:rPr>
                <w:rFonts w:ascii="宋体" w:eastAsia="宋体" w:hAnsi="宋体" w:cs="Helvetica"/>
                <w:color w:val="000000"/>
                <w:kern w:val="0"/>
                <w:sz w:val="29"/>
                <w:szCs w:val="29"/>
              </w:rPr>
            </w:pPr>
            <w:r>
              <w:rPr>
                <w:rFonts w:ascii="宋体" w:eastAsia="宋体" w:hAnsi="宋体" w:cs="Helvetica" w:hint="eastAsia"/>
                <w:color w:val="000000"/>
                <w:kern w:val="0"/>
                <w:sz w:val="29"/>
                <w:szCs w:val="29"/>
              </w:rPr>
              <w:t>森工楼</w:t>
            </w:r>
          </w:p>
        </w:tc>
      </w:tr>
      <w:tr w:rsidR="001B4B5D" w:rsidRPr="007D2D31" w:rsidTr="00506F55">
        <w:trPr>
          <w:trHeight w:val="3104"/>
        </w:trPr>
        <w:tc>
          <w:tcPr>
            <w:tcW w:w="17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7D2D31" w:rsidRDefault="001B4B5D" w:rsidP="001B4B5D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13:30-1</w:t>
            </w:r>
            <w:r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5</w:t>
            </w:r>
            <w:r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:</w:t>
            </w:r>
            <w:r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0</w:t>
            </w:r>
            <w:r w:rsidRPr="007D2D31"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0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34AD9" w:rsidRPr="00C34AD9" w:rsidRDefault="00754E9C" w:rsidP="00C34AD9">
            <w:pPr>
              <w:rPr>
                <w:b/>
                <w:sz w:val="28"/>
                <w:szCs w:val="28"/>
              </w:rPr>
            </w:pPr>
            <w:r w:rsidRPr="00754E9C">
              <w:rPr>
                <w:rFonts w:hint="eastAsia"/>
                <w:b/>
                <w:sz w:val="28"/>
                <w:szCs w:val="28"/>
              </w:rPr>
              <w:t>根据</w:t>
            </w:r>
            <w:r w:rsidRPr="00754E9C">
              <w:rPr>
                <w:rFonts w:hint="eastAsia"/>
                <w:b/>
                <w:sz w:val="28"/>
                <w:szCs w:val="28"/>
              </w:rPr>
              <w:t>ISO</w:t>
            </w:r>
            <w:r w:rsidRPr="00754E9C">
              <w:rPr>
                <w:rFonts w:hint="eastAsia"/>
                <w:b/>
                <w:sz w:val="28"/>
                <w:szCs w:val="28"/>
              </w:rPr>
              <w:t>新发布的环保型包装标准制定推广策略和应对方案</w:t>
            </w:r>
          </w:p>
          <w:p w:rsidR="001B4B5D" w:rsidRDefault="00C34AD9" w:rsidP="00754E9C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8F211D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韩国包装</w:t>
            </w:r>
            <w:r w:rsidRPr="008F211D"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  <w:t>SYSTEM</w:t>
            </w:r>
            <w:r w:rsidRPr="008F211D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研究所所长</w:t>
            </w:r>
            <w:r w:rsidR="00754E9C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李明</w:t>
            </w:r>
            <w:proofErr w:type="gramStart"/>
            <w:r w:rsidR="00754E9C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熏</w:t>
            </w:r>
            <w:proofErr w:type="gramEnd"/>
            <w:r w:rsidRPr="008F211D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博士</w:t>
            </w:r>
          </w:p>
          <w:p w:rsidR="00657448" w:rsidRDefault="00657448" w:rsidP="00754E9C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</w:p>
          <w:p w:rsidR="00657448" w:rsidRDefault="00657448" w:rsidP="00754E9C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</w:p>
          <w:p w:rsidR="00657448" w:rsidRDefault="00657448" w:rsidP="00754E9C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</w:p>
          <w:p w:rsidR="00657448" w:rsidRDefault="00657448" w:rsidP="00754E9C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</w:p>
          <w:p w:rsidR="00657448" w:rsidRPr="00192782" w:rsidRDefault="00657448" w:rsidP="00754E9C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4B5D" w:rsidRPr="007D2D31" w:rsidRDefault="001D711D" w:rsidP="00506F55">
            <w:pPr>
              <w:widowControl/>
              <w:spacing w:line="384" w:lineRule="atLeast"/>
              <w:jc w:val="center"/>
              <w:rPr>
                <w:rFonts w:ascii="宋体" w:eastAsia="宋体" w:hAnsi="宋体" w:cs="Helvetica"/>
                <w:color w:val="000000"/>
                <w:kern w:val="0"/>
                <w:sz w:val="29"/>
                <w:szCs w:val="29"/>
              </w:rPr>
            </w:pPr>
            <w:r>
              <w:rPr>
                <w:rFonts w:ascii="宋体" w:eastAsia="宋体" w:hAnsi="宋体" w:cs="Helvetica" w:hint="eastAsia"/>
                <w:color w:val="000000"/>
                <w:kern w:val="0"/>
                <w:sz w:val="29"/>
                <w:szCs w:val="29"/>
              </w:rPr>
              <w:t>北京林业大学主楼东配楼小报告厅</w:t>
            </w:r>
          </w:p>
        </w:tc>
        <w:bookmarkStart w:id="0" w:name="_GoBack"/>
        <w:bookmarkEnd w:id="0"/>
      </w:tr>
      <w:tr w:rsidR="001B4B5D" w:rsidRPr="007D2D31" w:rsidTr="00657448">
        <w:tc>
          <w:tcPr>
            <w:tcW w:w="17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Default="001B4B5D" w:rsidP="001B4B5D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</w:pPr>
            <w:r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lastRenderedPageBreak/>
              <w:t>15:00-15:40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192782" w:rsidRDefault="00882CB6" w:rsidP="00A11908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运输包装中</w:t>
            </w:r>
            <w:r w:rsidR="001B4B5D" w:rsidRPr="00192782">
              <w:rPr>
                <w:rFonts w:hint="eastAsia"/>
                <w:b/>
                <w:sz w:val="28"/>
                <w:szCs w:val="28"/>
              </w:rPr>
              <w:t>的新型木质复合材料</w:t>
            </w:r>
          </w:p>
          <w:p w:rsidR="00657448" w:rsidRDefault="001B4B5D" w:rsidP="00657448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8F211D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北京林业大学</w:t>
            </w:r>
            <w:r w:rsidR="00882CB6" w:rsidRPr="008F211D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材料科学与技术学院</w:t>
            </w:r>
            <w:r w:rsidRPr="008F211D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 xml:space="preserve"> </w:t>
            </w:r>
            <w:r w:rsidRPr="008F211D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母军</w:t>
            </w:r>
          </w:p>
          <w:p w:rsidR="00657448" w:rsidRPr="00657448" w:rsidRDefault="001B4B5D" w:rsidP="00657448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8F211D">
              <w:rPr>
                <w:rFonts w:ascii="Helvetica" w:eastAsia="宋体" w:hAnsi="Helvetica" w:cs="Helvetica" w:hint="eastAsia"/>
                <w:color w:val="000000"/>
                <w:kern w:val="0"/>
                <w:sz w:val="27"/>
                <w:szCs w:val="27"/>
              </w:rPr>
              <w:t>博士、教授</w:t>
            </w: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宋体" w:eastAsia="宋体" w:hAnsi="宋体" w:cs="Helvetica"/>
                <w:color w:val="000000"/>
                <w:kern w:val="0"/>
                <w:sz w:val="29"/>
                <w:szCs w:val="29"/>
              </w:rPr>
            </w:pPr>
          </w:p>
        </w:tc>
      </w:tr>
      <w:tr w:rsidR="001B4B5D" w:rsidRPr="007D2D31" w:rsidTr="00657448">
        <w:tc>
          <w:tcPr>
            <w:tcW w:w="17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1B4B5D" w:rsidRDefault="001B4B5D" w:rsidP="001B4B5D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</w:pPr>
            <w:r w:rsidRPr="001B4B5D"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15:40-17:</w:t>
            </w:r>
            <w:r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3</w:t>
            </w:r>
            <w:r w:rsidRPr="001B4B5D">
              <w:rPr>
                <w:rFonts w:ascii="Helvetica" w:eastAsia="宋体" w:hAnsi="Helvetica" w:cs="Helvetica" w:hint="eastAsia"/>
                <w:color w:val="000000"/>
                <w:kern w:val="0"/>
                <w:sz w:val="29"/>
                <w:szCs w:val="29"/>
              </w:rPr>
              <w:t>0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34AD9" w:rsidRPr="00C34AD9" w:rsidRDefault="008F211D" w:rsidP="001B4B5D">
            <w:pPr>
              <w:rPr>
                <w:b/>
                <w:sz w:val="28"/>
                <w:szCs w:val="28"/>
              </w:rPr>
            </w:pPr>
            <w:r w:rsidRPr="00C34AD9">
              <w:rPr>
                <w:rFonts w:hint="eastAsia"/>
                <w:b/>
                <w:sz w:val="28"/>
                <w:szCs w:val="28"/>
              </w:rPr>
              <w:t>固定与缓冲包装技术方法</w:t>
            </w:r>
          </w:p>
          <w:p w:rsidR="001B4B5D" w:rsidRPr="00C34AD9" w:rsidRDefault="00C34AD9" w:rsidP="001B4B5D">
            <w:pPr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首尔数字</w:t>
            </w:r>
            <w:proofErr w:type="gramEnd"/>
            <w:r>
              <w:rPr>
                <w:rFonts w:hint="eastAsia"/>
                <w:sz w:val="28"/>
                <w:szCs w:val="28"/>
              </w:rPr>
              <w:t>大学</w:t>
            </w:r>
            <w:r w:rsidRPr="00C34AD9">
              <w:rPr>
                <w:rFonts w:hint="eastAsia"/>
                <w:sz w:val="28"/>
                <w:szCs w:val="28"/>
              </w:rPr>
              <w:t>资源循环包装技术院副院长</w:t>
            </w:r>
            <w:r w:rsidR="008F211D">
              <w:rPr>
                <w:rFonts w:hint="eastAsia"/>
                <w:sz w:val="28"/>
                <w:szCs w:val="28"/>
              </w:rPr>
              <w:t xml:space="preserve"> </w:t>
            </w:r>
            <w:r w:rsidRPr="00C34AD9">
              <w:rPr>
                <w:rFonts w:hint="eastAsia"/>
                <w:sz w:val="28"/>
                <w:szCs w:val="28"/>
              </w:rPr>
              <w:t>南炳华教授</w:t>
            </w: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宋体" w:eastAsia="宋体" w:hAnsi="宋体" w:cs="Helvetica"/>
                <w:color w:val="000000"/>
                <w:kern w:val="0"/>
                <w:sz w:val="29"/>
                <w:szCs w:val="29"/>
              </w:rPr>
            </w:pPr>
          </w:p>
        </w:tc>
      </w:tr>
      <w:tr w:rsidR="00DB2CCC" w:rsidRPr="007D2D31" w:rsidTr="00657448">
        <w:tc>
          <w:tcPr>
            <w:tcW w:w="892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B2CCC" w:rsidRPr="007D2D31" w:rsidRDefault="00DB2CCC" w:rsidP="004C6109">
            <w:pPr>
              <w:widowControl/>
              <w:spacing w:line="384" w:lineRule="atLeast"/>
              <w:jc w:val="center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7D2D31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  <w:t>5</w:t>
            </w:r>
            <w:r w:rsidRPr="007D2D31">
              <w:rPr>
                <w:rFonts w:ascii="宋体" w:eastAsia="宋体" w:hAnsi="宋体" w:cs="Helvetica" w:hint="eastAsia"/>
                <w:b/>
                <w:bCs/>
                <w:color w:val="000000"/>
                <w:kern w:val="0"/>
                <w:sz w:val="29"/>
              </w:rPr>
              <w:t>月</w:t>
            </w:r>
            <w:r w:rsidRPr="007D2D31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  <w:t>17</w:t>
            </w:r>
            <w:r w:rsidRPr="007D2D31">
              <w:rPr>
                <w:rFonts w:ascii="宋体" w:eastAsia="宋体" w:hAnsi="宋体" w:cs="Helvetica" w:hint="eastAsia"/>
                <w:b/>
                <w:bCs/>
                <w:color w:val="000000"/>
                <w:kern w:val="0"/>
                <w:sz w:val="29"/>
              </w:rPr>
              <w:t>日</w:t>
            </w:r>
          </w:p>
          <w:p w:rsidR="00DB2CCC" w:rsidRPr="007D2D31" w:rsidRDefault="00DB2CCC" w:rsidP="004C6109">
            <w:pPr>
              <w:widowControl/>
              <w:spacing w:line="384" w:lineRule="atLeast"/>
              <w:jc w:val="center"/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</w:pPr>
            <w:r w:rsidRPr="007D2D31">
              <w:rPr>
                <w:rFonts w:ascii="宋体" w:eastAsia="宋体" w:hAnsi="宋体" w:cs="Helvetica" w:hint="eastAsia"/>
                <w:b/>
                <w:bCs/>
                <w:color w:val="FF0000"/>
                <w:kern w:val="0"/>
                <w:sz w:val="29"/>
              </w:rPr>
              <w:t>木包装国家标准</w:t>
            </w:r>
            <w:r>
              <w:rPr>
                <w:rFonts w:ascii="宋体" w:eastAsia="宋体" w:hAnsi="宋体" w:cs="Helvetica" w:hint="eastAsia"/>
                <w:b/>
                <w:bCs/>
                <w:color w:val="FF0000"/>
                <w:kern w:val="0"/>
                <w:sz w:val="29"/>
              </w:rPr>
              <w:t>研讨会——蔡少龄主讲</w:t>
            </w:r>
          </w:p>
        </w:tc>
      </w:tr>
      <w:tr w:rsidR="001B4B5D" w:rsidRPr="007D2D31" w:rsidTr="00657448">
        <w:tc>
          <w:tcPr>
            <w:tcW w:w="17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7D2D31"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9:00-11:30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7D2D31" w:rsidRDefault="001B4B5D" w:rsidP="008F211D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7D2D31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  <w:t>GB/T 7284-2016</w:t>
            </w:r>
            <w:r w:rsidRPr="007D2D31">
              <w:rPr>
                <w:rFonts w:ascii="宋体" w:eastAsia="宋体" w:hAnsi="宋体" w:cs="Helvetica" w:hint="eastAsia"/>
                <w:b/>
                <w:bCs/>
                <w:color w:val="000000"/>
                <w:kern w:val="0"/>
                <w:sz w:val="29"/>
              </w:rPr>
              <w:t>框架木箱标准</w:t>
            </w:r>
            <w:r w:rsidR="008F211D">
              <w:rPr>
                <w:rFonts w:ascii="宋体" w:eastAsia="宋体" w:hAnsi="宋体" w:cs="Helvetica" w:hint="eastAsia"/>
                <w:b/>
                <w:bCs/>
                <w:color w:val="000000"/>
                <w:kern w:val="0"/>
                <w:sz w:val="29"/>
              </w:rPr>
              <w:t>、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B4B5D" w:rsidRPr="007D2D31" w:rsidRDefault="001D711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</w:pPr>
            <w:r>
              <w:rPr>
                <w:rFonts w:ascii="宋体" w:eastAsia="宋体" w:hAnsi="宋体" w:cs="Helvetica" w:hint="eastAsia"/>
                <w:color w:val="000000"/>
                <w:kern w:val="0"/>
                <w:sz w:val="29"/>
                <w:szCs w:val="29"/>
              </w:rPr>
              <w:t>北京林业大学主楼东配楼小报告厅</w:t>
            </w:r>
          </w:p>
        </w:tc>
      </w:tr>
      <w:tr w:rsidR="001B4B5D" w:rsidRPr="007D2D31" w:rsidTr="00657448">
        <w:tc>
          <w:tcPr>
            <w:tcW w:w="17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7D2D31"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12:00-13:00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7D2D31">
              <w:rPr>
                <w:rFonts w:ascii="宋体" w:eastAsia="宋体" w:hAnsi="宋体" w:cs="Helvetica" w:hint="eastAsia"/>
                <w:color w:val="000000"/>
                <w:kern w:val="0"/>
                <w:sz w:val="29"/>
                <w:szCs w:val="29"/>
              </w:rPr>
              <w:t>午餐</w:t>
            </w: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宋体" w:eastAsia="宋体" w:hAnsi="宋体" w:cs="Helvetica"/>
                <w:color w:val="000000"/>
                <w:kern w:val="0"/>
                <w:sz w:val="29"/>
                <w:szCs w:val="29"/>
              </w:rPr>
            </w:pPr>
          </w:p>
        </w:tc>
      </w:tr>
      <w:tr w:rsidR="001B4B5D" w:rsidRPr="007D2D31" w:rsidTr="00657448">
        <w:tc>
          <w:tcPr>
            <w:tcW w:w="17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7D2D31"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13:30-15:00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F211D" w:rsidRDefault="008F211D" w:rsidP="004C6109">
            <w:pPr>
              <w:widowControl/>
              <w:spacing w:line="384" w:lineRule="atLeast"/>
              <w:jc w:val="left"/>
              <w:rPr>
                <w:rFonts w:ascii="宋体" w:eastAsia="宋体" w:hAnsi="宋体" w:cs="Helvetica"/>
                <w:b/>
                <w:bCs/>
                <w:color w:val="000000"/>
                <w:kern w:val="0"/>
                <w:sz w:val="29"/>
              </w:rPr>
            </w:pPr>
            <w:r w:rsidRPr="007D2D31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  <w:t>GB/T 12464-2016</w:t>
            </w:r>
            <w:r w:rsidRPr="007D2D31">
              <w:rPr>
                <w:rFonts w:ascii="宋体" w:eastAsia="宋体" w:hAnsi="宋体" w:cs="Helvetica" w:hint="eastAsia"/>
                <w:b/>
                <w:bCs/>
                <w:color w:val="000000"/>
                <w:kern w:val="0"/>
                <w:sz w:val="29"/>
              </w:rPr>
              <w:t>普通木箱标准</w:t>
            </w:r>
          </w:p>
          <w:p w:rsidR="001B4B5D" w:rsidRPr="007D2D31" w:rsidRDefault="008F211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7D2D31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  <w:t>GB/T 18925-2016</w:t>
            </w:r>
            <w:r w:rsidRPr="007D2D31">
              <w:rPr>
                <w:rFonts w:ascii="宋体" w:eastAsia="宋体" w:hAnsi="宋体" w:cs="Helvetica" w:hint="eastAsia"/>
                <w:b/>
                <w:bCs/>
                <w:color w:val="000000"/>
                <w:kern w:val="0"/>
                <w:sz w:val="29"/>
              </w:rPr>
              <w:t>滑木箱标准</w:t>
            </w: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</w:pPr>
          </w:p>
        </w:tc>
      </w:tr>
      <w:tr w:rsidR="001B4B5D" w:rsidRPr="007D2D31" w:rsidTr="00657448">
        <w:tc>
          <w:tcPr>
            <w:tcW w:w="17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7D2D31"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15:00-17:30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7D2D31" w:rsidRDefault="008F211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8F211D">
              <w:rPr>
                <w:rFonts w:ascii="宋体" w:eastAsia="宋体" w:hAnsi="宋体" w:cs="Helvetica" w:hint="eastAsia"/>
                <w:b/>
                <w:bCs/>
                <w:color w:val="000000"/>
                <w:kern w:val="0"/>
                <w:sz w:val="29"/>
              </w:rPr>
              <w:t>计算机优化设计</w:t>
            </w:r>
          </w:p>
        </w:tc>
        <w:tc>
          <w:tcPr>
            <w:tcW w:w="17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</w:pPr>
          </w:p>
        </w:tc>
      </w:tr>
      <w:tr w:rsidR="00DB2CCC" w:rsidRPr="007D2D31" w:rsidTr="00657448">
        <w:tc>
          <w:tcPr>
            <w:tcW w:w="89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B2CCC" w:rsidRPr="007D2D31" w:rsidRDefault="00DB2CCC" w:rsidP="004C6109">
            <w:pPr>
              <w:widowControl/>
              <w:spacing w:line="384" w:lineRule="atLeast"/>
              <w:jc w:val="center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7D2D31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  <w:t>5</w:t>
            </w:r>
            <w:r w:rsidRPr="007D2D31">
              <w:rPr>
                <w:rFonts w:ascii="宋体" w:eastAsia="宋体" w:hAnsi="宋体" w:cs="Helvetica" w:hint="eastAsia"/>
                <w:b/>
                <w:bCs/>
                <w:color w:val="000000"/>
                <w:kern w:val="0"/>
                <w:sz w:val="29"/>
              </w:rPr>
              <w:t>月</w:t>
            </w:r>
            <w:r w:rsidRPr="007D2D31"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  <w:t>18</w:t>
            </w:r>
            <w:r w:rsidRPr="007D2D31">
              <w:rPr>
                <w:rFonts w:ascii="宋体" w:eastAsia="宋体" w:hAnsi="宋体" w:cs="Helvetica" w:hint="eastAsia"/>
                <w:b/>
                <w:bCs/>
                <w:color w:val="000000"/>
                <w:kern w:val="0"/>
                <w:sz w:val="29"/>
              </w:rPr>
              <w:t>日</w:t>
            </w:r>
          </w:p>
          <w:p w:rsidR="00DB2CCC" w:rsidRPr="007D2D31" w:rsidRDefault="00DB2CCC" w:rsidP="004C6109">
            <w:pPr>
              <w:widowControl/>
              <w:spacing w:line="384" w:lineRule="atLeast"/>
              <w:jc w:val="center"/>
              <w:rPr>
                <w:rFonts w:ascii="Helvetica" w:eastAsia="宋体" w:hAnsi="Helvetica" w:cs="Helvetica"/>
                <w:b/>
                <w:bCs/>
                <w:color w:val="000000"/>
                <w:kern w:val="0"/>
                <w:sz w:val="29"/>
              </w:rPr>
            </w:pPr>
            <w:r w:rsidRPr="007D2D31">
              <w:rPr>
                <w:rFonts w:ascii="宋体" w:eastAsia="宋体" w:hAnsi="宋体" w:cs="Helvetica" w:hint="eastAsia"/>
                <w:b/>
                <w:bCs/>
                <w:color w:val="FF0000"/>
                <w:kern w:val="0"/>
                <w:sz w:val="29"/>
              </w:rPr>
              <w:t>降低成本与提高包装可靠性座谈会</w:t>
            </w:r>
          </w:p>
        </w:tc>
      </w:tr>
      <w:tr w:rsidR="001B4B5D" w:rsidRPr="007D2D31" w:rsidTr="00657448">
        <w:tc>
          <w:tcPr>
            <w:tcW w:w="17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Pr="007D2D31" w:rsidRDefault="001B4B5D" w:rsidP="004C6109">
            <w:pPr>
              <w:widowControl/>
              <w:spacing w:line="384" w:lineRule="atLeast"/>
              <w:jc w:val="left"/>
              <w:rPr>
                <w:rFonts w:ascii="Helvetica" w:eastAsia="宋体" w:hAnsi="Helvetica" w:cs="Helvetica"/>
                <w:color w:val="000000"/>
                <w:kern w:val="0"/>
                <w:sz w:val="27"/>
                <w:szCs w:val="27"/>
              </w:rPr>
            </w:pPr>
            <w:r w:rsidRPr="007D2D31">
              <w:rPr>
                <w:rFonts w:ascii="Helvetica" w:eastAsia="宋体" w:hAnsi="Helvetica" w:cs="Helvetica"/>
                <w:color w:val="000000"/>
                <w:kern w:val="0"/>
                <w:sz w:val="29"/>
                <w:szCs w:val="29"/>
              </w:rPr>
              <w:t>9:00-11:00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1B4B5D" w:rsidRDefault="001B4B5D" w:rsidP="004C6109">
            <w:pPr>
              <w:widowControl/>
              <w:spacing w:line="384" w:lineRule="atLeast"/>
              <w:jc w:val="left"/>
              <w:rPr>
                <w:rFonts w:ascii="宋体" w:eastAsia="宋体" w:hAnsi="宋体" w:cs="Helvetica"/>
                <w:b/>
                <w:color w:val="000000"/>
                <w:kern w:val="0"/>
                <w:sz w:val="29"/>
                <w:szCs w:val="29"/>
              </w:rPr>
            </w:pPr>
            <w:r w:rsidRPr="009F03E5">
              <w:rPr>
                <w:rFonts w:ascii="宋体" w:eastAsia="宋体" w:hAnsi="宋体" w:cs="Helvetica" w:hint="eastAsia"/>
                <w:b/>
                <w:color w:val="000000"/>
                <w:kern w:val="0"/>
                <w:sz w:val="29"/>
                <w:szCs w:val="29"/>
              </w:rPr>
              <w:t>降低成本与提高包装可靠性座谈会</w:t>
            </w:r>
          </w:p>
          <w:p w:rsidR="008F211D" w:rsidRPr="008F211D" w:rsidRDefault="008F211D" w:rsidP="008F211D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1.</w:t>
            </w:r>
            <w:r w:rsidRPr="008F211D">
              <w:rPr>
                <w:rFonts w:hint="eastAsia"/>
                <w:sz w:val="28"/>
                <w:szCs w:val="28"/>
              </w:rPr>
              <w:t>用户在降成本时需要考虑的几个关键问题</w:t>
            </w:r>
          </w:p>
          <w:p w:rsidR="008F211D" w:rsidRPr="008F211D" w:rsidRDefault="004D51F4" w:rsidP="008F211D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2.</w:t>
            </w:r>
            <w:r w:rsidR="008F211D" w:rsidRPr="008F211D">
              <w:rPr>
                <w:rFonts w:hint="eastAsia"/>
                <w:sz w:val="28"/>
                <w:szCs w:val="28"/>
              </w:rPr>
              <w:t>进行风险控制，找出哪些部分和环节是不可以省的</w:t>
            </w:r>
          </w:p>
          <w:p w:rsidR="008F211D" w:rsidRPr="004D51F4" w:rsidRDefault="004D51F4" w:rsidP="004D51F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3.</w:t>
            </w:r>
            <w:r w:rsidR="008F211D" w:rsidRPr="008F211D">
              <w:rPr>
                <w:rFonts w:hint="eastAsia"/>
                <w:sz w:val="28"/>
                <w:szCs w:val="28"/>
              </w:rPr>
              <w:t>在包装设计中，哪些部分是可以降本的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4B5D" w:rsidRPr="007D2D31" w:rsidRDefault="001D711D" w:rsidP="004C6109">
            <w:pPr>
              <w:widowControl/>
              <w:spacing w:line="384" w:lineRule="atLeast"/>
              <w:jc w:val="left"/>
              <w:rPr>
                <w:rFonts w:ascii="宋体" w:eastAsia="宋体" w:hAnsi="宋体" w:cs="Helvetica"/>
                <w:color w:val="000000"/>
                <w:kern w:val="0"/>
                <w:sz w:val="29"/>
                <w:szCs w:val="29"/>
              </w:rPr>
            </w:pPr>
            <w:r>
              <w:rPr>
                <w:rFonts w:ascii="宋体" w:eastAsia="宋体" w:hAnsi="宋体" w:cs="Helvetica" w:hint="eastAsia"/>
                <w:color w:val="000000"/>
                <w:kern w:val="0"/>
                <w:sz w:val="29"/>
                <w:szCs w:val="29"/>
              </w:rPr>
              <w:t>森工楼</w:t>
            </w:r>
            <w:r w:rsidR="00B71456">
              <w:rPr>
                <w:rFonts w:ascii="宋体" w:eastAsia="宋体" w:hAnsi="宋体" w:cs="Helvetica" w:hint="eastAsia"/>
                <w:color w:val="000000"/>
                <w:kern w:val="0"/>
                <w:sz w:val="29"/>
                <w:szCs w:val="29"/>
              </w:rPr>
              <w:t>3层312</w:t>
            </w:r>
            <w:r>
              <w:rPr>
                <w:rFonts w:ascii="宋体" w:eastAsia="宋体" w:hAnsi="宋体" w:cs="Helvetica" w:hint="eastAsia"/>
                <w:color w:val="000000"/>
                <w:kern w:val="0"/>
                <w:sz w:val="29"/>
                <w:szCs w:val="29"/>
              </w:rPr>
              <w:t>会议室</w:t>
            </w:r>
          </w:p>
        </w:tc>
      </w:tr>
    </w:tbl>
    <w:p w:rsidR="00052693" w:rsidRDefault="00052693" w:rsidP="00052693">
      <w:pPr>
        <w:rPr>
          <w:sz w:val="18"/>
          <w:szCs w:val="18"/>
        </w:rPr>
      </w:pPr>
      <w:r w:rsidRPr="00F45DEA">
        <w:rPr>
          <w:rFonts w:hint="eastAsia"/>
          <w:sz w:val="18"/>
          <w:szCs w:val="18"/>
        </w:rPr>
        <w:t>活动细节可能会临时发生变动，会务组保留最终解释权</w:t>
      </w:r>
      <w:r>
        <w:rPr>
          <w:rFonts w:hint="eastAsia"/>
          <w:sz w:val="18"/>
          <w:szCs w:val="18"/>
        </w:rPr>
        <w:t>。</w:t>
      </w:r>
    </w:p>
    <w:p w:rsidR="00CB65DC" w:rsidRPr="00052693" w:rsidRDefault="000C6A7C"/>
    <w:sectPr w:rsidR="00CB65DC" w:rsidRPr="00052693" w:rsidSect="00191BEF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A7C" w:rsidRDefault="000C6A7C" w:rsidP="00EE0AA3">
      <w:r>
        <w:separator/>
      </w:r>
    </w:p>
  </w:endnote>
  <w:endnote w:type="continuationSeparator" w:id="0">
    <w:p w:rsidR="000C6A7C" w:rsidRDefault="000C6A7C" w:rsidP="00EE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90132"/>
      <w:docPartObj>
        <w:docPartGallery w:val="Page Numbers (Bottom of Page)"/>
        <w:docPartUnique/>
      </w:docPartObj>
    </w:sdtPr>
    <w:sdtEndPr/>
    <w:sdtContent>
      <w:p w:rsidR="00E9250A" w:rsidRDefault="00271FF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F55" w:rsidRPr="00506F55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E9250A" w:rsidRDefault="00E9250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A7C" w:rsidRDefault="000C6A7C" w:rsidP="00EE0AA3">
      <w:r>
        <w:separator/>
      </w:r>
    </w:p>
  </w:footnote>
  <w:footnote w:type="continuationSeparator" w:id="0">
    <w:p w:rsidR="000C6A7C" w:rsidRDefault="000C6A7C" w:rsidP="00EE0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A310D"/>
    <w:multiLevelType w:val="hybridMultilevel"/>
    <w:tmpl w:val="D6DAF3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BE7E52"/>
    <w:multiLevelType w:val="hybridMultilevel"/>
    <w:tmpl w:val="ABF6A67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93"/>
    <w:rsid w:val="00034F16"/>
    <w:rsid w:val="00052693"/>
    <w:rsid w:val="000C6A7C"/>
    <w:rsid w:val="00183B47"/>
    <w:rsid w:val="00191BEF"/>
    <w:rsid w:val="00192782"/>
    <w:rsid w:val="001A6ADE"/>
    <w:rsid w:val="001B4B5D"/>
    <w:rsid w:val="001D711D"/>
    <w:rsid w:val="00261104"/>
    <w:rsid w:val="00271FFC"/>
    <w:rsid w:val="002B0702"/>
    <w:rsid w:val="002C6418"/>
    <w:rsid w:val="002E5C95"/>
    <w:rsid w:val="00361F02"/>
    <w:rsid w:val="00413A18"/>
    <w:rsid w:val="004D05B8"/>
    <w:rsid w:val="004D51F4"/>
    <w:rsid w:val="004F7EB0"/>
    <w:rsid w:val="00506F55"/>
    <w:rsid w:val="00560E98"/>
    <w:rsid w:val="005838E8"/>
    <w:rsid w:val="005D2201"/>
    <w:rsid w:val="005F7941"/>
    <w:rsid w:val="00657448"/>
    <w:rsid w:val="006E7F70"/>
    <w:rsid w:val="00754E9C"/>
    <w:rsid w:val="0082654B"/>
    <w:rsid w:val="00850AE0"/>
    <w:rsid w:val="00882CB6"/>
    <w:rsid w:val="008F211D"/>
    <w:rsid w:val="009F03E5"/>
    <w:rsid w:val="009F1663"/>
    <w:rsid w:val="00A437D8"/>
    <w:rsid w:val="00A97D9D"/>
    <w:rsid w:val="00B71456"/>
    <w:rsid w:val="00BA689A"/>
    <w:rsid w:val="00BD149A"/>
    <w:rsid w:val="00C07030"/>
    <w:rsid w:val="00C34AD9"/>
    <w:rsid w:val="00C61956"/>
    <w:rsid w:val="00C74B08"/>
    <w:rsid w:val="00C80F1D"/>
    <w:rsid w:val="00DB2CCC"/>
    <w:rsid w:val="00DE403D"/>
    <w:rsid w:val="00E779C6"/>
    <w:rsid w:val="00E9250A"/>
    <w:rsid w:val="00EE0AA3"/>
    <w:rsid w:val="00F0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0A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0A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0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0AA3"/>
    <w:rPr>
      <w:sz w:val="18"/>
      <w:szCs w:val="18"/>
    </w:rPr>
  </w:style>
  <w:style w:type="paragraph" w:styleId="a5">
    <w:name w:val="List Paragraph"/>
    <w:basedOn w:val="a"/>
    <w:uiPriority w:val="34"/>
    <w:qFormat/>
    <w:rsid w:val="008F211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0A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E0A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E0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E0AA3"/>
    <w:rPr>
      <w:sz w:val="18"/>
      <w:szCs w:val="18"/>
    </w:rPr>
  </w:style>
  <w:style w:type="paragraph" w:styleId="a5">
    <w:name w:val="List Paragraph"/>
    <w:basedOn w:val="a"/>
    <w:uiPriority w:val="34"/>
    <w:qFormat/>
    <w:rsid w:val="008F21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029D6-7173-4D3D-817F-B7047488D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117</Words>
  <Characters>669</Characters>
  <Application>Microsoft Office Word</Application>
  <DocSecurity>0</DocSecurity>
  <Lines>5</Lines>
  <Paragraphs>1</Paragraphs>
  <ScaleCrop>false</ScaleCrop>
  <Company>Sky123.Org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Microsoft</cp:lastModifiedBy>
  <cp:revision>5</cp:revision>
  <cp:lastPrinted>2017-05-04T01:31:00Z</cp:lastPrinted>
  <dcterms:created xsi:type="dcterms:W3CDTF">2017-05-09T01:41:00Z</dcterms:created>
  <dcterms:modified xsi:type="dcterms:W3CDTF">2017-05-09T02:55:00Z</dcterms:modified>
</cp:coreProperties>
</file>