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0FC" w:rsidRDefault="00DF2010" w:rsidP="00DB1424">
      <w:pPr>
        <w:spacing w:line="540" w:lineRule="exact"/>
        <w:jc w:val="center"/>
        <w:rPr>
          <w:rFonts w:ascii="黑体" w:eastAsia="黑体" w:hAnsi="黑体" w:cs="黑体"/>
          <w:b/>
          <w:bCs/>
          <w:sz w:val="30"/>
          <w:szCs w:val="30"/>
        </w:rPr>
      </w:pPr>
      <w:bookmarkStart w:id="0" w:name="_GoBack"/>
      <w:bookmarkEnd w:id="0"/>
      <w:r>
        <w:rPr>
          <w:rFonts w:ascii="黑体" w:eastAsia="黑体" w:hAnsi="黑体" w:cs="黑体" w:hint="eastAsia"/>
          <w:b/>
          <w:bCs/>
          <w:sz w:val="30"/>
          <w:szCs w:val="30"/>
        </w:rPr>
        <w:t>北京林业大学“献礼祖国七十华诞”研究生师生传统文化作品展作品信息表</w:t>
      </w:r>
    </w:p>
    <w:tbl>
      <w:tblPr>
        <w:tblW w:w="8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9"/>
        <w:gridCol w:w="2474"/>
        <w:gridCol w:w="1686"/>
        <w:gridCol w:w="2561"/>
      </w:tblGrid>
      <w:tr w:rsidR="00D960FC">
        <w:trPr>
          <w:trHeight w:val="794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作者姓名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960FC" w:rsidRDefault="00D960FC">
            <w:pPr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学号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教师可不填</w:t>
            </w:r>
          </w:p>
        </w:tc>
      </w:tr>
      <w:tr w:rsidR="00D960FC">
        <w:trPr>
          <w:trHeight w:val="794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 w:rsidR="00D960FC" w:rsidRDefault="00DF2010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28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学院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960FC">
            <w:pPr>
              <w:spacing w:line="460" w:lineRule="exact"/>
              <w:rPr>
                <w:rFonts w:ascii="仿宋_GB2312" w:eastAsia="仿宋_GB2312" w:hAnsi="仿宋_GB2312" w:cs="仿宋"/>
                <w:sz w:val="28"/>
                <w:szCs w:val="3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专业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教师可不填</w:t>
            </w:r>
          </w:p>
        </w:tc>
      </w:tr>
      <w:tr w:rsidR="00D960FC">
        <w:trPr>
          <w:trHeight w:val="794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导师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教师可不填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联系方式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960FC">
            <w:pPr>
              <w:rPr>
                <w:rFonts w:ascii="仿宋_GB2312" w:eastAsia="仿宋_GB2312" w:hAnsi="仿宋_GB2312" w:cs="仿宋"/>
                <w:sz w:val="28"/>
                <w:szCs w:val="30"/>
              </w:rPr>
            </w:pPr>
          </w:p>
        </w:tc>
      </w:tr>
      <w:tr w:rsidR="00D960FC">
        <w:trPr>
          <w:trHeight w:val="794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作品名称</w:t>
            </w:r>
          </w:p>
        </w:tc>
        <w:tc>
          <w:tcPr>
            <w:tcW w:w="6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960FC">
            <w:pPr>
              <w:spacing w:line="460" w:lineRule="exact"/>
              <w:rPr>
                <w:rFonts w:ascii="仿宋_GB2312" w:eastAsia="仿宋_GB2312" w:hAnsi="仿宋_GB2312" w:cs="仿宋"/>
                <w:sz w:val="28"/>
                <w:szCs w:val="30"/>
              </w:rPr>
            </w:pPr>
          </w:p>
        </w:tc>
      </w:tr>
      <w:tr w:rsidR="00D960FC">
        <w:trPr>
          <w:trHeight w:val="794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作品类别</w:t>
            </w:r>
          </w:p>
        </w:tc>
        <w:tc>
          <w:tcPr>
            <w:tcW w:w="6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spacing w:line="460" w:lineRule="exact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b/>
                <w:bCs/>
                <w:sz w:val="28"/>
                <w:szCs w:val="30"/>
              </w:rPr>
              <w:t>□</w:t>
            </w: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 xml:space="preserve">书法 </w:t>
            </w:r>
            <w:r>
              <w:rPr>
                <w:rFonts w:ascii="仿宋_GB2312" w:eastAsia="仿宋_GB2312" w:hAnsi="仿宋_GB2312" w:cs="仿宋"/>
                <w:sz w:val="28"/>
                <w:szCs w:val="30"/>
              </w:rPr>
              <w:t xml:space="preserve"> </w:t>
            </w:r>
            <w:r>
              <w:rPr>
                <w:rFonts w:ascii="仿宋_GB2312" w:eastAsia="仿宋_GB2312" w:hAnsi="仿宋_GB2312" w:cs="仿宋" w:hint="eastAsia"/>
                <w:b/>
                <w:bCs/>
                <w:sz w:val="28"/>
                <w:szCs w:val="30"/>
              </w:rPr>
              <w:t>□</w:t>
            </w: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 xml:space="preserve">绘画 </w:t>
            </w:r>
            <w:r>
              <w:rPr>
                <w:rFonts w:ascii="仿宋_GB2312" w:eastAsia="仿宋_GB2312" w:hAnsi="仿宋_GB2312" w:cs="仿宋"/>
                <w:sz w:val="28"/>
                <w:szCs w:val="30"/>
              </w:rPr>
              <w:t xml:space="preserve"> </w:t>
            </w:r>
            <w:r>
              <w:rPr>
                <w:rFonts w:ascii="仿宋_GB2312" w:eastAsia="仿宋_GB2312" w:hAnsi="仿宋_GB2312" w:cs="仿宋" w:hint="eastAsia"/>
                <w:b/>
                <w:bCs/>
                <w:sz w:val="28"/>
                <w:szCs w:val="30"/>
              </w:rPr>
              <w:t>□</w:t>
            </w: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 xml:space="preserve">摄影 </w:t>
            </w:r>
            <w:r>
              <w:rPr>
                <w:rFonts w:ascii="仿宋_GB2312" w:eastAsia="仿宋_GB2312" w:hAnsi="仿宋_GB2312" w:cs="仿宋"/>
                <w:sz w:val="28"/>
                <w:szCs w:val="30"/>
              </w:rPr>
              <w:t xml:space="preserve"> </w:t>
            </w:r>
            <w:r>
              <w:rPr>
                <w:rFonts w:ascii="仿宋_GB2312" w:eastAsia="仿宋_GB2312" w:hAnsi="仿宋_GB2312" w:cs="仿宋" w:hint="eastAsia"/>
                <w:b/>
                <w:bCs/>
                <w:sz w:val="28"/>
                <w:szCs w:val="30"/>
              </w:rPr>
              <w:t>□</w:t>
            </w: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其他</w:t>
            </w:r>
          </w:p>
        </w:tc>
      </w:tr>
      <w:tr w:rsidR="00D960FC">
        <w:trPr>
          <w:trHeight w:val="794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作品规格</w:t>
            </w:r>
          </w:p>
          <w:p w:rsidR="00D960FC" w:rsidRDefault="00DF2010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（尺寸）</w:t>
            </w:r>
          </w:p>
        </w:tc>
        <w:tc>
          <w:tcPr>
            <w:tcW w:w="6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spacing w:line="460" w:lineRule="exact"/>
              <w:jc w:val="left"/>
              <w:rPr>
                <w:rFonts w:ascii="仿宋_GB2312" w:eastAsia="仿宋_GB2312" w:hAnsi="仿宋_GB2312" w:cs="仿宋"/>
                <w:b/>
                <w:bCs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b/>
                <w:bCs/>
                <w:sz w:val="28"/>
                <w:szCs w:val="30"/>
              </w:rPr>
              <w:t xml:space="preserve"> </w:t>
            </w:r>
          </w:p>
        </w:tc>
      </w:tr>
      <w:tr w:rsidR="00D960FC">
        <w:trPr>
          <w:trHeight w:val="6856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F2010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作品简介</w:t>
            </w:r>
          </w:p>
          <w:p w:rsidR="00D960FC" w:rsidRDefault="00DF2010">
            <w:pPr>
              <w:spacing w:line="460" w:lineRule="exact"/>
              <w:jc w:val="center"/>
              <w:rPr>
                <w:rFonts w:ascii="仿宋_GB2312" w:eastAsia="仿宋_GB2312" w:hAnsi="仿宋_GB2312" w:cs="仿宋"/>
                <w:sz w:val="28"/>
                <w:szCs w:val="30"/>
              </w:rPr>
            </w:pP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（2</w:t>
            </w:r>
            <w:r>
              <w:rPr>
                <w:rFonts w:ascii="仿宋_GB2312" w:eastAsia="仿宋_GB2312" w:hAnsi="仿宋_GB2312" w:cs="仿宋"/>
                <w:sz w:val="28"/>
                <w:szCs w:val="30"/>
              </w:rPr>
              <w:t>00</w:t>
            </w:r>
            <w:r>
              <w:rPr>
                <w:rFonts w:ascii="仿宋_GB2312" w:eastAsia="仿宋_GB2312" w:hAnsi="仿宋_GB2312" w:cs="仿宋" w:hint="eastAsia"/>
                <w:sz w:val="28"/>
                <w:szCs w:val="30"/>
              </w:rPr>
              <w:t>字以内）</w:t>
            </w:r>
          </w:p>
        </w:tc>
        <w:tc>
          <w:tcPr>
            <w:tcW w:w="6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0FC" w:rsidRDefault="00D960FC">
            <w:pPr>
              <w:spacing w:line="460" w:lineRule="exact"/>
              <w:ind w:firstLineChars="200" w:firstLine="560"/>
              <w:rPr>
                <w:rFonts w:ascii="仿宋_GB2312" w:eastAsia="仿宋_GB2312" w:hAnsi="仿宋_GB2312" w:cs="仿宋"/>
                <w:sz w:val="28"/>
                <w:szCs w:val="30"/>
              </w:rPr>
            </w:pPr>
          </w:p>
        </w:tc>
      </w:tr>
    </w:tbl>
    <w:p w:rsidR="00D960FC" w:rsidRDefault="00DF2010">
      <w:pPr>
        <w:jc w:val="left"/>
        <w:rPr>
          <w:rFonts w:asciiTheme="minorEastAsia" w:hAnsiTheme="minorEastAsia" w:cs="Times New Roman"/>
          <w:b/>
          <w:bCs/>
          <w:sz w:val="28"/>
          <w:szCs w:val="36"/>
        </w:rPr>
      </w:pPr>
      <w:r>
        <w:rPr>
          <w:rFonts w:ascii="黑体" w:eastAsia="黑体" w:hAnsi="黑体" w:cs="仿宋" w:hint="eastAsia"/>
          <w:szCs w:val="21"/>
        </w:rPr>
        <w:t>备注：此表由作者填写 作品类别一栏在相应选项前的“□”中打“√”。</w:t>
      </w:r>
    </w:p>
    <w:sectPr w:rsidR="00D960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806" w:rsidRDefault="00EA0806" w:rsidP="00C71AC2">
      <w:r>
        <w:separator/>
      </w:r>
    </w:p>
  </w:endnote>
  <w:endnote w:type="continuationSeparator" w:id="0">
    <w:p w:rsidR="00EA0806" w:rsidRDefault="00EA0806" w:rsidP="00C71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806" w:rsidRDefault="00EA0806" w:rsidP="00C71AC2">
      <w:r>
        <w:separator/>
      </w:r>
    </w:p>
  </w:footnote>
  <w:footnote w:type="continuationSeparator" w:id="0">
    <w:p w:rsidR="00EA0806" w:rsidRDefault="00EA0806" w:rsidP="00C71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4833"/>
    <w:multiLevelType w:val="singleLevel"/>
    <w:tmpl w:val="09854833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55EA0E64"/>
    <w:multiLevelType w:val="singleLevel"/>
    <w:tmpl w:val="55EA0E64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6B23DE68"/>
    <w:multiLevelType w:val="singleLevel"/>
    <w:tmpl w:val="6B23DE68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8CB"/>
    <w:rsid w:val="00157D7F"/>
    <w:rsid w:val="002147DF"/>
    <w:rsid w:val="002A76FC"/>
    <w:rsid w:val="002B28D1"/>
    <w:rsid w:val="00325E65"/>
    <w:rsid w:val="00494EB3"/>
    <w:rsid w:val="004F4EBE"/>
    <w:rsid w:val="00550254"/>
    <w:rsid w:val="005624B2"/>
    <w:rsid w:val="0057788D"/>
    <w:rsid w:val="005D68EE"/>
    <w:rsid w:val="00682E99"/>
    <w:rsid w:val="00685037"/>
    <w:rsid w:val="006F1905"/>
    <w:rsid w:val="006F435E"/>
    <w:rsid w:val="007636FC"/>
    <w:rsid w:val="00850EF3"/>
    <w:rsid w:val="008E61A9"/>
    <w:rsid w:val="008F0248"/>
    <w:rsid w:val="00937013"/>
    <w:rsid w:val="009B28CB"/>
    <w:rsid w:val="009E2992"/>
    <w:rsid w:val="00A4349F"/>
    <w:rsid w:val="00AC69A6"/>
    <w:rsid w:val="00B817F4"/>
    <w:rsid w:val="00BD1C7E"/>
    <w:rsid w:val="00C71AC2"/>
    <w:rsid w:val="00C7762B"/>
    <w:rsid w:val="00CA03F3"/>
    <w:rsid w:val="00CA0D59"/>
    <w:rsid w:val="00D31903"/>
    <w:rsid w:val="00D9005E"/>
    <w:rsid w:val="00D960FC"/>
    <w:rsid w:val="00DB1424"/>
    <w:rsid w:val="00DF2010"/>
    <w:rsid w:val="00DF4F40"/>
    <w:rsid w:val="00E50D4B"/>
    <w:rsid w:val="00EA0806"/>
    <w:rsid w:val="00F21258"/>
    <w:rsid w:val="00FD1A51"/>
    <w:rsid w:val="00FF6FAC"/>
    <w:rsid w:val="035930DF"/>
    <w:rsid w:val="0E1B5D4D"/>
    <w:rsid w:val="0FDF1C09"/>
    <w:rsid w:val="0FE530A7"/>
    <w:rsid w:val="10710FEC"/>
    <w:rsid w:val="10F83C4E"/>
    <w:rsid w:val="15B84215"/>
    <w:rsid w:val="19E01913"/>
    <w:rsid w:val="1D1E6908"/>
    <w:rsid w:val="21D7295E"/>
    <w:rsid w:val="234D79E3"/>
    <w:rsid w:val="26E705DF"/>
    <w:rsid w:val="273C0BB2"/>
    <w:rsid w:val="292B0801"/>
    <w:rsid w:val="29542A92"/>
    <w:rsid w:val="29F318B3"/>
    <w:rsid w:val="2A5D0951"/>
    <w:rsid w:val="31E0002B"/>
    <w:rsid w:val="380F6983"/>
    <w:rsid w:val="3A9D60D2"/>
    <w:rsid w:val="3FE434EC"/>
    <w:rsid w:val="43CC6F27"/>
    <w:rsid w:val="44562572"/>
    <w:rsid w:val="48CF6FDE"/>
    <w:rsid w:val="4B464C38"/>
    <w:rsid w:val="4DFC32F1"/>
    <w:rsid w:val="4EAD23C4"/>
    <w:rsid w:val="4EDF3626"/>
    <w:rsid w:val="580943A6"/>
    <w:rsid w:val="5A533834"/>
    <w:rsid w:val="606264DF"/>
    <w:rsid w:val="65325EE1"/>
    <w:rsid w:val="69F25E1B"/>
    <w:rsid w:val="6FD233A3"/>
    <w:rsid w:val="745C5A10"/>
    <w:rsid w:val="75E27EAD"/>
    <w:rsid w:val="7AEE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6DF9338-E3F3-4C4A-A27C-7B0A68E83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509-1</cp:lastModifiedBy>
  <cp:revision>5</cp:revision>
  <cp:lastPrinted>2019-04-03T09:28:00Z</cp:lastPrinted>
  <dcterms:created xsi:type="dcterms:W3CDTF">2019-04-06T04:48:00Z</dcterms:created>
  <dcterms:modified xsi:type="dcterms:W3CDTF">2019-04-06T04:51:00Z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