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b/>
          <w:sz w:val="28"/>
        </w:rPr>
      </w:pPr>
      <w:r>
        <w:rPr>
          <w:rFonts w:hint="eastAsia" w:ascii="楷体_GB2312" w:eastAsia="楷体_GB2312"/>
          <w:b/>
          <w:sz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楷体_GB2312" w:eastAsia="楷体_GB2312"/>
          <w:b/>
          <w:sz w:val="28"/>
          <w:lang w:eastAsia="zh-CN"/>
        </w:rPr>
        <w:instrText xml:space="preserve">ADDIN CNKISM.UserStyle</w:instrText>
      </w:r>
      <w:r>
        <w:rPr>
          <w:rFonts w:hint="eastAsia" w:ascii="楷体_GB2312" w:eastAsia="楷体_GB2312"/>
          <w:b/>
          <w:sz w:val="28"/>
        </w:rPr>
        <w:fldChar w:fldCharType="separate"/>
      </w:r>
      <w:r>
        <w:rPr>
          <w:rFonts w:hint="eastAsia" w:ascii="楷体_GB2312" w:eastAsia="楷体_GB2312"/>
          <w:b/>
          <w:sz w:val="28"/>
        </w:rPr>
        <w:fldChar w:fldCharType="end"/>
      </w:r>
      <w:r>
        <w:rPr>
          <w:rFonts w:hint="eastAsia" w:ascii="楷体_GB2312" w:eastAsia="楷体_GB2312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2</w:t>
      </w:r>
      <w:r>
        <w:rPr>
          <w:rFonts w:hint="eastAsia" w:ascii="楷体_GB2312" w:eastAsia="楷体_GB2312"/>
          <w:b/>
          <w:sz w:val="28"/>
        </w:rPr>
        <w:t>：</w:t>
      </w:r>
    </w:p>
    <w:p>
      <w:pPr>
        <w:rPr>
          <w:rFonts w:eastAsia="黑体"/>
          <w:b/>
          <w:sz w:val="28"/>
        </w:rPr>
      </w:pPr>
    </w:p>
    <w:p>
      <w:pPr>
        <w:rPr>
          <w:rFonts w:eastAsia="黑体"/>
          <w:b/>
          <w:sz w:val="28"/>
        </w:rPr>
      </w:pPr>
    </w:p>
    <w:p>
      <w:pPr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sz w:val="44"/>
        </w:rPr>
        <w:t>北京林业大学201</w:t>
      </w:r>
      <w:r>
        <w:rPr>
          <w:rFonts w:ascii="黑体" w:eastAsia="黑体"/>
          <w:sz w:val="44"/>
        </w:rPr>
        <w:t>9</w:t>
      </w:r>
      <w:r>
        <w:rPr>
          <w:rFonts w:hint="eastAsia" w:ascii="黑体" w:eastAsia="黑体"/>
          <w:sz w:val="44"/>
        </w:rPr>
        <w:t>年社会实践</w:t>
      </w:r>
    </w:p>
    <w:p>
      <w:pPr>
        <w:jc w:val="center"/>
        <w:rPr>
          <w:sz w:val="32"/>
        </w:rPr>
      </w:pPr>
    </w:p>
    <w:p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hint="eastAsia" w:ascii="楷体_GB2312" w:eastAsia="楷体_GB2312"/>
          <w:b/>
          <w:bCs/>
          <w:sz w:val="52"/>
        </w:rPr>
        <w:t>立 项 登 记 表</w:t>
      </w: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jc w:val="center"/>
        <w:rPr>
          <w:rFonts w:ascii="华文新魏" w:eastAsia="华文新魏"/>
          <w:sz w:val="30"/>
        </w:rPr>
      </w:pPr>
    </w:p>
    <w:p>
      <w:pPr>
        <w:spacing w:line="500" w:lineRule="exact"/>
        <w:ind w:firstLine="1256" w:firstLineChars="357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团队名称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56" w:firstLineChars="35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spacing w:line="500" w:lineRule="exact"/>
        <w:ind w:firstLine="1260" w:firstLineChars="45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负责人姓名：</w:t>
      </w:r>
      <w:r>
        <w:rPr>
          <w:rFonts w:hint="eastAsia" w:ascii="宋体" w:hAnsi="宋体"/>
          <w:sz w:val="28"/>
          <w:u w:val="single"/>
        </w:rPr>
        <w:t xml:space="preserve">                                    </w:t>
      </w:r>
    </w:p>
    <w:p>
      <w:pPr>
        <w:rPr>
          <w:rFonts w:ascii="宋体" w:hAnsi="宋体"/>
          <w:sz w:val="32"/>
        </w:rPr>
      </w:pP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共青团北京林业大学委员会</w:t>
      </w:r>
    </w:p>
    <w:p>
      <w:pPr>
        <w:jc w:val="center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○一九</w:t>
      </w:r>
      <w:r>
        <w:rPr>
          <w:rFonts w:hint="eastAsia" w:ascii="楷体_GB2312" w:hAnsi="宋体" w:eastAsia="楷体_GB2312"/>
          <w:b/>
          <w:sz w:val="28"/>
        </w:rPr>
        <w:t>年</w:t>
      </w:r>
      <w:r>
        <w:rPr>
          <w:rFonts w:hint="eastAsia" w:ascii="楷体_GB2312" w:hAnsi="宋体" w:eastAsia="楷体_GB2312"/>
          <w:b/>
          <w:sz w:val="28"/>
          <w:lang w:val="en-US" w:eastAsia="zh-CN"/>
        </w:rPr>
        <w:t>六</w:t>
      </w:r>
      <w:r>
        <w:rPr>
          <w:rFonts w:hint="eastAsia" w:ascii="楷体_GB2312" w:hAnsi="宋体" w:eastAsia="楷体_GB2312"/>
          <w:b/>
          <w:sz w:val="28"/>
        </w:rPr>
        <w:t>月</w:t>
      </w:r>
    </w:p>
    <w:p>
      <w:pPr>
        <w:spacing w:after="156" w:afterLines="50"/>
        <w:jc w:val="center"/>
        <w:rPr>
          <w:rFonts w:ascii="黑体" w:hAnsi="宋体" w:eastAsia="黑体" w:cs="宋体"/>
          <w:kern w:val="0"/>
          <w:sz w:val="30"/>
          <w:szCs w:val="30"/>
        </w:rPr>
      </w:pPr>
      <w:r>
        <w:rPr>
          <w:rFonts w:hint="eastAsia" w:ascii="黑体" w:hAnsi="宋体" w:eastAsia="黑体" w:cs="宋体"/>
          <w:kern w:val="0"/>
          <w:sz w:val="30"/>
          <w:szCs w:val="30"/>
        </w:rPr>
        <w:t>北京林业大学</w:t>
      </w:r>
      <w:r>
        <w:rPr>
          <w:rFonts w:hint="eastAsia" w:ascii="黑体" w:hAnsi="宋体" w:eastAsia="黑体"/>
          <w:kern w:val="0"/>
          <w:sz w:val="30"/>
          <w:szCs w:val="30"/>
        </w:rPr>
        <w:t>201</w:t>
      </w:r>
      <w:r>
        <w:rPr>
          <w:rFonts w:ascii="黑体" w:hAnsi="宋体" w:eastAsia="黑体"/>
          <w:kern w:val="0"/>
          <w:sz w:val="30"/>
          <w:szCs w:val="30"/>
        </w:rPr>
        <w:t>9</w:t>
      </w:r>
      <w:r>
        <w:rPr>
          <w:rFonts w:hint="eastAsia" w:ascii="黑体" w:hAnsi="宋体" w:eastAsia="黑体" w:cs="宋体"/>
          <w:kern w:val="0"/>
          <w:sz w:val="30"/>
          <w:szCs w:val="30"/>
        </w:rPr>
        <w:t>年社会实践团队立项登记表</w:t>
      </w:r>
    </w:p>
    <w:tbl>
      <w:tblPr>
        <w:tblStyle w:val="5"/>
        <w:tblW w:w="972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180"/>
        <w:gridCol w:w="992"/>
        <w:gridCol w:w="1465"/>
        <w:gridCol w:w="1147"/>
        <w:gridCol w:w="1128"/>
        <w:gridCol w:w="17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团队名称</w:t>
            </w:r>
          </w:p>
        </w:tc>
        <w:tc>
          <w:tcPr>
            <w:tcW w:w="7647" w:type="dxa"/>
            <w:gridSpan w:val="6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此处应填写本团队的团队名称，并在后续的报告中统一使用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指导单位</w:t>
            </w:r>
          </w:p>
        </w:tc>
        <w:tc>
          <w:tcPr>
            <w:tcW w:w="7647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填写本团队所属学院或学生组织名称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  位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职务职称</w:t>
            </w: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是否随团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团队队长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374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学院、班级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74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立项信息</w:t>
            </w:r>
          </w:p>
        </w:tc>
        <w:tc>
          <w:tcPr>
            <w:tcW w:w="3637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团队人数（不含指导教师）</w:t>
            </w:r>
          </w:p>
        </w:tc>
        <w:tc>
          <w:tcPr>
            <w:tcW w:w="401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指导教师人数</w:t>
            </w:r>
          </w:p>
        </w:tc>
        <w:tc>
          <w:tcPr>
            <w:tcW w:w="401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实际活动天数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(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不含路上时间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)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是否具有接收单位证明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是否附有详细活动计划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是否参加校级答辩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是否参加双选会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实践类型( )</w:t>
            </w:r>
          </w:p>
        </w:tc>
        <w:tc>
          <w:tcPr>
            <w:tcW w:w="7647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1. “我和我的祖国”爱国主题教育实践项目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2. 纪念五四运动100周年实践团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3. 环保科普与志愿公益实践项目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4. 继承民族文化遗产，弘扬中华优良传统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5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t>.“乡村振兴，青年作为”实践项目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6.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专业研学实践项目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7. 创新创业实践项目</w:t>
            </w:r>
          </w:p>
          <w:p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8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我爱我的家乡–大学生返乡调研主题实践团</w:t>
            </w:r>
          </w:p>
          <w:p>
            <w:pPr>
              <w:spacing w:line="400" w:lineRule="exac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9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红色“1+1”实践项目</w:t>
            </w:r>
          </w:p>
          <w:p>
            <w:pPr>
              <w:spacing w:line="400" w:lineRule="exact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10.其他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实践地区( )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1.京津冀地区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2.中西部地区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3.东部</w:t>
            </w:r>
          </w:p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沿海地区</w:t>
            </w: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4.东北</w:t>
            </w:r>
          </w:p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地区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5.港澳台地区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接 收 单 位</w:t>
            </w: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单位名称</w:t>
            </w: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联系人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637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275" w:type="dxa"/>
            <w:gridSpan w:val="2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项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目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介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6467" w:type="dxa"/>
            <w:gridSpan w:val="5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即活动开展之日起到活动结束之日止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实践课题</w:t>
            </w:r>
          </w:p>
        </w:tc>
        <w:tc>
          <w:tcPr>
            <w:tcW w:w="6467" w:type="dxa"/>
            <w:gridSpan w:val="5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具体叙述本次实践活动的主要内容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实践地点</w:t>
            </w:r>
          </w:p>
        </w:tc>
        <w:tc>
          <w:tcPr>
            <w:tcW w:w="6467" w:type="dxa"/>
            <w:gridSpan w:val="5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实践开展地具体地址，精确到乡（镇）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拟解决的实际问题</w:t>
            </w:r>
          </w:p>
        </w:tc>
        <w:tc>
          <w:tcPr>
            <w:tcW w:w="6467" w:type="dxa"/>
            <w:gridSpan w:val="5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请简要说明帮助接受单位解决的问题是什么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团队获得的支持</w:t>
            </w:r>
          </w:p>
        </w:tc>
        <w:tc>
          <w:tcPr>
            <w:tcW w:w="6467" w:type="dxa"/>
            <w:gridSpan w:val="5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实践计划</w:t>
            </w:r>
          </w:p>
        </w:tc>
        <w:tc>
          <w:tcPr>
            <w:tcW w:w="6467" w:type="dxa"/>
            <w:gridSpan w:val="5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请按照时间顺序说明每个阶段的目标和任务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预期成果</w:t>
            </w:r>
          </w:p>
        </w:tc>
        <w:tc>
          <w:tcPr>
            <w:tcW w:w="6467" w:type="dxa"/>
            <w:gridSpan w:val="5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请简要说明成果是什么类型，解决什么问题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项目可持续行介绍</w:t>
            </w:r>
          </w:p>
        </w:tc>
        <w:tc>
          <w:tcPr>
            <w:tcW w:w="6467" w:type="dxa"/>
            <w:gridSpan w:val="5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请分条逐一列举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团队成员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（不含指导教师及队长）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学院班级</w:t>
            </w: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  机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XXX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  <w:t>材料学院林工181</w:t>
            </w: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  <w:t>13000000000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  <w:t>180701xxx</w:t>
            </w: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  <w:t>Xxxxxx1998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  <w:t>0814xxxx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注：其他事项</w:t>
            </w:r>
          </w:p>
        </w:tc>
        <w:tc>
          <w:tcPr>
            <w:tcW w:w="7647" w:type="dxa"/>
            <w:gridSpan w:val="6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学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院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团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委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6"/>
            <w:shd w:val="clear" w:color="auto" w:fill="auto"/>
          </w:tcPr>
          <w:p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647" w:type="dxa"/>
            <w:gridSpan w:val="6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团委盖章：</w:t>
            </w:r>
          </w:p>
          <w:p>
            <w:pPr>
              <w:spacing w:line="40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            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076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学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校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团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委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76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07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6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团委盖章：</w:t>
            </w:r>
          </w:p>
          <w:p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年     月     日</w:t>
            </w:r>
          </w:p>
        </w:tc>
      </w:tr>
    </w:tbl>
    <w:p>
      <w:pPr>
        <w:spacing w:before="156" w:beforeLines="50"/>
        <w:ind w:firstLine="6300" w:firstLineChars="30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北京林业大学社会实践指导中心制</w:t>
      </w:r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8675E"/>
    <w:rsid w:val="000C256E"/>
    <w:rsid w:val="000C3F5B"/>
    <w:rsid w:val="000D1DFF"/>
    <w:rsid w:val="00104DCD"/>
    <w:rsid w:val="00122A3E"/>
    <w:rsid w:val="001354AE"/>
    <w:rsid w:val="00152733"/>
    <w:rsid w:val="001601A3"/>
    <w:rsid w:val="00186062"/>
    <w:rsid w:val="00254F15"/>
    <w:rsid w:val="00263833"/>
    <w:rsid w:val="00276BA5"/>
    <w:rsid w:val="00277EA9"/>
    <w:rsid w:val="0028209C"/>
    <w:rsid w:val="00285677"/>
    <w:rsid w:val="002C2E66"/>
    <w:rsid w:val="002C751D"/>
    <w:rsid w:val="002D0075"/>
    <w:rsid w:val="002F17A5"/>
    <w:rsid w:val="00300932"/>
    <w:rsid w:val="00315DB4"/>
    <w:rsid w:val="003B5718"/>
    <w:rsid w:val="003D67D0"/>
    <w:rsid w:val="00413EB4"/>
    <w:rsid w:val="0043098E"/>
    <w:rsid w:val="0046202B"/>
    <w:rsid w:val="004839B5"/>
    <w:rsid w:val="00486AEF"/>
    <w:rsid w:val="004A6CAD"/>
    <w:rsid w:val="004A7060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40822"/>
    <w:rsid w:val="00657857"/>
    <w:rsid w:val="00665A4A"/>
    <w:rsid w:val="00672ED6"/>
    <w:rsid w:val="006A27FD"/>
    <w:rsid w:val="006C03D8"/>
    <w:rsid w:val="006C7A4C"/>
    <w:rsid w:val="006D6B39"/>
    <w:rsid w:val="006E0CF8"/>
    <w:rsid w:val="006E471E"/>
    <w:rsid w:val="00700154"/>
    <w:rsid w:val="007152FA"/>
    <w:rsid w:val="007327C9"/>
    <w:rsid w:val="00734B89"/>
    <w:rsid w:val="00743CD2"/>
    <w:rsid w:val="00747BCB"/>
    <w:rsid w:val="00762033"/>
    <w:rsid w:val="00767335"/>
    <w:rsid w:val="00796177"/>
    <w:rsid w:val="007B039D"/>
    <w:rsid w:val="007B05D5"/>
    <w:rsid w:val="007D2285"/>
    <w:rsid w:val="00807B36"/>
    <w:rsid w:val="00815425"/>
    <w:rsid w:val="00827877"/>
    <w:rsid w:val="0087035E"/>
    <w:rsid w:val="00887642"/>
    <w:rsid w:val="008A4FCB"/>
    <w:rsid w:val="008B18A7"/>
    <w:rsid w:val="008B31D3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30C43"/>
    <w:rsid w:val="00A42B8F"/>
    <w:rsid w:val="00A61A07"/>
    <w:rsid w:val="00A82CA5"/>
    <w:rsid w:val="00AA5EE3"/>
    <w:rsid w:val="00AB1A70"/>
    <w:rsid w:val="00AD0DC7"/>
    <w:rsid w:val="00AD1595"/>
    <w:rsid w:val="00AF3722"/>
    <w:rsid w:val="00B06022"/>
    <w:rsid w:val="00B24CC9"/>
    <w:rsid w:val="00B30B11"/>
    <w:rsid w:val="00B70354"/>
    <w:rsid w:val="00B75446"/>
    <w:rsid w:val="00BA1E31"/>
    <w:rsid w:val="00BA1F60"/>
    <w:rsid w:val="00BA230A"/>
    <w:rsid w:val="00BF1ADE"/>
    <w:rsid w:val="00C10D1F"/>
    <w:rsid w:val="00C261B1"/>
    <w:rsid w:val="00C55C4C"/>
    <w:rsid w:val="00C73234"/>
    <w:rsid w:val="00C77013"/>
    <w:rsid w:val="00C809D5"/>
    <w:rsid w:val="00C81AC2"/>
    <w:rsid w:val="00CA30D8"/>
    <w:rsid w:val="00CB1DDB"/>
    <w:rsid w:val="00CE77FD"/>
    <w:rsid w:val="00CF71AC"/>
    <w:rsid w:val="00D1290F"/>
    <w:rsid w:val="00D26BFB"/>
    <w:rsid w:val="00D411FF"/>
    <w:rsid w:val="00D47D72"/>
    <w:rsid w:val="00D63D68"/>
    <w:rsid w:val="00D67813"/>
    <w:rsid w:val="00D81647"/>
    <w:rsid w:val="00DD416E"/>
    <w:rsid w:val="00DD4854"/>
    <w:rsid w:val="00E22B41"/>
    <w:rsid w:val="00E2433D"/>
    <w:rsid w:val="00E46362"/>
    <w:rsid w:val="00E60E2C"/>
    <w:rsid w:val="00E80700"/>
    <w:rsid w:val="00E81E36"/>
    <w:rsid w:val="00E95DFB"/>
    <w:rsid w:val="00EF2C16"/>
    <w:rsid w:val="00F03D97"/>
    <w:rsid w:val="00F16AE5"/>
    <w:rsid w:val="00F56B7A"/>
    <w:rsid w:val="00F60AE3"/>
    <w:rsid w:val="00F81EDA"/>
    <w:rsid w:val="0A011E43"/>
    <w:rsid w:val="240039CA"/>
    <w:rsid w:val="50051B22"/>
    <w:rsid w:val="5D8C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4</Pages>
  <Words>181</Words>
  <Characters>1034</Characters>
  <Lines>8</Lines>
  <Paragraphs>2</Paragraphs>
  <TotalTime>7</TotalTime>
  <ScaleCrop>false</ScaleCrop>
  <LinksUpToDate>false</LinksUpToDate>
  <CharactersWithSpaces>1213</CharactersWithSpaces>
  <Application>WPS Office_11.1.0.7867_F1E327BC-269C-435d-A152-05C5408002CA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2017-05-27T15:19:00Z</dcterms:created>
  <dc:creator>MC SYSTEM</dc:creator>
  <cp:lastModifiedBy>曌翊</cp:lastModifiedBy>
  <cp:lastPrinted>2011-06-02T08:31:00Z</cp:lastPrinted>
  <dcterms:modified xsi:type="dcterms:W3CDTF">2019-06-03T12:54:20Z</dcterms:modified>
  <dc:title>北京林业大学2005年暑期社会实践团队立项登记表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