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FAC" w:rsidRDefault="00087FAC" w:rsidP="00087FAC">
      <w:pPr>
        <w:widowControl/>
        <w:jc w:val="center"/>
        <w:rPr>
          <w:rFonts w:ascii="宋体" w:eastAsia="宋体" w:hAnsi="宋体" w:cs="Arial"/>
          <w:b/>
          <w:bCs/>
          <w:color w:val="0000FF"/>
          <w:kern w:val="0"/>
          <w:sz w:val="28"/>
          <w:szCs w:val="28"/>
        </w:rPr>
      </w:pPr>
      <w:bookmarkStart w:id="0" w:name="_GoBack"/>
      <w:r w:rsidRPr="00E73DC1">
        <w:rPr>
          <w:rFonts w:ascii="宋体" w:eastAsia="宋体" w:hAnsi="宋体" w:cs="Arial" w:hint="eastAsia"/>
          <w:b/>
          <w:bCs/>
          <w:kern w:val="0"/>
          <w:sz w:val="28"/>
          <w:szCs w:val="28"/>
        </w:rPr>
        <w:t>附件1：北京林业大学第五届研究生兼职辅导员人数统计表</w:t>
      </w:r>
    </w:p>
    <w:bookmarkEnd w:id="0"/>
    <w:tbl>
      <w:tblPr>
        <w:tblW w:w="8665" w:type="dxa"/>
        <w:jc w:val="center"/>
        <w:tblLayout w:type="fixed"/>
        <w:tblLook w:val="04A0" w:firstRow="1" w:lastRow="0" w:firstColumn="1" w:lastColumn="0" w:noHBand="0" w:noVBand="1"/>
      </w:tblPr>
      <w:tblGrid>
        <w:gridCol w:w="959"/>
        <w:gridCol w:w="2013"/>
        <w:gridCol w:w="1843"/>
        <w:gridCol w:w="1843"/>
        <w:gridCol w:w="2007"/>
      </w:tblGrid>
      <w:tr w:rsidR="00087FAC" w:rsidTr="00A12192">
        <w:trPr>
          <w:trHeight w:val="567"/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Times New Roman" w:cs="仿宋_GB2312"/>
                <w:sz w:val="24"/>
                <w:szCs w:val="24"/>
              </w:rPr>
              <w:br w:type="page"/>
            </w:r>
            <w:r>
              <w:rPr>
                <w:rFonts w:ascii="宋体" w:eastAsia="宋体" w:hAnsi="宋体" w:cs="Arial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b/>
                <w:bCs/>
                <w:kern w:val="0"/>
                <w:sz w:val="24"/>
                <w:szCs w:val="24"/>
              </w:rPr>
              <w:t>学院名称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b/>
                <w:bCs/>
                <w:kern w:val="0"/>
                <w:sz w:val="24"/>
                <w:szCs w:val="24"/>
              </w:rPr>
              <w:t>辅导员人数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b/>
                <w:bCs/>
                <w:kern w:val="0"/>
                <w:sz w:val="24"/>
                <w:szCs w:val="24"/>
              </w:rPr>
              <w:t>招聘联系人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宋体" w:eastAsia="宋体" w:hAnsi="宋体" w:cs="Arial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b/>
                <w:bCs/>
                <w:kern w:val="0"/>
                <w:sz w:val="24"/>
                <w:szCs w:val="24"/>
              </w:rPr>
              <w:t>交表地点</w:t>
            </w:r>
          </w:p>
        </w:tc>
      </w:tr>
      <w:tr w:rsidR="00087FAC" w:rsidTr="00A12192">
        <w:trPr>
          <w:trHeight w:val="567"/>
          <w:jc w:val="center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林学院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Pr="00FE1687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2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2</w:t>
            </w: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+2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proofErr w:type="gramStart"/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岳攀</w:t>
            </w:r>
            <w:proofErr w:type="gramEnd"/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proofErr w:type="gramStart"/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林业楼</w:t>
            </w:r>
            <w:proofErr w:type="gramEnd"/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410</w:t>
            </w:r>
          </w:p>
        </w:tc>
      </w:tr>
      <w:tr w:rsidR="00087FAC" w:rsidTr="00A12192">
        <w:trPr>
          <w:trHeight w:val="567"/>
          <w:jc w:val="center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水保学院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proofErr w:type="gramStart"/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郝</w:t>
            </w:r>
            <w:proofErr w:type="gramEnd"/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玥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主楼</w:t>
            </w: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617</w:t>
            </w:r>
          </w:p>
        </w:tc>
      </w:tr>
      <w:tr w:rsidR="00087FAC" w:rsidTr="00A12192">
        <w:trPr>
          <w:trHeight w:val="567"/>
          <w:jc w:val="center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3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生物学院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proofErr w:type="gramStart"/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连鹏</w:t>
            </w:r>
            <w:proofErr w:type="gramEnd"/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proofErr w:type="gramStart"/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生物楼</w:t>
            </w:r>
            <w:proofErr w:type="gramEnd"/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321</w:t>
            </w:r>
          </w:p>
        </w:tc>
      </w:tr>
      <w:tr w:rsidR="00087FAC" w:rsidTr="00A12192">
        <w:trPr>
          <w:trHeight w:val="567"/>
          <w:jc w:val="center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4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园林学院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2</w:t>
            </w: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+1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刘伟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学</w:t>
            </w:r>
            <w:proofErr w:type="gramStart"/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研</w:t>
            </w:r>
            <w:proofErr w:type="gramEnd"/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C1415</w:t>
            </w:r>
          </w:p>
        </w:tc>
      </w:tr>
      <w:tr w:rsidR="00087FAC" w:rsidTr="00A12192">
        <w:trPr>
          <w:trHeight w:val="567"/>
          <w:jc w:val="center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5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经管学院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2+1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李军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学</w:t>
            </w:r>
            <w:proofErr w:type="gramStart"/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研</w:t>
            </w:r>
            <w:proofErr w:type="gramEnd"/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C</w:t>
            </w: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0519</w:t>
            </w:r>
          </w:p>
        </w:tc>
      </w:tr>
      <w:tr w:rsidR="00087FAC" w:rsidTr="00A12192">
        <w:trPr>
          <w:trHeight w:val="567"/>
          <w:jc w:val="center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6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材料学院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薛晶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森工楼</w:t>
            </w: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317</w:t>
            </w:r>
          </w:p>
        </w:tc>
      </w:tr>
      <w:tr w:rsidR="00087FAC" w:rsidTr="00A12192">
        <w:trPr>
          <w:trHeight w:val="567"/>
          <w:jc w:val="center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7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信息学院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赵兴强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西配楼</w:t>
            </w: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117</w:t>
            </w:r>
          </w:p>
        </w:tc>
      </w:tr>
      <w:tr w:rsidR="00087FAC" w:rsidTr="00A12192">
        <w:trPr>
          <w:trHeight w:val="567"/>
          <w:jc w:val="center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8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工学院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冯超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学</w:t>
            </w:r>
            <w:proofErr w:type="gramStart"/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研</w:t>
            </w:r>
            <w:proofErr w:type="gramEnd"/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C0</w:t>
            </w: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823</w:t>
            </w:r>
          </w:p>
        </w:tc>
      </w:tr>
      <w:tr w:rsidR="00087FAC" w:rsidTr="00A12192">
        <w:trPr>
          <w:trHeight w:val="567"/>
          <w:jc w:val="center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9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理学院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马俊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主楼</w:t>
            </w: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319</w:t>
            </w:r>
          </w:p>
        </w:tc>
      </w:tr>
      <w:tr w:rsidR="00087FAC" w:rsidTr="00A12192">
        <w:trPr>
          <w:trHeight w:val="567"/>
          <w:jc w:val="center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10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人文学院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张金</w:t>
            </w: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体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学</w:t>
            </w:r>
            <w:proofErr w:type="gramStart"/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研</w:t>
            </w:r>
            <w:proofErr w:type="gramEnd"/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c111</w:t>
            </w: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3</w:t>
            </w:r>
          </w:p>
        </w:tc>
      </w:tr>
      <w:tr w:rsidR="00087FAC" w:rsidTr="00A12192">
        <w:trPr>
          <w:trHeight w:val="567"/>
          <w:jc w:val="center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11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外语学院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陈宇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学</w:t>
            </w:r>
            <w:proofErr w:type="gramStart"/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研</w:t>
            </w:r>
            <w:proofErr w:type="gramEnd"/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C1017</w:t>
            </w:r>
          </w:p>
        </w:tc>
      </w:tr>
      <w:tr w:rsidR="00087FAC" w:rsidTr="00A12192">
        <w:trPr>
          <w:trHeight w:val="567"/>
          <w:jc w:val="center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12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环境学院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邱圣童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主楼</w:t>
            </w: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1</w:t>
            </w: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18</w:t>
            </w:r>
          </w:p>
        </w:tc>
      </w:tr>
      <w:tr w:rsidR="00087FAC" w:rsidTr="00A12192">
        <w:trPr>
          <w:trHeight w:val="567"/>
          <w:jc w:val="center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13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艺术学院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张旭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学</w:t>
            </w:r>
            <w:proofErr w:type="gramStart"/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研</w:t>
            </w:r>
            <w:proofErr w:type="gramEnd"/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A1207</w:t>
            </w:r>
          </w:p>
        </w:tc>
      </w:tr>
      <w:tr w:rsidR="00087FAC" w:rsidTr="00A12192">
        <w:trPr>
          <w:trHeight w:val="567"/>
          <w:jc w:val="center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14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保护区学院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马静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主楼</w:t>
            </w: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1208</w:t>
            </w:r>
          </w:p>
        </w:tc>
      </w:tr>
      <w:tr w:rsidR="00087FAC" w:rsidTr="00A12192">
        <w:trPr>
          <w:trHeight w:val="567"/>
          <w:jc w:val="center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马克思学院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邓桂林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学</w:t>
            </w:r>
            <w:proofErr w:type="gramStart"/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研</w:t>
            </w:r>
            <w:proofErr w:type="gramEnd"/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C1206</w:t>
            </w:r>
          </w:p>
        </w:tc>
      </w:tr>
      <w:tr w:rsidR="00087FAC" w:rsidTr="00A12192">
        <w:trPr>
          <w:trHeight w:val="567"/>
          <w:jc w:val="center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草学院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proofErr w:type="gramStart"/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董爽</w:t>
            </w:r>
            <w:proofErr w:type="gramEnd"/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6</w:t>
            </w: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号楼</w:t>
            </w: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126</w:t>
            </w:r>
          </w:p>
        </w:tc>
      </w:tr>
      <w:tr w:rsidR="00087FAC" w:rsidTr="00A12192">
        <w:trPr>
          <w:trHeight w:val="567"/>
          <w:jc w:val="center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1</w:t>
            </w: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党委研究生工作部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proofErr w:type="gramStart"/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庞</w:t>
            </w:r>
            <w:proofErr w:type="gramEnd"/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瑀锡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主楼</w:t>
            </w: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221</w:t>
            </w:r>
          </w:p>
        </w:tc>
      </w:tr>
      <w:tr w:rsidR="00087FAC" w:rsidTr="00A12192">
        <w:trPr>
          <w:trHeight w:val="567"/>
          <w:jc w:val="center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宋体" w:eastAsia="宋体" w:hAnsi="宋体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全校总计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/>
                <w:kern w:val="0"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/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FAC" w:rsidRDefault="00087FAC" w:rsidP="00A12192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>
              <w:rPr>
                <w:rFonts w:ascii="Arial" w:eastAsia="宋体" w:hAnsi="Arial" w:cs="Arial" w:hint="eastAsia"/>
                <w:kern w:val="0"/>
                <w:sz w:val="24"/>
                <w:szCs w:val="24"/>
              </w:rPr>
              <w:t>/</w:t>
            </w:r>
          </w:p>
        </w:tc>
      </w:tr>
    </w:tbl>
    <w:p w:rsidR="00087FAC" w:rsidRDefault="00087FAC" w:rsidP="00087FAC">
      <w:pPr>
        <w:widowControl/>
        <w:jc w:val="left"/>
        <w:rPr>
          <w:rFonts w:ascii="宋体" w:eastAsia="宋体" w:hAnsi="宋体" w:cs="Arial"/>
          <w:kern w:val="0"/>
          <w:sz w:val="24"/>
          <w:szCs w:val="24"/>
        </w:rPr>
      </w:pPr>
      <w:r>
        <w:rPr>
          <w:rFonts w:ascii="宋体" w:eastAsia="宋体" w:hAnsi="宋体" w:cs="Arial" w:hint="eastAsia"/>
          <w:kern w:val="0"/>
          <w:sz w:val="24"/>
          <w:szCs w:val="24"/>
        </w:rPr>
        <w:t>备注：+“1，2”表示该兼职辅导员岗位为各学院自设，由学院支付辅导员津贴，享受同等待遇。</w:t>
      </w:r>
    </w:p>
    <w:p w:rsidR="00087FAC" w:rsidRDefault="00087FAC" w:rsidP="00087FAC">
      <w:pPr>
        <w:widowControl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</w:p>
    <w:p w:rsidR="0033352B" w:rsidRPr="00087FAC" w:rsidRDefault="0033352B"/>
    <w:sectPr w:rsidR="0033352B" w:rsidRPr="00087F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FAC"/>
    <w:rsid w:val="00087FAC"/>
    <w:rsid w:val="0033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E3FF96-9CB4-41D0-AC99-E38B36AC5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华文中宋" w:eastAsia="华文中宋" w:hAnsi="华文中宋" w:cstheme="minorBidi"/>
        <w:kern w:val="2"/>
        <w:sz w:val="28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FAC"/>
    <w:pPr>
      <w:widowControl w:val="0"/>
      <w:jc w:val="both"/>
    </w:pPr>
    <w:rPr>
      <w:rFonts w:asciiTheme="minorHAnsi" w:eastAsiaTheme="minorEastAsia" w:hAnsiTheme="minorHAnsi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</dc:creator>
  <cp:keywords/>
  <dc:description/>
  <cp:lastModifiedBy>liang</cp:lastModifiedBy>
  <cp:revision>1</cp:revision>
  <dcterms:created xsi:type="dcterms:W3CDTF">2019-09-12T11:57:00Z</dcterms:created>
  <dcterms:modified xsi:type="dcterms:W3CDTF">2019-09-12T11:58:00Z</dcterms:modified>
</cp:coreProperties>
</file>