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5D02B" w14:textId="77777777" w:rsidR="00C31C65" w:rsidRDefault="006A6627"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附件3：</w:t>
      </w:r>
    </w:p>
    <w:p w14:paraId="295FF95C" w14:textId="77777777" w:rsidR="00C31C65" w:rsidRDefault="006A6627">
      <w:pPr>
        <w:pStyle w:val="2"/>
        <w:spacing w:line="360" w:lineRule="auto"/>
        <w:ind w:firstLine="0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北京市优秀学生干部登记表</w:t>
      </w:r>
    </w:p>
    <w:p w14:paraId="61EDFBF0" w14:textId="77777777" w:rsidR="00C31C65" w:rsidRDefault="00C31C65">
      <w:pPr>
        <w:rPr>
          <w:rFonts w:ascii="仿宋_GB2312" w:eastAsia="仿宋_GB2312"/>
          <w:sz w:val="18"/>
        </w:rPr>
      </w:pPr>
    </w:p>
    <w:tbl>
      <w:tblPr>
        <w:tblW w:w="819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099"/>
        <w:gridCol w:w="161"/>
        <w:gridCol w:w="945"/>
        <w:gridCol w:w="420"/>
        <w:gridCol w:w="104"/>
        <w:gridCol w:w="211"/>
        <w:gridCol w:w="945"/>
        <w:gridCol w:w="766"/>
        <w:gridCol w:w="552"/>
        <w:gridCol w:w="754"/>
        <w:gridCol w:w="868"/>
      </w:tblGrid>
      <w:tr w:rsidR="00C31C65" w14:paraId="428C19BF" w14:textId="77777777">
        <w:trPr>
          <w:cantSplit/>
          <w:trHeight w:val="676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14:paraId="01E704E7" w14:textId="77777777" w:rsidR="00C31C65" w:rsidRDefault="006A6627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  <w:gridSpan w:val="2"/>
          </w:tcPr>
          <w:p w14:paraId="16B3B5D0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0752A045" w14:textId="77777777" w:rsidR="00C31C65" w:rsidRDefault="006A6627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735" w:type="dxa"/>
            <w:gridSpan w:val="3"/>
          </w:tcPr>
          <w:p w14:paraId="07DB27EC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14:paraId="7D974CB1" w14:textId="77777777" w:rsidR="00C31C65" w:rsidRDefault="006A6627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66" w:type="dxa"/>
            <w:vAlign w:val="center"/>
          </w:tcPr>
          <w:p w14:paraId="306618D7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57D3B15E" w14:textId="77777777" w:rsidR="00C31C65" w:rsidRDefault="006A662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868" w:type="dxa"/>
          </w:tcPr>
          <w:p w14:paraId="6F484501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C31C65" w14:paraId="6218B456" w14:textId="77777777">
        <w:trPr>
          <w:cantSplit/>
          <w:trHeight w:val="713"/>
        </w:trPr>
        <w:tc>
          <w:tcPr>
            <w:tcW w:w="1365" w:type="dxa"/>
            <w:gridSpan w:val="2"/>
            <w:vAlign w:val="center"/>
          </w:tcPr>
          <w:p w14:paraId="13C47AE6" w14:textId="77777777" w:rsidR="00C31C65" w:rsidRDefault="006A6627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  <w:gridSpan w:val="2"/>
          </w:tcPr>
          <w:p w14:paraId="73AB7A1B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4"/>
            <w:vAlign w:val="center"/>
          </w:tcPr>
          <w:p w14:paraId="147852A0" w14:textId="77777777" w:rsidR="00C31C65" w:rsidRDefault="006A662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1711" w:type="dxa"/>
            <w:gridSpan w:val="2"/>
          </w:tcPr>
          <w:p w14:paraId="67067E7E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gridSpan w:val="2"/>
          </w:tcPr>
          <w:p w14:paraId="7F2F94B7" w14:textId="77777777" w:rsidR="00C31C65" w:rsidRDefault="006A6627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任现职时  间</w:t>
            </w:r>
          </w:p>
        </w:tc>
        <w:tc>
          <w:tcPr>
            <w:tcW w:w="868" w:type="dxa"/>
          </w:tcPr>
          <w:p w14:paraId="5F6934BA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C31C65" w14:paraId="166534B3" w14:textId="77777777" w:rsidTr="00AF122E">
        <w:trPr>
          <w:cantSplit/>
          <w:trHeight w:val="673"/>
        </w:trPr>
        <w:tc>
          <w:tcPr>
            <w:tcW w:w="1365" w:type="dxa"/>
            <w:gridSpan w:val="2"/>
            <w:vAlign w:val="center"/>
          </w:tcPr>
          <w:p w14:paraId="68CB2F3E" w14:textId="77777777" w:rsidR="00C31C65" w:rsidRDefault="006A6627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6825" w:type="dxa"/>
            <w:gridSpan w:val="11"/>
            <w:vAlign w:val="center"/>
          </w:tcPr>
          <w:p w14:paraId="55E03BDB" w14:textId="4DE35541" w:rsidR="00C31C65" w:rsidRDefault="00AF122E" w:rsidP="00116612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X</w:t>
            </w:r>
            <w:r>
              <w:rPr>
                <w:rFonts w:ascii="仿宋_GB2312" w:eastAsia="仿宋_GB2312"/>
                <w:sz w:val="28"/>
              </w:rPr>
              <w:t>X</w:t>
            </w:r>
            <w:r w:rsidRPr="00AF122E">
              <w:rPr>
                <w:rFonts w:ascii="仿宋_GB2312" w:eastAsia="仿宋_GB2312" w:hint="eastAsia"/>
                <w:sz w:val="28"/>
              </w:rPr>
              <w:t>学校</w:t>
            </w:r>
            <w:r>
              <w:rPr>
                <w:rFonts w:ascii="仿宋_GB2312" w:eastAsia="仿宋_GB2312" w:hint="eastAsia"/>
                <w:sz w:val="28"/>
              </w:rPr>
              <w:t>X</w:t>
            </w:r>
            <w:r>
              <w:rPr>
                <w:rFonts w:ascii="仿宋_GB2312" w:eastAsia="仿宋_GB2312"/>
                <w:sz w:val="28"/>
              </w:rPr>
              <w:t>X</w:t>
            </w:r>
            <w:r>
              <w:rPr>
                <w:rFonts w:ascii="仿宋_GB2312" w:eastAsia="仿宋_GB2312" w:hint="eastAsia"/>
                <w:sz w:val="28"/>
              </w:rPr>
              <w:t>学</w:t>
            </w:r>
            <w:r w:rsidRPr="00AF122E">
              <w:rPr>
                <w:rFonts w:ascii="仿宋_GB2312" w:eastAsia="仿宋_GB2312" w:hint="eastAsia"/>
                <w:sz w:val="28"/>
              </w:rPr>
              <w:t>院</w:t>
            </w:r>
            <w:r>
              <w:rPr>
                <w:rFonts w:ascii="仿宋_GB2312" w:eastAsia="仿宋_GB2312" w:hint="eastAsia"/>
                <w:sz w:val="28"/>
              </w:rPr>
              <w:t>X</w:t>
            </w:r>
            <w:r>
              <w:rPr>
                <w:rFonts w:ascii="仿宋_GB2312" w:eastAsia="仿宋_GB2312"/>
                <w:sz w:val="28"/>
              </w:rPr>
              <w:t>X</w:t>
            </w:r>
            <w:r w:rsidRPr="00AF122E">
              <w:rPr>
                <w:rFonts w:ascii="仿宋_GB2312" w:eastAsia="仿宋_GB2312" w:hint="eastAsia"/>
                <w:sz w:val="28"/>
              </w:rPr>
              <w:t>专业</w:t>
            </w:r>
            <w:r>
              <w:rPr>
                <w:rFonts w:ascii="仿宋_GB2312" w:eastAsia="仿宋_GB2312" w:hint="eastAsia"/>
                <w:sz w:val="28"/>
              </w:rPr>
              <w:t>X</w:t>
            </w:r>
            <w:r>
              <w:rPr>
                <w:rFonts w:ascii="仿宋_GB2312" w:eastAsia="仿宋_GB2312"/>
                <w:sz w:val="28"/>
              </w:rPr>
              <w:t>X</w:t>
            </w:r>
            <w:r w:rsidRPr="00AF122E">
              <w:rPr>
                <w:rFonts w:ascii="仿宋_GB2312" w:eastAsia="仿宋_GB2312" w:hint="eastAsia"/>
                <w:sz w:val="28"/>
              </w:rPr>
              <w:t>年级</w:t>
            </w:r>
          </w:p>
        </w:tc>
      </w:tr>
      <w:tr w:rsidR="00C31C65" w14:paraId="73E4E976" w14:textId="77777777">
        <w:trPr>
          <w:cantSplit/>
          <w:trHeight w:val="673"/>
        </w:trPr>
        <w:tc>
          <w:tcPr>
            <w:tcW w:w="2464" w:type="dxa"/>
            <w:gridSpan w:val="3"/>
            <w:vAlign w:val="center"/>
          </w:tcPr>
          <w:p w14:paraId="43A37F55" w14:textId="77777777" w:rsidR="00C31C65" w:rsidRDefault="006A6627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是否为注册志愿者</w:t>
            </w:r>
          </w:p>
        </w:tc>
        <w:tc>
          <w:tcPr>
            <w:tcW w:w="1630" w:type="dxa"/>
            <w:gridSpan w:val="4"/>
          </w:tcPr>
          <w:p w14:paraId="7258C494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2474" w:type="dxa"/>
            <w:gridSpan w:val="4"/>
            <w:vAlign w:val="center"/>
          </w:tcPr>
          <w:p w14:paraId="527A66C3" w14:textId="77777777" w:rsidR="00C31C65" w:rsidRDefault="006A6627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学年志愿服务时长</w:t>
            </w:r>
          </w:p>
        </w:tc>
        <w:tc>
          <w:tcPr>
            <w:tcW w:w="1622" w:type="dxa"/>
            <w:gridSpan w:val="2"/>
            <w:vAlign w:val="center"/>
          </w:tcPr>
          <w:p w14:paraId="3CC53090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C31C65" w14:paraId="2793F703" w14:textId="77777777">
        <w:trPr>
          <w:cantSplit/>
          <w:trHeight w:val="5172"/>
        </w:trPr>
        <w:tc>
          <w:tcPr>
            <w:tcW w:w="735" w:type="dxa"/>
            <w:vAlign w:val="center"/>
          </w:tcPr>
          <w:p w14:paraId="2FDD5C50" w14:textId="77777777" w:rsidR="00C31C65" w:rsidRDefault="006A6627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14:paraId="5A2B3A0F" w14:textId="77777777" w:rsidR="00C31C65" w:rsidRDefault="00C31C65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475F38DA" w14:textId="77777777" w:rsidR="00C31C65" w:rsidRDefault="006A6627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14:paraId="2B14D026" w14:textId="77777777" w:rsidR="00C31C65" w:rsidRDefault="00C31C65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8820A2F" w14:textId="77777777" w:rsidR="00C31C65" w:rsidRDefault="006A6627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14:paraId="0FCD98C0" w14:textId="77777777" w:rsidR="00C31C65" w:rsidRDefault="00C31C65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14:paraId="5D69B1E6" w14:textId="77777777" w:rsidR="00C31C65" w:rsidRDefault="006A6627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7455" w:type="dxa"/>
            <w:gridSpan w:val="12"/>
          </w:tcPr>
          <w:p w14:paraId="3ADAAE94" w14:textId="47B243C1" w:rsidR="00C31C65" w:rsidRPr="00AF122E" w:rsidRDefault="00AF122E">
            <w:pPr>
              <w:rPr>
                <w:rFonts w:ascii="仿宋_GB2312" w:eastAsia="仿宋_GB2312"/>
                <w:sz w:val="20"/>
                <w:szCs w:val="28"/>
              </w:rPr>
            </w:pPr>
            <w:r w:rsidRPr="00AF122E">
              <w:rPr>
                <w:rFonts w:ascii="仿宋_GB2312" w:eastAsia="仿宋_GB2312" w:hint="eastAsia"/>
                <w:sz w:val="20"/>
                <w:szCs w:val="28"/>
              </w:rPr>
              <w:t>（2</w:t>
            </w:r>
            <w:r w:rsidRPr="00AF122E">
              <w:rPr>
                <w:rFonts w:ascii="仿宋_GB2312" w:eastAsia="仿宋_GB2312"/>
                <w:sz w:val="20"/>
                <w:szCs w:val="28"/>
              </w:rPr>
              <w:t>000</w:t>
            </w:r>
            <w:r w:rsidRPr="00AF122E">
              <w:rPr>
                <w:rFonts w:ascii="仿宋_GB2312" w:eastAsia="仿宋_GB2312" w:hint="eastAsia"/>
                <w:sz w:val="20"/>
                <w:szCs w:val="28"/>
              </w:rPr>
              <w:t>字以内）</w:t>
            </w:r>
          </w:p>
          <w:p w14:paraId="72683E6D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242FD38F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59D3E772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3162D9BB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3847A231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2F2601AD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601B1573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0A12C12F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0C89EAD7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2202E784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64786946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7A6B96B7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0C81E717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6E8B1387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68790865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0643E954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765AFECC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1BEDDCA9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0F36FF50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4BED5137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6A518AD0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  <w:p w14:paraId="5547339D" w14:textId="77777777" w:rsidR="00C31C65" w:rsidRDefault="00C31C65">
            <w:pPr>
              <w:rPr>
                <w:rFonts w:ascii="仿宋_GB2312" w:eastAsia="仿宋_GB2312"/>
                <w:sz w:val="18"/>
              </w:rPr>
            </w:pPr>
          </w:p>
        </w:tc>
      </w:tr>
      <w:tr w:rsidR="00C31C65" w14:paraId="642F0008" w14:textId="77777777">
        <w:trPr>
          <w:cantSplit/>
          <w:trHeight w:val="1926"/>
        </w:trPr>
        <w:tc>
          <w:tcPr>
            <w:tcW w:w="3990" w:type="dxa"/>
            <w:gridSpan w:val="6"/>
          </w:tcPr>
          <w:p w14:paraId="7277F3EC" w14:textId="77777777" w:rsidR="00C31C65" w:rsidRDefault="006A6627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14:paraId="7ED589A9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10F0C02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94C8D0F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8CC343E" w14:textId="77777777" w:rsidR="00C31C65" w:rsidRDefault="006A6627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14:paraId="3CFD066A" w14:textId="77777777" w:rsidR="00C31C65" w:rsidRDefault="006A6627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200" w:type="dxa"/>
            <w:gridSpan w:val="7"/>
          </w:tcPr>
          <w:p w14:paraId="51EBECD2" w14:textId="77777777" w:rsidR="00C31C65" w:rsidRDefault="006A6627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62E905BC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208DE826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7F0FAE07" w14:textId="77777777" w:rsidR="00C31C65" w:rsidRDefault="00C31C65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1794338A" w14:textId="77777777" w:rsidR="00C31C65" w:rsidRDefault="006A6627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14:paraId="2B89E550" w14:textId="77777777" w:rsidR="00C31C65" w:rsidRDefault="006A6627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14:paraId="7A21282A" w14:textId="77777777" w:rsidR="00C31C65" w:rsidRDefault="006A6627">
      <w:pPr>
        <w:snapToGrid w:val="0"/>
        <w:spacing w:line="240" w:lineRule="atLeast"/>
        <w:jc w:val="left"/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sectPr w:rsidR="00C31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63B3F" w14:textId="77777777" w:rsidR="00CA0BFC" w:rsidRDefault="00CA0BFC" w:rsidP="00AF122E">
      <w:r>
        <w:separator/>
      </w:r>
    </w:p>
  </w:endnote>
  <w:endnote w:type="continuationSeparator" w:id="0">
    <w:p w14:paraId="1A610574" w14:textId="77777777" w:rsidR="00CA0BFC" w:rsidRDefault="00CA0BFC" w:rsidP="00AF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C13A5" w14:textId="77777777" w:rsidR="00CA0BFC" w:rsidRDefault="00CA0BFC" w:rsidP="00AF122E">
      <w:r>
        <w:separator/>
      </w:r>
    </w:p>
  </w:footnote>
  <w:footnote w:type="continuationSeparator" w:id="0">
    <w:p w14:paraId="0F0B7DE3" w14:textId="77777777" w:rsidR="00CA0BFC" w:rsidRDefault="00CA0BFC" w:rsidP="00AF1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109C"/>
    <w:rsid w:val="0003416A"/>
    <w:rsid w:val="00116612"/>
    <w:rsid w:val="00237517"/>
    <w:rsid w:val="002C2D8D"/>
    <w:rsid w:val="005C109C"/>
    <w:rsid w:val="005F1D86"/>
    <w:rsid w:val="00631714"/>
    <w:rsid w:val="006A6627"/>
    <w:rsid w:val="009148F0"/>
    <w:rsid w:val="00AF122E"/>
    <w:rsid w:val="00BF090B"/>
    <w:rsid w:val="00C31C65"/>
    <w:rsid w:val="00CA0BFC"/>
    <w:rsid w:val="00DB74E2"/>
    <w:rsid w:val="00F200BA"/>
    <w:rsid w:val="19BA3133"/>
    <w:rsid w:val="211F1AED"/>
    <w:rsid w:val="66D6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FBAA14"/>
  <w15:docId w15:val="{B595BE2D-4798-4548-BCFC-3DBBB61E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link w:val="a3"/>
    <w:uiPriority w:val="99"/>
    <w:semiHidden/>
    <w:qFormat/>
    <w:rPr>
      <w:sz w:val="18"/>
      <w:szCs w:val="18"/>
    </w:rPr>
  </w:style>
  <w:style w:type="character" w:customStyle="1" w:styleId="20">
    <w:name w:val="正文文本缩进 2 字符"/>
    <w:link w:val="2"/>
    <w:qFormat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>DXB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黄宝琪</dc:creator>
  <cp:lastModifiedBy>LH</cp:lastModifiedBy>
  <cp:revision>3</cp:revision>
  <dcterms:created xsi:type="dcterms:W3CDTF">2011-12-12T03:17:00Z</dcterms:created>
  <dcterms:modified xsi:type="dcterms:W3CDTF">2020-12-23T05:15:00Z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