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附件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spacing w:line="480" w:lineRule="exact"/>
        <w:jc w:val="center"/>
        <w:rPr>
          <w:rFonts w:ascii="黑体" w:eastAsia="黑体"/>
          <w:b/>
          <w:bCs/>
          <w:sz w:val="36"/>
        </w:rPr>
      </w:pPr>
      <w:r>
        <w:rPr>
          <w:rFonts w:hint="eastAsia" w:ascii="黑体" w:eastAsia="黑体"/>
          <w:sz w:val="36"/>
        </w:rPr>
        <w:t>北京林业大学研究生优秀毕业生登记表</w:t>
      </w:r>
    </w:p>
    <w:p>
      <w:pPr>
        <w:spacing w:line="480" w:lineRule="exact"/>
        <w:rPr>
          <w:sz w:val="28"/>
        </w:rPr>
      </w:pPr>
      <w:r>
        <w:rPr>
          <w:rFonts w:hint="eastAsia"/>
          <w:sz w:val="28"/>
        </w:rPr>
        <w:t>学院：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539"/>
        <w:gridCol w:w="1724"/>
        <w:gridCol w:w="1273"/>
        <w:gridCol w:w="420"/>
        <w:gridCol w:w="1139"/>
        <w:gridCol w:w="1134"/>
        <w:gridCol w:w="2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364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  名</w:t>
            </w:r>
          </w:p>
        </w:tc>
        <w:tc>
          <w:tcPr>
            <w:tcW w:w="1724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273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学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1559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类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别</w:t>
            </w:r>
          </w:p>
        </w:tc>
        <w:tc>
          <w:tcPr>
            <w:tcW w:w="2212" w:type="dxa"/>
          </w:tcPr>
          <w:p>
            <w:pPr>
              <w:spacing w:line="480" w:lineRule="exact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45085</wp:posOffset>
                      </wp:positionV>
                      <wp:extent cx="207645" cy="207645"/>
                      <wp:effectExtent l="0" t="0" r="20955" b="2095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645" cy="2076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78.5pt;margin-top:3.55pt;height:16.35pt;width:16.35pt;z-index:251660288;v-text-anchor:middle;mso-width-relative:page;mso-height-relative:page;" filled="f" stroked="t" coordsize="21600,21600" o:gfxdata="UEsDBAoAAAAAAIdO4kAAAAAAAAAAAAAAAAAEAAAAZHJzL1BLAwQUAAAACACHTuJAcCDXP9gAAAAI&#10;AQAADwAAAGRycy9kb3ducmV2LnhtbE2PzU7DMBCE70h9B2srcWudEJWkIU4PkTjBAVpUxM2NlyQi&#10;Xoes+5O3xz2V42hGM98Um4vtxQlH7hwpiJcRCKTamY4aBR+750UGgr0mo3tHqGBChk05uyt0btyZ&#10;3vG09Y0IJcS5VtB6P+RSct2i1bx0A1Lwvt1otQ9ybKQZ9TmU214+RNGjtLqjsNDqAasW65/t0Sro&#10;puTt67X6TKuX333CbtpzsrJK3c/j6AmEx4u/heGKH9ChDEwHdyTDog96lYYvXkEag7j62ToFcVCQ&#10;rDOQZSH/Hyj/AFBLAwQUAAAACACHTuJA1OV8WlcCAACyBAAADgAAAGRycy9lMm9Eb2MueG1srVTN&#10;bhMxEL4j8Q6W73STVdrSqJsqalSEVNFKBXGeeO2sJf8xdrIpL4PEjYfgcSpeg7F3+0Ph0AM5ODOe&#10;8Tf+Ps/s6dneGraTGLV3DZ8eTDiTTvhWu03DP328ePOWs5jAtWC8kw2/lZGfLV6/Ou3DXNa+86aV&#10;yAjExXkfGt6lFOZVFUUnLcQDH6SjoPJoIZGLm6pF6AndmqqeTI6q3mMb0AsZI+2uhiAfEfElgF4p&#10;LeTKi62VLg2oKA0kohQ7HSJflNsqJUW6UirKxEzDiWkqKxUhe53XanEK8w1C6LQYrwAvucIzTha0&#10;o6IPUCtIwLao/4KyWqCPXqUD4W01ECmKEIvp5Jk2Nx0EWbiQ1DE8iB7/H6z4sLtGptuG15w5sPTg&#10;v779uPv5ndVZmz7EOaXchGscvUhmJrpXaPM/UWD7ouftg55yn5igzXpyfDQ75ExQaLQJpXo8HDCm&#10;d9Jblo2GIz1XURF2lzENqfcpuZbzF9oY2oe5caxv+MlhneGB2lDR85NpA1GJbsMZmA31t0hYEKM3&#10;us2n8+GIm/W5QbaD3BXll8nSxf5Iy6VXELshr4TGNOMoO2szqJGttW9vSUn0Q4vFIC40nb+EmK4B&#10;qaeo42jq0hUtyni6vB8tzjqPX/+1n/PpqSnKWU89Ssy+bAElZ+a9oyY4mc5muamLMzs8rsnBp5H1&#10;04jb2nNPhKc030EUM+cnc28q9PYzDecyV6UQOEG1Bw1H5zwNs0PjLeRyWdKokQOkS3cTRAYfHmq5&#10;TV7p8oaP6oyiUSsXscexy7Py1C9Zj5+ax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wINc/2AAA&#10;AAgBAAAPAAAAAAAAAAEAIAAAACIAAABkcnMvZG93bnJldi54bWxQSwECFAAUAAAACACHTuJA1OV8&#10;WlcCAACyBAAADgAAAAAAAAABACAAAAAnAQAAZHJzL2Uyb0RvYy54bWxQSwUGAAAAAAYABgBZAQAA&#10;8AUAAAAA&#10;">
                      <v:fill on="f" focussize="0,0"/>
                      <v:stroke color="#000000 [3213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45720</wp:posOffset>
                      </wp:positionV>
                      <wp:extent cx="207645" cy="207645"/>
                      <wp:effectExtent l="0" t="0" r="20955" b="2095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645" cy="2076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7.9pt;margin-top:3.6pt;height:16.35pt;width:16.35pt;z-index:251659264;v-text-anchor:middle;mso-width-relative:page;mso-height-relative:page;" filled="f" stroked="t" coordsize="21600,21600" o:gfxdata="UEsDBAoAAAAAAIdO4kAAAAAAAAAAAAAAAAAEAAAAZHJzL1BLAwQUAAAACACHTuJAdYlp3tcAAAAG&#10;AQAADwAAAGRycy9kb3ducmV2LnhtbE3OP2/CMBAF8L1Sv4N1lboVB6JASHNhiMTUDi1UVN1MfCQR&#10;8TnE5k++fc3Ujqd3eu+Xr26mExcaXGsZYTqJQBBXVrdcI3xt1y8pCOcVa9VZJoSRHKyKx4dcZdpe&#10;+ZMuG1+LUMIuUwiN930mpasaMspNbE8csoMdjPLhHGqpB3UN5aaTsyiaS6NaDguN6qlsqDpuzgah&#10;HeOPn/fye1G+nXaxs+POxYlBfH6aRq8gPN383zPc+YEORTDt7Zm1Ex1CkgS5R1jMQIQ4TRMQe4R4&#10;uQRZ5PI/v/gFUEsDBBQAAAAIAIdO4kDkINkPVgIAALIEAAAOAAAAZHJzL2Uyb0RvYy54bWytVM1u&#10;EzEQviPxDpbvdJMoaWnUTRU1CkKqaKWCOE+8dtaS/xg72ZSXQeLGQ/A4Fa/B2Lv9oXDogRycGc94&#10;fr75Zs/OD9awvcSovav5+GjEmXTCN9pta/7p4/rNW85iAteA8U7W/FZGfr54/eqsC3M58a03jURG&#10;QVycd6HmbUphXlVRtNJCPPJBOjIqjxYSqbitGoSOoltTTUaj46rz2AT0QsZIt6veyIeI+JKAXikt&#10;5MqLnZUu9VFRGkjUUmx1iHxRqlVKinSlVJSJmZpTp6mclITkTT6rxRnMtwih1WIoAV5SwrOeLGhH&#10;SR9CrSAB26H+K5TVAn30Kh0Jb6u+kYIIdTEePcPmpoUgSy8EdQwPoMf/F1Z82F8j0w0xgTMHlgb+&#10;69uPu5/f2Thj04U4J5ebcI2DFknMjR4U2vxPLbBDwfP2AU95SEzQ5WR0cjydcSbINMgUpXp8HDCm&#10;d9JbloWaI42roAj7y5h613uXnMv5tTaG7mFuHOtqfjqb5PBANFQ0fhJtoFai23IGZkv8FglLxOiN&#10;bvLr/DjidnNhkO0hs6L8crNU2B9uOfUKYtv7FdPgZhx5Z2x6NLK08c0tIYm+p1gMYq3p/SXEdA1I&#10;nCLG0dalKzqU8VS8HyTOWo9f/3Wf/WnUZOWsI45SZ192gJIz894RCU7H02kmdVGms5MJKfjUsnlq&#10;cTt74alhGjRVV8Tsn8y9qNDbz7Scy5yVTOAE5e4xHJSL1O8OrbeQy2VxIyIHSJfuJogcvB/Ucpe8&#10;0mWGj+gMoBGVC9jD2uVdeaoXr8dPzeI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Ylp3tcAAAAG&#10;AQAADwAAAAAAAAABACAAAAAiAAAAZHJzL2Rvd25yZXYueG1sUEsBAhQAFAAAAAgAh07iQOQg2Q9W&#10;AgAAsgQAAA4AAAAAAAAAAQAgAAAAJgEAAGRycy9lMm9Eb2MueG1sUEsFBgAAAAAGAAYAWQEAAO4F&#10;AAAAAA==&#10;">
                      <v:fill on="f" focussize="0,0"/>
                      <v:stroke color="#000000 [3213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  <w:sz w:val="28"/>
              </w:rPr>
              <w:t xml:space="preserve">硕士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364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政治面目</w:t>
            </w:r>
          </w:p>
        </w:tc>
        <w:tc>
          <w:tcPr>
            <w:tcW w:w="1724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273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别</w:t>
            </w:r>
          </w:p>
        </w:tc>
        <w:tc>
          <w:tcPr>
            <w:tcW w:w="1559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民  族</w:t>
            </w:r>
          </w:p>
        </w:tc>
        <w:tc>
          <w:tcPr>
            <w:tcW w:w="2212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4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毕业去向</w:t>
            </w:r>
          </w:p>
        </w:tc>
        <w:tc>
          <w:tcPr>
            <w:tcW w:w="4556" w:type="dxa"/>
            <w:gridSpan w:val="4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生源地</w:t>
            </w:r>
          </w:p>
        </w:tc>
        <w:tc>
          <w:tcPr>
            <w:tcW w:w="2212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3088" w:type="dxa"/>
            <w:gridSpan w:val="3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就业单位所在地区</w:t>
            </w:r>
          </w:p>
        </w:tc>
        <w:tc>
          <w:tcPr>
            <w:tcW w:w="6178" w:type="dxa"/>
            <w:gridSpan w:val="5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25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获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奖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记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录</w:t>
            </w:r>
          </w:p>
        </w:tc>
        <w:tc>
          <w:tcPr>
            <w:tcW w:w="2263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荣获时间</w:t>
            </w:r>
          </w:p>
        </w:tc>
        <w:tc>
          <w:tcPr>
            <w:tcW w:w="6178" w:type="dxa"/>
            <w:gridSpan w:val="5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荣获项目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825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263" w:type="dxa"/>
            <w:gridSpan w:val="2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6178" w:type="dxa"/>
            <w:gridSpan w:val="5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825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263" w:type="dxa"/>
            <w:gridSpan w:val="2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6178" w:type="dxa"/>
            <w:gridSpan w:val="5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825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263" w:type="dxa"/>
            <w:gridSpan w:val="2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6178" w:type="dxa"/>
            <w:gridSpan w:val="5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825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263" w:type="dxa"/>
            <w:gridSpan w:val="2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6178" w:type="dxa"/>
            <w:gridSpan w:val="5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825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263" w:type="dxa"/>
            <w:gridSpan w:val="2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6178" w:type="dxa"/>
            <w:gridSpan w:val="5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0" w:hRule="atLeast"/>
        </w:trPr>
        <w:tc>
          <w:tcPr>
            <w:tcW w:w="82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先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进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事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迹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简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介</w:t>
            </w:r>
          </w:p>
        </w:tc>
        <w:tc>
          <w:tcPr>
            <w:tcW w:w="8441" w:type="dxa"/>
            <w:gridSpan w:val="7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4781" w:type="dxa"/>
            <w:gridSpan w:val="5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学院意见</w:t>
            </w:r>
          </w:p>
        </w:tc>
        <w:tc>
          <w:tcPr>
            <w:tcW w:w="4485" w:type="dxa"/>
            <w:gridSpan w:val="3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0" w:hRule="atLeast"/>
        </w:trPr>
        <w:tc>
          <w:tcPr>
            <w:tcW w:w="4781" w:type="dxa"/>
            <w:gridSpan w:val="5"/>
          </w:tcPr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（盖章）</w:t>
            </w: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年  月  日</w:t>
            </w:r>
          </w:p>
        </w:tc>
        <w:tc>
          <w:tcPr>
            <w:tcW w:w="4485" w:type="dxa"/>
            <w:gridSpan w:val="3"/>
          </w:tcPr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（盖章）</w:t>
            </w: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年  月  日</w:t>
            </w:r>
          </w:p>
        </w:tc>
      </w:tr>
    </w:tbl>
    <w:p>
      <w:pPr>
        <w:spacing w:line="480" w:lineRule="exact"/>
        <w:jc w:val="right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</w:t>
      </w:r>
      <w:r>
        <w:rPr>
          <w:rFonts w:hint="eastAsia"/>
          <w:sz w:val="28"/>
        </w:rPr>
        <w:t>党委研究生工作部制表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E6"/>
    <w:rsid w:val="002155EF"/>
    <w:rsid w:val="002D06D1"/>
    <w:rsid w:val="00343AAC"/>
    <w:rsid w:val="003C3A8C"/>
    <w:rsid w:val="003E23F0"/>
    <w:rsid w:val="00425345"/>
    <w:rsid w:val="004841D4"/>
    <w:rsid w:val="004A5017"/>
    <w:rsid w:val="004B20DC"/>
    <w:rsid w:val="004E4E0C"/>
    <w:rsid w:val="005570AF"/>
    <w:rsid w:val="006C15E5"/>
    <w:rsid w:val="006F3EA2"/>
    <w:rsid w:val="007645B6"/>
    <w:rsid w:val="00AA3392"/>
    <w:rsid w:val="00AA5855"/>
    <w:rsid w:val="00AE1557"/>
    <w:rsid w:val="00B324B3"/>
    <w:rsid w:val="00C20139"/>
    <w:rsid w:val="00CA51E6"/>
    <w:rsid w:val="00D30105"/>
    <w:rsid w:val="00E83927"/>
    <w:rsid w:val="00E84311"/>
    <w:rsid w:val="00EA39D5"/>
    <w:rsid w:val="00FC26E5"/>
    <w:rsid w:val="15697F60"/>
    <w:rsid w:val="7B59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</Words>
  <Characters>245</Characters>
  <Lines>2</Lines>
  <Paragraphs>1</Paragraphs>
  <TotalTime>20</TotalTime>
  <ScaleCrop>false</ScaleCrop>
  <LinksUpToDate>false</LinksUpToDate>
  <CharactersWithSpaces>286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2016-12-30T07:33:00Z</dcterms:created>
  <dc:creator>夏芸枫</dc:creator>
  <cp:lastModifiedBy>suhui</cp:lastModifiedBy>
  <cp:lastPrinted>2018-03-05T03:25:00Z</cp:lastPrinted>
  <dcterms:modified xsi:type="dcterms:W3CDTF">2021-04-09T02:24:27Z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980E4174192E46C4BDC7072303CEFD7B</vt:lpwstr>
  </property>
</Properties>
</file>