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B555E" w14:textId="77777777" w:rsidR="00BD58F7" w:rsidRPr="003F7719" w:rsidRDefault="001728CB" w:rsidP="005C46DA">
      <w:pPr>
        <w:spacing w:beforeLines="0" w:before="0" w:line="480" w:lineRule="exact"/>
        <w:ind w:firstLineChars="0" w:firstLine="0"/>
        <w:jc w:val="center"/>
        <w:rPr>
          <w:rFonts w:eastAsia="方正小标宋简体" w:cs="Times New Roman"/>
          <w:b/>
          <w:sz w:val="44"/>
        </w:rPr>
      </w:pPr>
      <w:r w:rsidRPr="003F7719">
        <w:rPr>
          <w:rFonts w:eastAsia="方正小标宋简体" w:cs="Times New Roman"/>
          <w:b/>
          <w:sz w:val="44"/>
        </w:rPr>
        <w:t>北京林业大学五星宿舍评比申报表</w:t>
      </w:r>
    </w:p>
    <w:tbl>
      <w:tblPr>
        <w:tblStyle w:val="a7"/>
        <w:tblW w:w="9976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1390"/>
        <w:gridCol w:w="1064"/>
        <w:gridCol w:w="1741"/>
        <w:gridCol w:w="1442"/>
        <w:gridCol w:w="1451"/>
        <w:gridCol w:w="2025"/>
      </w:tblGrid>
      <w:tr w:rsidR="00BD58F7" w:rsidRPr="003F7719" w14:paraId="5062483B" w14:textId="77777777" w:rsidTr="005C46DA">
        <w:trPr>
          <w:cantSplit/>
          <w:trHeight w:val="549"/>
          <w:jc w:val="center"/>
        </w:trPr>
        <w:tc>
          <w:tcPr>
            <w:tcW w:w="863" w:type="dxa"/>
            <w:tcBorders>
              <w:top w:val="single" w:sz="12" w:space="0" w:color="auto"/>
              <w:left w:val="single" w:sz="12" w:space="0" w:color="auto"/>
            </w:tcBorders>
          </w:tcPr>
          <w:p w14:paraId="79A6EC42" w14:textId="77777777" w:rsidR="00BD58F7" w:rsidRPr="003F7719" w:rsidRDefault="001728CB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t>项目</w:t>
            </w:r>
          </w:p>
        </w:tc>
        <w:tc>
          <w:tcPr>
            <w:tcW w:w="1390" w:type="dxa"/>
            <w:tcBorders>
              <w:top w:val="single" w:sz="12" w:space="0" w:color="auto"/>
            </w:tcBorders>
          </w:tcPr>
          <w:p w14:paraId="13C29C96" w14:textId="77777777" w:rsidR="00BD58F7" w:rsidRPr="003F7719" w:rsidRDefault="001728CB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t>序</w:t>
            </w:r>
            <w:r w:rsidRPr="003F7719">
              <w:rPr>
                <w:rFonts w:eastAsia="仿宋_GB2312"/>
                <w:kern w:val="0"/>
                <w:sz w:val="28"/>
                <w:szCs w:val="20"/>
              </w:rPr>
              <w:t xml:space="preserve">  </w:t>
            </w:r>
            <w:r w:rsidRPr="003F7719">
              <w:rPr>
                <w:rFonts w:eastAsia="仿宋_GB2312"/>
                <w:kern w:val="0"/>
                <w:sz w:val="28"/>
                <w:szCs w:val="20"/>
              </w:rPr>
              <w:t>号</w:t>
            </w:r>
          </w:p>
        </w:tc>
        <w:tc>
          <w:tcPr>
            <w:tcW w:w="1064" w:type="dxa"/>
            <w:tcBorders>
              <w:top w:val="single" w:sz="12" w:space="0" w:color="auto"/>
            </w:tcBorders>
          </w:tcPr>
          <w:p w14:paraId="2BFDDCAB" w14:textId="77777777" w:rsidR="00BD58F7" w:rsidRPr="003F7719" w:rsidRDefault="001728CB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t>姓</w:t>
            </w:r>
            <w:r w:rsidRPr="003F7719">
              <w:rPr>
                <w:rFonts w:eastAsia="仿宋_GB2312"/>
                <w:kern w:val="0"/>
                <w:sz w:val="28"/>
                <w:szCs w:val="20"/>
              </w:rPr>
              <w:t xml:space="preserve">  </w:t>
            </w:r>
            <w:r w:rsidRPr="003F7719">
              <w:rPr>
                <w:rFonts w:eastAsia="仿宋_GB2312"/>
                <w:kern w:val="0"/>
                <w:sz w:val="28"/>
                <w:szCs w:val="20"/>
              </w:rPr>
              <w:t>名</w:t>
            </w:r>
          </w:p>
        </w:tc>
        <w:tc>
          <w:tcPr>
            <w:tcW w:w="1741" w:type="dxa"/>
            <w:tcBorders>
              <w:top w:val="single" w:sz="12" w:space="0" w:color="auto"/>
            </w:tcBorders>
          </w:tcPr>
          <w:p w14:paraId="45074C1C" w14:textId="77777777" w:rsidR="00BD58F7" w:rsidRPr="003F7719" w:rsidRDefault="001728CB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t>学</w:t>
            </w:r>
            <w:r w:rsidRPr="003F7719">
              <w:rPr>
                <w:rFonts w:eastAsia="仿宋_GB2312"/>
                <w:kern w:val="0"/>
                <w:sz w:val="28"/>
                <w:szCs w:val="20"/>
              </w:rPr>
              <w:t xml:space="preserve">  </w:t>
            </w:r>
            <w:r w:rsidRPr="003F7719">
              <w:rPr>
                <w:rFonts w:eastAsia="仿宋_GB2312"/>
                <w:kern w:val="0"/>
                <w:sz w:val="28"/>
                <w:szCs w:val="20"/>
              </w:rPr>
              <w:t>号</w:t>
            </w:r>
          </w:p>
        </w:tc>
        <w:tc>
          <w:tcPr>
            <w:tcW w:w="1442" w:type="dxa"/>
            <w:tcBorders>
              <w:top w:val="single" w:sz="12" w:space="0" w:color="auto"/>
            </w:tcBorders>
          </w:tcPr>
          <w:p w14:paraId="43FFACA8" w14:textId="77777777" w:rsidR="00BD58F7" w:rsidRPr="003F7719" w:rsidRDefault="001728CB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t>政治面貌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4" w:space="0" w:color="auto"/>
            </w:tcBorders>
          </w:tcPr>
          <w:p w14:paraId="428F84BE" w14:textId="77777777" w:rsidR="00BD58F7" w:rsidRPr="003F7719" w:rsidRDefault="001728CB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t>班</w:t>
            </w:r>
            <w:r w:rsidRPr="003F7719">
              <w:rPr>
                <w:rFonts w:eastAsia="仿宋_GB2312"/>
                <w:kern w:val="0"/>
                <w:sz w:val="28"/>
                <w:szCs w:val="20"/>
              </w:rPr>
              <w:t xml:space="preserve">  </w:t>
            </w:r>
            <w:r w:rsidRPr="003F7719">
              <w:rPr>
                <w:rFonts w:eastAsia="仿宋_GB2312"/>
                <w:kern w:val="0"/>
                <w:sz w:val="28"/>
                <w:szCs w:val="20"/>
              </w:rPr>
              <w:t>级</w:t>
            </w:r>
          </w:p>
        </w:tc>
        <w:tc>
          <w:tcPr>
            <w:tcW w:w="202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6E45374" w14:textId="77777777" w:rsidR="00BD58F7" w:rsidRPr="003F7719" w:rsidRDefault="001728CB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t>平均学分积</w:t>
            </w:r>
          </w:p>
        </w:tc>
      </w:tr>
      <w:tr w:rsidR="00BD58F7" w:rsidRPr="003F7719" w14:paraId="2D5B4448" w14:textId="77777777" w:rsidTr="005C46DA">
        <w:trPr>
          <w:cantSplit/>
          <w:trHeight w:val="511"/>
          <w:jc w:val="center"/>
        </w:trPr>
        <w:tc>
          <w:tcPr>
            <w:tcW w:w="863" w:type="dxa"/>
            <w:vMerge w:val="restart"/>
            <w:tcBorders>
              <w:left w:val="single" w:sz="12" w:space="0" w:color="auto"/>
            </w:tcBorders>
            <w:vAlign w:val="center"/>
          </w:tcPr>
          <w:p w14:paraId="6579D706" w14:textId="77777777" w:rsidR="00BD58F7" w:rsidRPr="003F7719" w:rsidRDefault="001728CB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t>基</w:t>
            </w:r>
          </w:p>
          <w:p w14:paraId="0E3AE7FC" w14:textId="77777777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  <w:p w14:paraId="04E26A1E" w14:textId="77777777" w:rsidR="00BD58F7" w:rsidRPr="003F7719" w:rsidRDefault="001728CB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t>本</w:t>
            </w:r>
          </w:p>
          <w:p w14:paraId="7D0DC3E2" w14:textId="77777777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  <w:p w14:paraId="14209DC8" w14:textId="77777777" w:rsidR="00BD58F7" w:rsidRPr="003F7719" w:rsidRDefault="001728CB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t>信</w:t>
            </w:r>
          </w:p>
          <w:p w14:paraId="4251ABB1" w14:textId="77777777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  <w:p w14:paraId="52347B51" w14:textId="77777777" w:rsidR="00BD58F7" w:rsidRPr="003F7719" w:rsidRDefault="001728CB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t>息</w:t>
            </w:r>
          </w:p>
        </w:tc>
        <w:tc>
          <w:tcPr>
            <w:tcW w:w="1390" w:type="dxa"/>
          </w:tcPr>
          <w:p w14:paraId="426BC059" w14:textId="77777777" w:rsidR="00BD58F7" w:rsidRPr="003F7719" w:rsidRDefault="001728CB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t>宿舍长</w:t>
            </w:r>
          </w:p>
        </w:tc>
        <w:tc>
          <w:tcPr>
            <w:tcW w:w="1064" w:type="dxa"/>
          </w:tcPr>
          <w:p w14:paraId="3ABEDBB7" w14:textId="30456742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741" w:type="dxa"/>
          </w:tcPr>
          <w:p w14:paraId="46FFDCF6" w14:textId="3AA03CB3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442" w:type="dxa"/>
          </w:tcPr>
          <w:p w14:paraId="60CCAF45" w14:textId="5D1CF2EC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14:paraId="276CC51B" w14:textId="2BAE69C8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12" w:space="0" w:color="auto"/>
            </w:tcBorders>
          </w:tcPr>
          <w:p w14:paraId="12D26AE3" w14:textId="218FFB75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</w:tr>
      <w:tr w:rsidR="00BD58F7" w:rsidRPr="003F7719" w14:paraId="632D4CF6" w14:textId="77777777" w:rsidTr="005C46DA">
        <w:trPr>
          <w:cantSplit/>
          <w:trHeight w:val="511"/>
          <w:jc w:val="center"/>
        </w:trPr>
        <w:tc>
          <w:tcPr>
            <w:tcW w:w="863" w:type="dxa"/>
            <w:vMerge/>
            <w:tcBorders>
              <w:left w:val="single" w:sz="12" w:space="0" w:color="auto"/>
            </w:tcBorders>
            <w:vAlign w:val="center"/>
          </w:tcPr>
          <w:p w14:paraId="21575261" w14:textId="77777777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390" w:type="dxa"/>
          </w:tcPr>
          <w:p w14:paraId="2E000D02" w14:textId="77777777" w:rsidR="00BD58F7" w:rsidRPr="003F7719" w:rsidRDefault="001728CB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t>成员</w:t>
            </w:r>
            <w:r w:rsidRPr="003F7719">
              <w:rPr>
                <w:rFonts w:eastAsia="仿宋_GB2312"/>
                <w:kern w:val="0"/>
                <w:sz w:val="28"/>
                <w:szCs w:val="20"/>
              </w:rPr>
              <w:t>1</w:t>
            </w:r>
          </w:p>
        </w:tc>
        <w:tc>
          <w:tcPr>
            <w:tcW w:w="1064" w:type="dxa"/>
          </w:tcPr>
          <w:p w14:paraId="52FFE14A" w14:textId="7E014B4B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741" w:type="dxa"/>
          </w:tcPr>
          <w:p w14:paraId="3D72AC60" w14:textId="41CD59F8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442" w:type="dxa"/>
          </w:tcPr>
          <w:p w14:paraId="734BA634" w14:textId="0DE26870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14:paraId="38341619" w14:textId="4F9B24DF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12" w:space="0" w:color="auto"/>
            </w:tcBorders>
          </w:tcPr>
          <w:p w14:paraId="414084A4" w14:textId="71972CB6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</w:tr>
      <w:tr w:rsidR="00BD58F7" w:rsidRPr="003F7719" w14:paraId="6FE941E8" w14:textId="77777777" w:rsidTr="005C46DA">
        <w:trPr>
          <w:cantSplit/>
          <w:trHeight w:val="511"/>
          <w:jc w:val="center"/>
        </w:trPr>
        <w:tc>
          <w:tcPr>
            <w:tcW w:w="863" w:type="dxa"/>
            <w:vMerge/>
            <w:tcBorders>
              <w:left w:val="single" w:sz="12" w:space="0" w:color="auto"/>
            </w:tcBorders>
            <w:vAlign w:val="center"/>
          </w:tcPr>
          <w:p w14:paraId="5BEE5AD9" w14:textId="77777777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390" w:type="dxa"/>
          </w:tcPr>
          <w:p w14:paraId="62201CBC" w14:textId="77777777" w:rsidR="00BD58F7" w:rsidRPr="003F7719" w:rsidRDefault="001728CB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t>成员</w:t>
            </w:r>
            <w:r w:rsidRPr="003F7719">
              <w:rPr>
                <w:rFonts w:eastAsia="仿宋_GB2312"/>
                <w:kern w:val="0"/>
                <w:sz w:val="28"/>
                <w:szCs w:val="20"/>
              </w:rPr>
              <w:t>2</w:t>
            </w:r>
          </w:p>
        </w:tc>
        <w:tc>
          <w:tcPr>
            <w:tcW w:w="1064" w:type="dxa"/>
          </w:tcPr>
          <w:p w14:paraId="04FB3357" w14:textId="2AA93D4C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741" w:type="dxa"/>
          </w:tcPr>
          <w:p w14:paraId="33ED3852" w14:textId="513CF5A9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442" w:type="dxa"/>
          </w:tcPr>
          <w:p w14:paraId="2E965F9B" w14:textId="026AAB5E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14:paraId="59DE9187" w14:textId="62CD8B6C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12" w:space="0" w:color="auto"/>
            </w:tcBorders>
          </w:tcPr>
          <w:p w14:paraId="4A81C82D" w14:textId="12B27209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</w:tr>
      <w:tr w:rsidR="00BD58F7" w:rsidRPr="003F7719" w14:paraId="468EDBE6" w14:textId="77777777" w:rsidTr="005C46DA">
        <w:trPr>
          <w:cantSplit/>
          <w:trHeight w:val="511"/>
          <w:jc w:val="center"/>
        </w:trPr>
        <w:tc>
          <w:tcPr>
            <w:tcW w:w="863" w:type="dxa"/>
            <w:vMerge/>
            <w:tcBorders>
              <w:left w:val="single" w:sz="12" w:space="0" w:color="auto"/>
            </w:tcBorders>
            <w:vAlign w:val="center"/>
          </w:tcPr>
          <w:p w14:paraId="62926022" w14:textId="77777777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390" w:type="dxa"/>
          </w:tcPr>
          <w:p w14:paraId="247EE620" w14:textId="77777777" w:rsidR="00BD58F7" w:rsidRPr="003F7719" w:rsidRDefault="001728CB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t>成员</w:t>
            </w:r>
            <w:r w:rsidRPr="003F7719">
              <w:rPr>
                <w:rFonts w:eastAsia="仿宋_GB2312"/>
                <w:kern w:val="0"/>
                <w:sz w:val="28"/>
                <w:szCs w:val="20"/>
              </w:rPr>
              <w:t>3</w:t>
            </w:r>
          </w:p>
        </w:tc>
        <w:tc>
          <w:tcPr>
            <w:tcW w:w="1064" w:type="dxa"/>
          </w:tcPr>
          <w:p w14:paraId="334F1113" w14:textId="0DE4A108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741" w:type="dxa"/>
          </w:tcPr>
          <w:p w14:paraId="7B4EC942" w14:textId="345A791A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442" w:type="dxa"/>
          </w:tcPr>
          <w:p w14:paraId="188BF47F" w14:textId="1869F7F7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14:paraId="4C2F6801" w14:textId="7F4BC24D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12" w:space="0" w:color="auto"/>
            </w:tcBorders>
          </w:tcPr>
          <w:p w14:paraId="51B5CD39" w14:textId="39A1627A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</w:tr>
      <w:tr w:rsidR="00BD58F7" w:rsidRPr="003F7719" w14:paraId="02E8BCD4" w14:textId="77777777" w:rsidTr="005C46DA">
        <w:trPr>
          <w:cantSplit/>
          <w:trHeight w:val="511"/>
          <w:jc w:val="center"/>
        </w:trPr>
        <w:tc>
          <w:tcPr>
            <w:tcW w:w="863" w:type="dxa"/>
            <w:vMerge/>
            <w:tcBorders>
              <w:left w:val="single" w:sz="12" w:space="0" w:color="auto"/>
            </w:tcBorders>
            <w:vAlign w:val="center"/>
          </w:tcPr>
          <w:p w14:paraId="7196D860" w14:textId="77777777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390" w:type="dxa"/>
          </w:tcPr>
          <w:p w14:paraId="42F7C234" w14:textId="77777777" w:rsidR="00BD58F7" w:rsidRPr="003F7719" w:rsidRDefault="001728CB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t>成员</w:t>
            </w:r>
            <w:r w:rsidRPr="003F7719">
              <w:rPr>
                <w:rFonts w:eastAsia="仿宋_GB2312"/>
                <w:kern w:val="0"/>
                <w:sz w:val="28"/>
                <w:szCs w:val="20"/>
              </w:rPr>
              <w:t>4</w:t>
            </w:r>
          </w:p>
        </w:tc>
        <w:tc>
          <w:tcPr>
            <w:tcW w:w="1064" w:type="dxa"/>
          </w:tcPr>
          <w:p w14:paraId="35E20AF3" w14:textId="12714DC9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741" w:type="dxa"/>
          </w:tcPr>
          <w:p w14:paraId="3BCADFBF" w14:textId="5ABCA776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442" w:type="dxa"/>
          </w:tcPr>
          <w:p w14:paraId="70F6898F" w14:textId="7D0C44E9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14:paraId="3D0837B9" w14:textId="5246B14A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12" w:space="0" w:color="auto"/>
            </w:tcBorders>
          </w:tcPr>
          <w:p w14:paraId="7F4E88F3" w14:textId="1702676E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</w:tr>
      <w:tr w:rsidR="00BD58F7" w:rsidRPr="003F7719" w14:paraId="2DB41655" w14:textId="77777777" w:rsidTr="005C46DA">
        <w:trPr>
          <w:cantSplit/>
          <w:trHeight w:val="511"/>
          <w:jc w:val="center"/>
        </w:trPr>
        <w:tc>
          <w:tcPr>
            <w:tcW w:w="863" w:type="dxa"/>
            <w:vMerge/>
            <w:tcBorders>
              <w:left w:val="single" w:sz="12" w:space="0" w:color="auto"/>
            </w:tcBorders>
            <w:vAlign w:val="center"/>
          </w:tcPr>
          <w:p w14:paraId="35A0CFE2" w14:textId="77777777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390" w:type="dxa"/>
          </w:tcPr>
          <w:p w14:paraId="7553D3CA" w14:textId="77777777" w:rsidR="00BD58F7" w:rsidRPr="003F7719" w:rsidRDefault="001728CB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t>成员</w:t>
            </w:r>
            <w:r w:rsidRPr="003F7719">
              <w:rPr>
                <w:rFonts w:eastAsia="仿宋_GB2312"/>
                <w:kern w:val="0"/>
                <w:sz w:val="28"/>
                <w:szCs w:val="20"/>
              </w:rPr>
              <w:t>5</w:t>
            </w:r>
          </w:p>
        </w:tc>
        <w:tc>
          <w:tcPr>
            <w:tcW w:w="1064" w:type="dxa"/>
          </w:tcPr>
          <w:p w14:paraId="2BF0D030" w14:textId="172AB304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741" w:type="dxa"/>
          </w:tcPr>
          <w:p w14:paraId="506F992E" w14:textId="06521CE2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442" w:type="dxa"/>
          </w:tcPr>
          <w:p w14:paraId="64544816" w14:textId="38B4ACB3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14:paraId="105E4DAF" w14:textId="68A5B8F0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12" w:space="0" w:color="auto"/>
            </w:tcBorders>
          </w:tcPr>
          <w:p w14:paraId="0CD6F650" w14:textId="1FC1CB6C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</w:tr>
      <w:tr w:rsidR="00BD58F7" w:rsidRPr="003F7719" w14:paraId="114ACE77" w14:textId="77777777" w:rsidTr="005C46DA">
        <w:trPr>
          <w:cantSplit/>
          <w:trHeight w:val="511"/>
          <w:jc w:val="center"/>
        </w:trPr>
        <w:tc>
          <w:tcPr>
            <w:tcW w:w="863" w:type="dxa"/>
            <w:vMerge/>
            <w:tcBorders>
              <w:left w:val="single" w:sz="12" w:space="0" w:color="auto"/>
            </w:tcBorders>
            <w:vAlign w:val="center"/>
          </w:tcPr>
          <w:p w14:paraId="70C9885A" w14:textId="77777777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390" w:type="dxa"/>
          </w:tcPr>
          <w:p w14:paraId="7E80DDDA" w14:textId="77777777" w:rsidR="00BD58F7" w:rsidRPr="003F7719" w:rsidRDefault="001728CB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t>成员</w:t>
            </w:r>
            <w:r w:rsidRPr="003F7719">
              <w:rPr>
                <w:rFonts w:eastAsia="仿宋_GB2312"/>
                <w:kern w:val="0"/>
                <w:sz w:val="28"/>
                <w:szCs w:val="20"/>
              </w:rPr>
              <w:t>6</w:t>
            </w:r>
          </w:p>
        </w:tc>
        <w:tc>
          <w:tcPr>
            <w:tcW w:w="1064" w:type="dxa"/>
          </w:tcPr>
          <w:p w14:paraId="30CBE976" w14:textId="416B4D36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741" w:type="dxa"/>
          </w:tcPr>
          <w:p w14:paraId="19C811B0" w14:textId="7269017F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442" w:type="dxa"/>
          </w:tcPr>
          <w:p w14:paraId="2B5B3ACC" w14:textId="0E1262E7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14:paraId="65EB5DE1" w14:textId="2CFD577F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12" w:space="0" w:color="auto"/>
            </w:tcBorders>
          </w:tcPr>
          <w:p w14:paraId="117D5C4E" w14:textId="5C225AAC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</w:tr>
      <w:tr w:rsidR="00BD58F7" w:rsidRPr="003F7719" w14:paraId="67D937B6" w14:textId="77777777" w:rsidTr="005C46DA">
        <w:trPr>
          <w:cantSplit/>
          <w:trHeight w:val="301"/>
          <w:jc w:val="center"/>
        </w:trPr>
        <w:tc>
          <w:tcPr>
            <w:tcW w:w="863" w:type="dxa"/>
            <w:vMerge/>
            <w:tcBorders>
              <w:left w:val="single" w:sz="12" w:space="0" w:color="auto"/>
            </w:tcBorders>
            <w:vAlign w:val="center"/>
          </w:tcPr>
          <w:p w14:paraId="7DDF728F" w14:textId="77777777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003AD529" w14:textId="77777777" w:rsidR="00BD58F7" w:rsidRPr="003F7719" w:rsidRDefault="001728CB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t>成员</w:t>
            </w:r>
            <w:r w:rsidRPr="003F7719">
              <w:rPr>
                <w:rFonts w:eastAsia="仿宋_GB2312"/>
                <w:kern w:val="0"/>
                <w:sz w:val="28"/>
                <w:szCs w:val="20"/>
              </w:rPr>
              <w:t>7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14:paraId="6C102716" w14:textId="3A575A0B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14:paraId="42B862BE" w14:textId="6A25771C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</w:tcPr>
          <w:p w14:paraId="36B0DC87" w14:textId="6770B6E6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1451" w:type="dxa"/>
            <w:tcBorders>
              <w:bottom w:val="single" w:sz="4" w:space="0" w:color="auto"/>
              <w:right w:val="single" w:sz="4" w:space="0" w:color="auto"/>
            </w:tcBorders>
          </w:tcPr>
          <w:p w14:paraId="3A090827" w14:textId="17530843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8A833C" w14:textId="4C7DF5FF" w:rsidR="00BD58F7" w:rsidRPr="003F7719" w:rsidRDefault="00BD58F7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</w:p>
        </w:tc>
      </w:tr>
      <w:tr w:rsidR="00BD58F7" w:rsidRPr="003F7719" w14:paraId="78886D24" w14:textId="77777777" w:rsidTr="005C46DA">
        <w:trPr>
          <w:cantSplit/>
          <w:trHeight w:val="2302"/>
          <w:jc w:val="center"/>
        </w:trPr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3B33B0" w14:textId="77777777" w:rsidR="00BD58F7" w:rsidRPr="003F7719" w:rsidRDefault="001728CB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t>本宿舍</w:t>
            </w:r>
          </w:p>
          <w:p w14:paraId="613A8FFF" w14:textId="77777777" w:rsidR="00BD58F7" w:rsidRPr="003F7719" w:rsidRDefault="001728CB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t>参评条件确认</w:t>
            </w:r>
          </w:p>
        </w:tc>
        <w:tc>
          <w:tcPr>
            <w:tcW w:w="7723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1EB31829" w14:textId="32BF432E" w:rsidR="00BD58F7" w:rsidRPr="003F7719" w:rsidRDefault="003F7719" w:rsidP="005C46DA">
            <w:pPr>
              <w:spacing w:beforeLines="0" w:before="0" w:line="480" w:lineRule="exact"/>
              <w:ind w:firstLineChars="0" w:firstLine="0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sym w:font="Wingdings 2" w:char="F02A"/>
            </w:r>
            <w:r w:rsidRPr="003F7719">
              <w:rPr>
                <w:rFonts w:eastAsia="仿宋_GB2312"/>
                <w:kern w:val="0"/>
                <w:sz w:val="28"/>
                <w:szCs w:val="20"/>
              </w:rPr>
              <w:t>宿舍成员半数及以上为中共党员、预备党员、入党积极分子，党员、预备党员未受到过党内纪律处分。</w:t>
            </w:r>
          </w:p>
          <w:p w14:paraId="57B28D4C" w14:textId="6E811459" w:rsidR="00BD58F7" w:rsidRPr="003F7719" w:rsidRDefault="003F7719" w:rsidP="005C46DA">
            <w:pPr>
              <w:spacing w:beforeLines="0" w:before="0" w:line="480" w:lineRule="exact"/>
              <w:ind w:firstLineChars="0" w:firstLine="0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sym w:font="Wingdings 2" w:char="F02A"/>
            </w:r>
            <w:r w:rsidR="001728CB" w:rsidRPr="003F7719">
              <w:rPr>
                <w:rFonts w:eastAsia="仿宋_GB2312"/>
                <w:kern w:val="0"/>
                <w:sz w:val="28"/>
                <w:szCs w:val="20"/>
              </w:rPr>
              <w:t>住宿期间宿舍内成员无任何违纪行为，未受到过处分。</w:t>
            </w:r>
          </w:p>
          <w:p w14:paraId="77E3837C" w14:textId="68F695F6" w:rsidR="00BD58F7" w:rsidRPr="003F7719" w:rsidRDefault="003F7719" w:rsidP="005C46DA">
            <w:pPr>
              <w:spacing w:beforeLines="0" w:before="0" w:line="480" w:lineRule="exact"/>
              <w:ind w:firstLineChars="0" w:firstLine="0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sym w:font="Wingdings 2" w:char="F02A"/>
            </w:r>
            <w:r w:rsidR="001728CB" w:rsidRPr="003F7719">
              <w:rPr>
                <w:rFonts w:eastAsia="仿宋_GB2312"/>
                <w:kern w:val="0"/>
                <w:sz w:val="28"/>
                <w:szCs w:val="20"/>
              </w:rPr>
              <w:t>20</w:t>
            </w:r>
            <w:r w:rsidRPr="003F7719">
              <w:rPr>
                <w:rFonts w:eastAsia="仿宋_GB2312"/>
                <w:kern w:val="0"/>
                <w:sz w:val="28"/>
                <w:szCs w:val="20"/>
              </w:rPr>
              <w:t>20</w:t>
            </w:r>
            <w:r w:rsidR="001728CB" w:rsidRPr="003F7719">
              <w:rPr>
                <w:rFonts w:eastAsia="仿宋_GB2312"/>
                <w:kern w:val="0"/>
                <w:sz w:val="28"/>
                <w:szCs w:val="20"/>
              </w:rPr>
              <w:t>-20</w:t>
            </w:r>
            <w:r w:rsidRPr="003F7719">
              <w:rPr>
                <w:rFonts w:eastAsia="仿宋_GB2312"/>
                <w:kern w:val="0"/>
                <w:sz w:val="28"/>
                <w:szCs w:val="20"/>
              </w:rPr>
              <w:t>21</w:t>
            </w:r>
            <w:r w:rsidR="001728CB" w:rsidRPr="003F7719">
              <w:rPr>
                <w:rFonts w:eastAsia="仿宋_GB2312"/>
                <w:kern w:val="0"/>
                <w:sz w:val="28"/>
                <w:szCs w:val="20"/>
              </w:rPr>
              <w:t>学年每个学期学校、学院组织的日常卫生检查成绩不及格情况总计不超过</w:t>
            </w:r>
            <w:r w:rsidR="001728CB" w:rsidRPr="003F7719">
              <w:rPr>
                <w:rFonts w:eastAsia="仿宋_GB2312"/>
                <w:kern w:val="0"/>
                <w:sz w:val="28"/>
                <w:szCs w:val="20"/>
              </w:rPr>
              <w:t>3</w:t>
            </w:r>
            <w:r w:rsidR="001728CB" w:rsidRPr="003F7719">
              <w:rPr>
                <w:rFonts w:eastAsia="仿宋_GB2312"/>
                <w:kern w:val="0"/>
                <w:sz w:val="28"/>
                <w:szCs w:val="20"/>
              </w:rPr>
              <w:t>次。</w:t>
            </w:r>
          </w:p>
          <w:p w14:paraId="6E3814F2" w14:textId="66D83862" w:rsidR="003F7719" w:rsidRPr="003F7719" w:rsidRDefault="003F7719" w:rsidP="005C46DA">
            <w:pPr>
              <w:spacing w:beforeLines="0" w:before="0" w:line="480" w:lineRule="exact"/>
              <w:ind w:firstLineChars="0" w:firstLine="0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sym w:font="Wingdings 2" w:char="F02A"/>
            </w:r>
            <w:r w:rsidRPr="003F7719">
              <w:rPr>
                <w:rFonts w:eastAsia="仿宋_GB2312"/>
                <w:kern w:val="0"/>
                <w:sz w:val="28"/>
                <w:szCs w:val="20"/>
              </w:rPr>
              <w:t>宿舍成员无挂科，半数及以上成员获奖学金或</w:t>
            </w:r>
            <w:r w:rsidRPr="003F7719">
              <w:rPr>
                <w:rFonts w:eastAsia="仿宋_GB2312"/>
                <w:kern w:val="0"/>
                <w:sz w:val="28"/>
                <w:szCs w:val="20"/>
              </w:rPr>
              <w:t>“</w:t>
            </w:r>
            <w:r w:rsidRPr="003F7719">
              <w:rPr>
                <w:rFonts w:eastAsia="仿宋_GB2312"/>
                <w:kern w:val="0"/>
                <w:sz w:val="28"/>
                <w:szCs w:val="20"/>
              </w:rPr>
              <w:t>三好学生</w:t>
            </w:r>
            <w:r w:rsidRPr="003F7719">
              <w:rPr>
                <w:rFonts w:eastAsia="仿宋_GB2312"/>
                <w:kern w:val="0"/>
                <w:sz w:val="28"/>
                <w:szCs w:val="20"/>
              </w:rPr>
              <w:t>”</w:t>
            </w:r>
            <w:r w:rsidRPr="003F7719">
              <w:rPr>
                <w:rFonts w:eastAsia="仿宋_GB2312"/>
                <w:kern w:val="0"/>
                <w:sz w:val="28"/>
                <w:szCs w:val="20"/>
              </w:rPr>
              <w:t>等荣誉称号。</w:t>
            </w:r>
          </w:p>
        </w:tc>
      </w:tr>
      <w:tr w:rsidR="00BD58F7" w:rsidRPr="003F7719" w14:paraId="78B35E71" w14:textId="77777777" w:rsidTr="005C46DA">
        <w:trPr>
          <w:cantSplit/>
          <w:trHeight w:val="2834"/>
          <w:jc w:val="center"/>
        </w:trPr>
        <w:tc>
          <w:tcPr>
            <w:tcW w:w="2253" w:type="dxa"/>
            <w:gridSpan w:val="2"/>
            <w:tcBorders>
              <w:left w:val="single" w:sz="12" w:space="0" w:color="auto"/>
            </w:tcBorders>
            <w:vAlign w:val="center"/>
          </w:tcPr>
          <w:p w14:paraId="24CFE734" w14:textId="77777777" w:rsidR="00BD58F7" w:rsidRPr="003F7719" w:rsidRDefault="001728CB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t>本宿舍</w:t>
            </w:r>
          </w:p>
          <w:p w14:paraId="56E589BC" w14:textId="77777777" w:rsidR="00BD58F7" w:rsidRPr="003F7719" w:rsidRDefault="001728CB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3F7719">
              <w:rPr>
                <w:rFonts w:eastAsia="仿宋_GB2312"/>
                <w:kern w:val="0"/>
                <w:sz w:val="28"/>
                <w:szCs w:val="20"/>
              </w:rPr>
              <w:t>基本情况自述</w:t>
            </w:r>
          </w:p>
        </w:tc>
        <w:tc>
          <w:tcPr>
            <w:tcW w:w="7723" w:type="dxa"/>
            <w:gridSpan w:val="5"/>
            <w:tcBorders>
              <w:right w:val="single" w:sz="12" w:space="0" w:color="auto"/>
            </w:tcBorders>
          </w:tcPr>
          <w:p w14:paraId="3EE1D4F4" w14:textId="10A75304" w:rsidR="00BD58F7" w:rsidRPr="003F7719" w:rsidRDefault="00BD58F7" w:rsidP="005C46DA">
            <w:pPr>
              <w:spacing w:beforeLines="0" w:before="0" w:line="480" w:lineRule="exact"/>
              <w:ind w:firstLine="560"/>
              <w:rPr>
                <w:rFonts w:eastAsia="仿宋_GB2312"/>
                <w:kern w:val="0"/>
                <w:sz w:val="28"/>
                <w:szCs w:val="20"/>
              </w:rPr>
            </w:pPr>
          </w:p>
        </w:tc>
      </w:tr>
      <w:tr w:rsidR="00BD58F7" w:rsidRPr="003F7719" w14:paraId="2DB9A2F9" w14:textId="77777777" w:rsidTr="005C46DA">
        <w:trPr>
          <w:cantSplit/>
          <w:trHeight w:val="2165"/>
          <w:jc w:val="center"/>
        </w:trPr>
        <w:tc>
          <w:tcPr>
            <w:tcW w:w="225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1D0C17" w14:textId="77777777" w:rsidR="005C46DA" w:rsidRDefault="005C46DA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>
              <w:rPr>
                <w:rFonts w:eastAsia="仿宋_GB2312" w:hint="eastAsia"/>
                <w:kern w:val="0"/>
                <w:sz w:val="28"/>
                <w:szCs w:val="20"/>
              </w:rPr>
              <w:t>宿舍荣誉</w:t>
            </w:r>
          </w:p>
          <w:p w14:paraId="143B1209" w14:textId="0402F27B" w:rsidR="00BD58F7" w:rsidRPr="003F7719" w:rsidRDefault="005C46DA" w:rsidP="005C46DA">
            <w:pPr>
              <w:spacing w:beforeLines="0" w:before="0" w:line="480" w:lineRule="exact"/>
              <w:ind w:firstLineChars="0" w:firstLine="0"/>
              <w:jc w:val="center"/>
              <w:rPr>
                <w:rFonts w:eastAsia="仿宋_GB2312" w:hint="eastAsia"/>
                <w:kern w:val="0"/>
                <w:sz w:val="28"/>
                <w:szCs w:val="20"/>
              </w:rPr>
            </w:pPr>
            <w:r>
              <w:rPr>
                <w:rFonts w:eastAsia="仿宋_GB2312" w:hint="eastAsia"/>
                <w:kern w:val="0"/>
                <w:sz w:val="28"/>
                <w:szCs w:val="20"/>
              </w:rPr>
              <w:t>（个人、集体）</w:t>
            </w:r>
          </w:p>
        </w:tc>
        <w:tc>
          <w:tcPr>
            <w:tcW w:w="7723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66B0F526" w14:textId="07ADC842" w:rsidR="00BD58F7" w:rsidRPr="003F7719" w:rsidRDefault="00BD58F7" w:rsidP="005C46DA">
            <w:pPr>
              <w:tabs>
                <w:tab w:val="center" w:pos="4153"/>
                <w:tab w:val="right" w:pos="8306"/>
              </w:tabs>
              <w:spacing w:beforeLines="0" w:before="0" w:line="480" w:lineRule="exact"/>
              <w:ind w:firstLineChars="0" w:firstLine="0"/>
              <w:rPr>
                <w:rFonts w:eastAsia="仿宋_GB2312"/>
                <w:kern w:val="0"/>
                <w:sz w:val="28"/>
                <w:szCs w:val="20"/>
              </w:rPr>
            </w:pPr>
          </w:p>
        </w:tc>
      </w:tr>
    </w:tbl>
    <w:p w14:paraId="45AE0113" w14:textId="0B6B13D6" w:rsidR="00BD58F7" w:rsidRPr="003F7719" w:rsidRDefault="00BD58F7" w:rsidP="005C46DA">
      <w:pPr>
        <w:spacing w:beforeLines="0" w:before="0" w:line="480" w:lineRule="exact"/>
        <w:ind w:firstLineChars="0" w:firstLine="0"/>
        <w:rPr>
          <w:rFonts w:cs="Times New Roman" w:hint="eastAsia"/>
        </w:rPr>
      </w:pPr>
    </w:p>
    <w:sectPr w:rsidR="00BD58F7" w:rsidRPr="003F7719">
      <w:pgSz w:w="11906" w:h="16838"/>
      <w:pgMar w:top="1440" w:right="1587" w:bottom="1440" w:left="158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6AD"/>
    <w:rsid w:val="00150EC4"/>
    <w:rsid w:val="001728CB"/>
    <w:rsid w:val="003B302C"/>
    <w:rsid w:val="003F7719"/>
    <w:rsid w:val="004E4A62"/>
    <w:rsid w:val="004F31E5"/>
    <w:rsid w:val="005C46DA"/>
    <w:rsid w:val="005C76AD"/>
    <w:rsid w:val="00AD3BA5"/>
    <w:rsid w:val="00BD58F7"/>
    <w:rsid w:val="00FC6B7E"/>
    <w:rsid w:val="00FE5499"/>
    <w:rsid w:val="3EBF06C3"/>
    <w:rsid w:val="6BD2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23F40"/>
  <w15:docId w15:val="{F6FA7435-B1CA-42C4-ACD3-A32E383A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beforeLines="50" w:before="50"/>
      <w:ind w:firstLineChars="200" w:firstLine="200"/>
    </w:pPr>
    <w:rPr>
      <w:rFonts w:ascii="Times New Roman" w:eastAsia="宋体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beforeLines="0" w:before="0"/>
      <w:ind w:firstLineChars="0" w:firstLine="0"/>
    </w:pPr>
    <w:rPr>
      <w:rFonts w:asciiTheme="minorHAnsi" w:eastAsiaTheme="minorEastAsia" w:hAnsiTheme="minorHAns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Lines="0" w:before="0"/>
      <w:ind w:firstLineChars="0" w:firstLine="0"/>
      <w:jc w:val="center"/>
    </w:pPr>
    <w:rPr>
      <w:rFonts w:asciiTheme="minorHAnsi" w:eastAsiaTheme="minorEastAsia" w:hAnsiTheme="minorHAnsi"/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</dc:creator>
  <cp:lastModifiedBy>912433907@qq.com</cp:lastModifiedBy>
  <cp:revision>3</cp:revision>
  <dcterms:created xsi:type="dcterms:W3CDTF">2021-11-12T05:59:00Z</dcterms:created>
  <dcterms:modified xsi:type="dcterms:W3CDTF">2021-11-12T06:03:00Z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