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2858C" w14:textId="77777777" w:rsidR="00C077E7" w:rsidRPr="00C077E7" w:rsidRDefault="00C077E7" w:rsidP="00C077E7">
      <w:pPr>
        <w:widowControl/>
        <w:spacing w:line="560" w:lineRule="atLeast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黑体" w:eastAsia="黑体" w:hAnsi="黑体" w:cs="Helvetica" w:hint="eastAsia"/>
          <w:b/>
          <w:bCs/>
          <w:color w:val="222222"/>
          <w:kern w:val="0"/>
          <w:sz w:val="32"/>
          <w:szCs w:val="32"/>
        </w:rPr>
        <w:t>一、普通团队实践成果要求</w:t>
      </w:r>
    </w:p>
    <w:p w14:paraId="105A52F5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实践结束后，各团队整理上交社会实践成果，包含但不限于以下内容：</w:t>
      </w:r>
    </w:p>
    <w:p w14:paraId="742D47A9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1、《社会实践论文》、《社会调查报告》或《团队总结报告》三者中选择一份提交，要求 3000字以上，内容不真实、重复率高者不予通过；</w:t>
      </w:r>
      <w:r w:rsidRPr="00C077E7">
        <w:rPr>
          <w:rFonts w:ascii="仿宋" w:eastAsia="仿宋" w:hAnsi="仿宋" w:cs="Helvetica" w:hint="eastAsia"/>
          <w:color w:val="FF0000"/>
          <w:kern w:val="0"/>
          <w:sz w:val="32"/>
          <w:szCs w:val="32"/>
        </w:rPr>
        <w:t>（必交）</w:t>
      </w:r>
    </w:p>
    <w:p w14:paraId="08230340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2、个人实践感想</w:t>
      </w:r>
      <w:r w:rsidRPr="00C077E7">
        <w:rPr>
          <w:rFonts w:ascii="仿宋" w:eastAsia="仿宋" w:hAnsi="仿宋" w:cs="Helvetica" w:hint="eastAsia"/>
          <w:color w:val="FF0000"/>
          <w:kern w:val="0"/>
          <w:sz w:val="32"/>
          <w:szCs w:val="32"/>
        </w:rPr>
        <w:t>（必交）</w:t>
      </w:r>
    </w:p>
    <w:p w14:paraId="4240749C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实践团队每人需上交一份实践感想，字数500～800字。内容</w:t>
      </w:r>
      <w:proofErr w:type="gram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需体现</w:t>
      </w:r>
      <w:proofErr w:type="gram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此次实践的感想及心得、对项目可持续的思考等。为确保质量，感想空洞、无意义、不真实者一律不予以通过。</w:t>
      </w:r>
    </w:p>
    <w:p w14:paraId="3DC64DA7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注：每个团队放在同一个word文档里，每人每篇结束后需另起下一页。</w:t>
      </w:r>
    </w:p>
    <w:p w14:paraId="7B9DD65B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3、《团队实际参加人员名单》一份（Excel表格信息包括：姓名、班级、学号、身份证号、联系方式）；</w:t>
      </w:r>
      <w:r w:rsidRPr="00C077E7">
        <w:rPr>
          <w:rFonts w:ascii="仿宋" w:eastAsia="仿宋" w:hAnsi="仿宋" w:cs="Helvetica" w:hint="eastAsia"/>
          <w:color w:val="FF0000"/>
          <w:kern w:val="0"/>
          <w:sz w:val="32"/>
          <w:szCs w:val="32"/>
        </w:rPr>
        <w:t>（必交）</w:t>
      </w:r>
    </w:p>
    <w:p w14:paraId="71356754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4、10张以上有代表性的实践照片（分辨率1280*960以上，JPEG格式），照片需要体现实践过程与内容，尽量拍摄横版照片，每张照片大小</w:t>
      </w:r>
      <w:proofErr w:type="spell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1MB</w:t>
      </w:r>
      <w:proofErr w:type="spell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以上；</w:t>
      </w:r>
      <w:r w:rsidRPr="00C077E7">
        <w:rPr>
          <w:rFonts w:ascii="仿宋" w:eastAsia="仿宋" w:hAnsi="仿宋" w:cs="Helvetica" w:hint="eastAsia"/>
          <w:color w:val="FF0000"/>
          <w:kern w:val="0"/>
          <w:sz w:val="32"/>
          <w:szCs w:val="32"/>
        </w:rPr>
        <w:t>（必交）</w:t>
      </w:r>
    </w:p>
    <w:p w14:paraId="28C9EE8A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32"/>
          <w:szCs w:val="32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5、实践总结推送至少一篇，主要内容可为实践出发前的准备，实践过程和实践感悟，图文并茂，风格不限。上交word排版，后期于北</w:t>
      </w:r>
      <w:proofErr w:type="gram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林材料资讯微信平台</w:t>
      </w:r>
      <w:proofErr w:type="gram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推出。</w:t>
      </w:r>
    </w:p>
    <w:p w14:paraId="65D0E2B2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lastRenderedPageBreak/>
        <w:t>6、接收单位反馈情况表；</w:t>
      </w:r>
      <w:r w:rsidRPr="00C077E7">
        <w:rPr>
          <w:rFonts w:ascii="仿宋" w:eastAsia="仿宋" w:hAnsi="仿宋" w:cs="Helvetica" w:hint="eastAsia"/>
          <w:color w:val="FF0000"/>
          <w:kern w:val="0"/>
          <w:sz w:val="32"/>
          <w:szCs w:val="32"/>
        </w:rPr>
        <w:t>（必交）</w:t>
      </w:r>
    </w:p>
    <w:p w14:paraId="1995BA35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7、实践的成果手册，根据提供模板自行填写，鼓励创新性、多样性。手册模板由学生会志愿实践部负责，后期对接将进行相关通知；</w:t>
      </w:r>
      <w:r w:rsidRPr="00C077E7">
        <w:rPr>
          <w:rFonts w:ascii="仿宋" w:eastAsia="仿宋" w:hAnsi="仿宋" w:cs="Helvetica" w:hint="eastAsia"/>
          <w:color w:val="FF0000"/>
          <w:kern w:val="0"/>
          <w:sz w:val="32"/>
          <w:szCs w:val="32"/>
        </w:rPr>
        <w:t>（必交）</w:t>
      </w:r>
    </w:p>
    <w:p w14:paraId="20153A2E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8、团队海报</w:t>
      </w:r>
      <w:r w:rsidRPr="00C077E7">
        <w:rPr>
          <w:rFonts w:ascii="仿宋" w:eastAsia="仿宋" w:hAnsi="仿宋" w:cs="Helvetica" w:hint="eastAsia"/>
          <w:color w:val="FF0000"/>
          <w:kern w:val="0"/>
          <w:sz w:val="32"/>
          <w:szCs w:val="32"/>
        </w:rPr>
        <w:t>（必交）</w:t>
      </w:r>
    </w:p>
    <w:p w14:paraId="6965AFA7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海报制作要求：</w:t>
      </w:r>
    </w:p>
    <w:p w14:paraId="7D109BAA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（1）尺寸与规格：要求电脑制作，宽</w:t>
      </w:r>
      <w:proofErr w:type="spell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600mm</w:t>
      </w:r>
      <w:proofErr w:type="spell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，高</w:t>
      </w:r>
      <w:proofErr w:type="spell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800mm</w:t>
      </w:r>
      <w:proofErr w:type="spell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，分辨率100，所给附件5中的PSD文件已建立好画布，不要更改；</w:t>
      </w:r>
    </w:p>
    <w:p w14:paraId="0130CE95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（2）PSD文件中的两个“材料科学与技术学院”字样的图层，根据自己的海报背景色选择黑色版本和白色版本，不得改变大小和移动位置；</w:t>
      </w:r>
    </w:p>
    <w:p w14:paraId="4871ED7D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（3）内容：必须包含团队简介、实践内容简述、实践主题，且海报</w:t>
      </w:r>
      <w:proofErr w:type="gram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立意应</w:t>
      </w:r>
      <w:proofErr w:type="gram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积极向上；</w:t>
      </w:r>
    </w:p>
    <w:p w14:paraId="55B0B990" w14:textId="06BA19C0" w:rsidR="00C077E7" w:rsidRPr="00251DAB" w:rsidRDefault="00C077E7" w:rsidP="00C077E7">
      <w:pPr>
        <w:widowControl/>
        <w:spacing w:line="560" w:lineRule="atLeast"/>
        <w:ind w:firstLine="640"/>
        <w:jc w:val="left"/>
        <w:rPr>
          <w:rFonts w:ascii="仿宋" w:eastAsia="仿宋" w:hAnsi="仿宋" w:cs="Helvetica"/>
          <w:color w:val="222222"/>
          <w:kern w:val="0"/>
          <w:sz w:val="32"/>
          <w:szCs w:val="32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9、其他成果（画册、模型、图纸、文化产品、寻访纪录片、公益宣传片、</w:t>
      </w:r>
      <w:r w:rsidRPr="00251DAB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Vlog、</w:t>
      </w:r>
      <w:proofErr w:type="spellStart"/>
      <w:r w:rsidRPr="00251DAB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H5</w:t>
      </w:r>
      <w:proofErr w:type="spellEnd"/>
      <w:r w:rsidR="00CB5E9C">
        <w:rPr>
          <w:rFonts w:ascii="仿宋" w:eastAsia="仿宋" w:hAnsi="仿宋" w:cs="Helvetica"/>
          <w:color w:val="222222"/>
          <w:kern w:val="0"/>
          <w:sz w:val="32"/>
          <w:szCs w:val="32"/>
        </w:rPr>
        <w:t xml:space="preserve"> </w:t>
      </w:r>
      <w:r w:rsidRPr="00251DAB">
        <w:rPr>
          <w:rFonts w:ascii="仿宋" w:eastAsia="仿宋" w:hAnsi="仿宋" w:cs="Helvetica"/>
          <w:color w:val="222222"/>
          <w:kern w:val="0"/>
          <w:sz w:val="32"/>
          <w:szCs w:val="32"/>
        </w:rPr>
        <w:t>宣传页等多元形式，形式不限，鼓励创新）；（至少选2个）</w:t>
      </w:r>
    </w:p>
    <w:p w14:paraId="77CBB6DB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10、上交要求及提交方式</w:t>
      </w:r>
    </w:p>
    <w:p w14:paraId="5D32DED3" w14:textId="3DCA82D5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（1）实践报告、团队人员名单、个人实践感想、团队海报、成果手册、实践照片及接收单位反馈表上交电</w:t>
      </w:r>
      <w:r w:rsidR="00CB5E9C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子</w:t>
      </w: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版，统一压缩（若有其他电子版实践成果请一同上交），</w:t>
      </w: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lastRenderedPageBreak/>
        <w:t>命名为“202</w:t>
      </w:r>
      <w:r w:rsidR="008C036F">
        <w:rPr>
          <w:rFonts w:ascii="仿宋" w:eastAsia="仿宋" w:hAnsi="仿宋" w:cs="Helvetica"/>
          <w:color w:val="222222"/>
          <w:kern w:val="0"/>
          <w:sz w:val="32"/>
          <w:szCs w:val="32"/>
        </w:rPr>
        <w:t>3</w:t>
      </w: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团队社会实践成果+团队名称”，上交至邮箱</w:t>
      </w:r>
      <w:proofErr w:type="spell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clxshzhishibu@163.com</w:t>
      </w:r>
      <w:proofErr w:type="spell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，截止日期：</w:t>
      </w:r>
      <w:r w:rsidR="00CB5E9C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开学前一周；</w:t>
      </w:r>
    </w:p>
    <w:p w14:paraId="039B3AD1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（2）</w:t>
      </w:r>
      <w:proofErr w:type="gram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微信推送稿</w:t>
      </w:r>
      <w:proofErr w:type="gram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：word版预览(包括负责人姓名及联系方式、文字内容、图片)和所用照片原图,置于一个文件夹中，压缩后统一命名为“普通团队推送稿+团队名称+日期”，上交至邮箱</w:t>
      </w:r>
      <w:proofErr w:type="spell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clxshzhishibu@163.com</w:t>
      </w:r>
      <w:proofErr w:type="spell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。截止日期：实践结束之后五天内；</w:t>
      </w:r>
    </w:p>
    <w:p w14:paraId="752C288F" w14:textId="0D9B848E" w:rsidR="00C077E7" w:rsidRPr="00C077E7" w:rsidRDefault="008C036F" w:rsidP="008C036F">
      <w:pPr>
        <w:widowControl/>
        <w:ind w:firstLineChars="200" w:firstLine="640"/>
        <w:jc w:val="left"/>
        <w:rPr>
          <w:rFonts w:ascii="Helvetica" w:eastAsia="宋体" w:hAnsi="Helvetica" w:cs="Helvetica"/>
          <w:color w:val="222222"/>
          <w:kern w:val="0"/>
          <w:sz w:val="32"/>
          <w:szCs w:val="32"/>
        </w:rPr>
      </w:pPr>
      <w:r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（3）</w:t>
      </w:r>
      <w:r w:rsidR="00C077E7"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其他所有实践成果（如标本、实物等）交至森工楼317，上交时间：开学后第一个工作日期间。</w:t>
      </w:r>
    </w:p>
    <w:p w14:paraId="3A1CDE7A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注：</w:t>
      </w:r>
    </w:p>
    <w:p w14:paraId="008FB0C9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请各团队在规定时间内上交各项成果以免影响结题，结题评优答辩将在学期初举行，请提前做好准备。</w:t>
      </w:r>
    </w:p>
    <w:p w14:paraId="237DC6EB" w14:textId="77777777" w:rsidR="00C077E7" w:rsidRPr="00C077E7" w:rsidRDefault="00C077E7" w:rsidP="00C077E7">
      <w:pPr>
        <w:widowControl/>
        <w:spacing w:line="560" w:lineRule="atLeast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Helvetica" w:eastAsia="宋体" w:hAnsi="Helvetica" w:cs="Helvetica"/>
          <w:color w:val="222222"/>
          <w:kern w:val="0"/>
          <w:sz w:val="15"/>
          <w:szCs w:val="15"/>
        </w:rPr>
        <w:t> </w:t>
      </w:r>
    </w:p>
    <w:p w14:paraId="2B44EC2E" w14:textId="77777777" w:rsidR="00C077E7" w:rsidRPr="00C077E7" w:rsidRDefault="00C077E7" w:rsidP="00C077E7">
      <w:pPr>
        <w:widowControl/>
        <w:spacing w:line="560" w:lineRule="atLeast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黑体" w:eastAsia="黑体" w:hAnsi="黑体" w:cs="Helvetica" w:hint="eastAsia"/>
          <w:b/>
          <w:bCs/>
          <w:color w:val="222222"/>
          <w:kern w:val="0"/>
          <w:sz w:val="32"/>
          <w:szCs w:val="32"/>
        </w:rPr>
        <w:t>二、个人实践成果要求</w:t>
      </w:r>
    </w:p>
    <w:p w14:paraId="0E2578A5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每位同学需上交的材料分为三部分：《北京林业大学社会实践反馈表》，论文以及实践照片。具体如下：</w:t>
      </w:r>
    </w:p>
    <w:p w14:paraId="4E91F831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1、《北京林业大学社会实践反馈表》</w:t>
      </w:r>
    </w:p>
    <w:p w14:paraId="50EB525E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请务必在《北京林业大学社会实践反馈表》（详见附件）上加盖实践接受单位的公章，并请单位</w:t>
      </w:r>
      <w:proofErr w:type="gram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负责人签明意见</w:t>
      </w:r>
      <w:proofErr w:type="gram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。</w:t>
      </w:r>
    </w:p>
    <w:p w14:paraId="6EC3CB25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2、实践论文</w:t>
      </w:r>
    </w:p>
    <w:p w14:paraId="685532F7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lastRenderedPageBreak/>
        <w:t>（1）个人论文要求字数2500以上,包括实践内容与个人感想（两者分开）。实践内容应较为详细全面，主题明确。个人感想要求1000到1500字，感想应有意义，有自己的观点和体会。为确保质量，感想空洞、无意义、不真实者一律不予以通过。严禁抄袭；</w:t>
      </w:r>
    </w:p>
    <w:p w14:paraId="2791168F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（2）论文格式要求：字体为宋体，字号为五号，段落为1.5倍行距；论文封面详见附件。</w:t>
      </w:r>
    </w:p>
    <w:p w14:paraId="041B23DA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3、照片</w:t>
      </w:r>
    </w:p>
    <w:p w14:paraId="203B02A4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照片上交5-8张，每张</w:t>
      </w:r>
      <w:proofErr w:type="spell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1M</w:t>
      </w:r>
      <w:proofErr w:type="spell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以上，JPEG或JPG格式，横版。上交电子版，无需打印。</w:t>
      </w:r>
    </w:p>
    <w:p w14:paraId="12E11A02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4、实践范围</w:t>
      </w:r>
    </w:p>
    <w:p w14:paraId="60AF7CB1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（1）实习类：类型可为专业实习、销售实习、文秘实习等。要求实习实践时间必须达到7天及以上。</w:t>
      </w:r>
    </w:p>
    <w:p w14:paraId="474F7475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（2）志愿者类：类型可分为校内志愿者与社会志愿者，要求志愿实践时间必须达到7天及以上，否则一律不算为社会实践。</w:t>
      </w:r>
    </w:p>
    <w:p w14:paraId="4E338465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（3）参观类、介绍文化风俗等类一律不算为社会实践。</w:t>
      </w:r>
    </w:p>
    <w:p w14:paraId="296AF301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5、其他实践类型提交要求</w:t>
      </w:r>
    </w:p>
    <w:p w14:paraId="06F93ED0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如果有在其他学院或者校社联之类的地方立项团队实践的，在材料学院不用提交任何成果，按照相关学院的实践要求在他们</w:t>
      </w:r>
      <w:proofErr w:type="gram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那完成</w:t>
      </w:r>
      <w:proofErr w:type="gram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结题就可以。但需要提交证明，证明</w:t>
      </w: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lastRenderedPageBreak/>
        <w:t>模板见附件。找相关单位开证明，证明上写清楚班级姓名学号。如果有多个同学参加同一个实践，开具一份证明即可，但是证明上需要有他的班级姓名学号。</w:t>
      </w:r>
    </w:p>
    <w:p w14:paraId="22EB760D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6、上交要求及提交方式</w:t>
      </w:r>
    </w:p>
    <w:p w14:paraId="3E1C84F3" w14:textId="6B442819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 xml:space="preserve">（1）电子版论文及照片，统一压缩后命名为“个人社会实践+班级+姓名”，上交至邮箱 </w:t>
      </w:r>
      <w:proofErr w:type="spell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clxshzhishibu@163.com</w:t>
      </w:r>
      <w:proofErr w:type="spell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。截止日期：</w:t>
      </w:r>
      <w:r w:rsidR="00E4638D">
        <w:rPr>
          <w:rFonts w:ascii="仿宋" w:eastAsia="仿宋" w:hAnsi="仿宋" w:cs="Helvetica"/>
          <w:color w:val="222222"/>
          <w:kern w:val="0"/>
          <w:sz w:val="32"/>
          <w:szCs w:val="32"/>
        </w:rPr>
        <w:t>8</w:t>
      </w: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月</w:t>
      </w:r>
      <w:r w:rsidR="00E4638D">
        <w:rPr>
          <w:rFonts w:ascii="仿宋" w:eastAsia="仿宋" w:hAnsi="仿宋" w:cs="Helvetica"/>
          <w:color w:val="222222"/>
          <w:kern w:val="0"/>
          <w:sz w:val="32"/>
          <w:szCs w:val="32"/>
        </w:rPr>
        <w:t>28</w:t>
      </w: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日；</w:t>
      </w:r>
    </w:p>
    <w:p w14:paraId="672528E7" w14:textId="77777777" w:rsidR="00C077E7" w:rsidRPr="00C077E7" w:rsidRDefault="00C077E7" w:rsidP="00C077E7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（2）纸质</w:t>
      </w:r>
      <w:proofErr w:type="gramStart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版个人</w:t>
      </w:r>
      <w:proofErr w:type="gramEnd"/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实践论文及《北京林业大学社会实践反馈表》统一上交给各班负责人，以班级为单位交至森工楼317。上交日期：开学后第一个工作日期间。</w:t>
      </w:r>
    </w:p>
    <w:p w14:paraId="120B5F8B" w14:textId="346BB733" w:rsidR="002671B8" w:rsidRDefault="00C077E7" w:rsidP="00966E8D">
      <w:pPr>
        <w:widowControl/>
        <w:spacing w:line="560" w:lineRule="atLeast"/>
        <w:ind w:firstLine="640"/>
        <w:jc w:val="left"/>
        <w:rPr>
          <w:rFonts w:ascii="Helvetica" w:eastAsia="宋体" w:hAnsi="Helvetica" w:cs="Helvetica"/>
          <w:color w:val="222222"/>
          <w:kern w:val="0"/>
          <w:sz w:val="15"/>
          <w:szCs w:val="15"/>
        </w:rPr>
      </w:pPr>
      <w:r w:rsidRPr="00C077E7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注：成果未及时上交将不再受理；实践论文审核不合格的同学仅有一次补交的机会。</w:t>
      </w:r>
    </w:p>
    <w:p w14:paraId="42602C30" w14:textId="77777777" w:rsidR="00966E8D" w:rsidRPr="00966E8D" w:rsidRDefault="00966E8D" w:rsidP="00966E8D">
      <w:pPr>
        <w:widowControl/>
        <w:spacing w:line="560" w:lineRule="atLeast"/>
        <w:ind w:firstLine="640"/>
        <w:jc w:val="left"/>
        <w:rPr>
          <w:rFonts w:ascii="仿宋" w:eastAsia="仿宋" w:hAnsi="仿宋" w:cs="Helvetica"/>
          <w:color w:val="222222"/>
          <w:kern w:val="0"/>
          <w:sz w:val="32"/>
          <w:szCs w:val="32"/>
        </w:rPr>
      </w:pPr>
      <w:r w:rsidRPr="00966E8D">
        <w:rPr>
          <w:rFonts w:ascii="仿宋" w:eastAsia="仿宋" w:hAnsi="仿宋" w:cs="Helvetica" w:hint="eastAsia"/>
          <w:color w:val="222222"/>
          <w:kern w:val="0"/>
          <w:sz w:val="32"/>
          <w:szCs w:val="32"/>
        </w:rPr>
        <w:t>附件</w:t>
      </w:r>
      <w:r w:rsidRPr="00966E8D">
        <w:rPr>
          <w:rFonts w:ascii="仿宋" w:eastAsia="仿宋" w:hAnsi="仿宋" w:cs="Helvetica"/>
          <w:color w:val="222222"/>
          <w:kern w:val="0"/>
          <w:sz w:val="32"/>
          <w:szCs w:val="32"/>
        </w:rPr>
        <w:t>:</w:t>
      </w:r>
    </w:p>
    <w:p w14:paraId="7E8C02DA" w14:textId="77777777" w:rsidR="00966E8D" w:rsidRPr="00966E8D" w:rsidRDefault="00966E8D" w:rsidP="00966E8D">
      <w:pPr>
        <w:widowControl/>
        <w:spacing w:line="560" w:lineRule="atLeast"/>
        <w:ind w:firstLine="640"/>
        <w:jc w:val="left"/>
        <w:rPr>
          <w:rFonts w:ascii="仿宋" w:eastAsia="仿宋" w:hAnsi="仿宋" w:cs="Helvetica"/>
          <w:color w:val="222222"/>
          <w:kern w:val="0"/>
          <w:sz w:val="32"/>
          <w:szCs w:val="32"/>
        </w:rPr>
      </w:pPr>
      <w:r w:rsidRPr="00966E8D">
        <w:rPr>
          <w:rFonts w:ascii="仿宋" w:eastAsia="仿宋" w:hAnsi="仿宋" w:cs="Helvetica"/>
          <w:color w:val="222222"/>
          <w:kern w:val="0"/>
          <w:sz w:val="32"/>
          <w:szCs w:val="32"/>
        </w:rPr>
        <w:t xml:space="preserve">   1、附件1：团队社会实践附件</w:t>
      </w:r>
    </w:p>
    <w:p w14:paraId="5C566818" w14:textId="77777777" w:rsidR="00966E8D" w:rsidRPr="00966E8D" w:rsidRDefault="00966E8D" w:rsidP="00966E8D">
      <w:pPr>
        <w:widowControl/>
        <w:spacing w:line="560" w:lineRule="atLeast"/>
        <w:ind w:firstLine="640"/>
        <w:jc w:val="left"/>
        <w:rPr>
          <w:rFonts w:ascii="仿宋" w:eastAsia="仿宋" w:hAnsi="仿宋" w:cs="Helvetica"/>
          <w:color w:val="222222"/>
          <w:kern w:val="0"/>
          <w:sz w:val="32"/>
          <w:szCs w:val="32"/>
        </w:rPr>
      </w:pPr>
      <w:r w:rsidRPr="00966E8D">
        <w:rPr>
          <w:rFonts w:ascii="仿宋" w:eastAsia="仿宋" w:hAnsi="仿宋" w:cs="Helvetica"/>
          <w:color w:val="222222"/>
          <w:kern w:val="0"/>
          <w:sz w:val="32"/>
          <w:szCs w:val="32"/>
        </w:rPr>
        <w:t xml:space="preserve">   2、附件2：个人社会实践附件</w:t>
      </w:r>
    </w:p>
    <w:p w14:paraId="3095C35C" w14:textId="79E44724" w:rsidR="00966E8D" w:rsidRPr="00966E8D" w:rsidRDefault="00966E8D" w:rsidP="00966E8D">
      <w:pPr>
        <w:widowControl/>
        <w:spacing w:line="560" w:lineRule="atLeast"/>
        <w:ind w:firstLine="640"/>
        <w:jc w:val="left"/>
        <w:rPr>
          <w:rFonts w:ascii="仿宋" w:eastAsia="仿宋" w:hAnsi="仿宋" w:cs="Helvetica" w:hint="eastAsia"/>
          <w:color w:val="222222"/>
          <w:kern w:val="0"/>
          <w:sz w:val="32"/>
          <w:szCs w:val="32"/>
        </w:rPr>
      </w:pPr>
      <w:r w:rsidRPr="00966E8D">
        <w:rPr>
          <w:rFonts w:ascii="仿宋" w:eastAsia="仿宋" w:hAnsi="仿宋" w:cs="Helvetica"/>
          <w:color w:val="222222"/>
          <w:kern w:val="0"/>
          <w:sz w:val="32"/>
          <w:szCs w:val="32"/>
        </w:rPr>
        <w:t xml:space="preserve">   3、附件3：社会实践证明表</w:t>
      </w:r>
    </w:p>
    <w:sectPr w:rsidR="00966E8D" w:rsidRPr="00966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32F77"/>
    <w:multiLevelType w:val="multilevel"/>
    <w:tmpl w:val="3CD07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5889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F2"/>
    <w:rsid w:val="00251DAB"/>
    <w:rsid w:val="002671B8"/>
    <w:rsid w:val="005C64F2"/>
    <w:rsid w:val="008C036F"/>
    <w:rsid w:val="008D71C4"/>
    <w:rsid w:val="00966E8D"/>
    <w:rsid w:val="00C077E7"/>
    <w:rsid w:val="00CB5E9C"/>
    <w:rsid w:val="00E4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7EA46"/>
  <w15:chartTrackingRefBased/>
  <w15:docId w15:val="{1AEB5C80-6135-4B48-90C1-8CC70E8E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1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71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7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4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06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79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 铮</dc:creator>
  <cp:keywords/>
  <dc:description/>
  <cp:lastModifiedBy>辛 铮</cp:lastModifiedBy>
  <cp:revision>7</cp:revision>
  <dcterms:created xsi:type="dcterms:W3CDTF">2023-06-04T15:41:00Z</dcterms:created>
  <dcterms:modified xsi:type="dcterms:W3CDTF">2023-06-05T08:07:00Z</dcterms:modified>
</cp:coreProperties>
</file>