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48C8" w:rsidRDefault="00000000">
      <w:pPr>
        <w:spacing w:line="580" w:lineRule="exact"/>
        <w:ind w:leftChars="-67" w:left="-141"/>
        <w:rPr>
          <w:rFonts w:ascii="黑体" w:eastAsia="黑体" w:hAnsi="黑体" w:cs="黑体"/>
          <w:bCs/>
          <w:sz w:val="32"/>
          <w:szCs w:val="21"/>
        </w:rPr>
      </w:pPr>
      <w:r>
        <w:rPr>
          <w:rFonts w:ascii="黑体" w:eastAsia="黑体" w:hAnsi="黑体" w:cs="黑体" w:hint="eastAsia"/>
          <w:bCs/>
          <w:sz w:val="32"/>
          <w:szCs w:val="21"/>
        </w:rPr>
        <w:t>附件2</w:t>
      </w:r>
    </w:p>
    <w:p w:rsidR="006F48C8" w:rsidRDefault="00000000">
      <w:pPr>
        <w:spacing w:line="580" w:lineRule="exact"/>
        <w:ind w:leftChars="-67" w:left="-141"/>
        <w:jc w:val="center"/>
        <w:rPr>
          <w:rFonts w:ascii="Times New Roman" w:eastAsia="小标宋" w:hAnsi="Times New Roman"/>
          <w:b/>
          <w:sz w:val="40"/>
        </w:rPr>
      </w:pPr>
      <w:r>
        <w:rPr>
          <w:rFonts w:ascii="Times New Roman" w:eastAsia="小标宋" w:hAnsi="Times New Roman" w:hint="eastAsia"/>
          <w:b/>
          <w:sz w:val="40"/>
        </w:rPr>
        <w:t>2023</w:t>
      </w:r>
      <w:r>
        <w:rPr>
          <w:rFonts w:ascii="Times New Roman" w:eastAsia="小标宋" w:hAnsi="Times New Roman" w:hint="eastAsia"/>
          <w:b/>
          <w:sz w:val="40"/>
        </w:rPr>
        <w:t>级研究生暑期临时住宿安全承诺书</w:t>
      </w:r>
    </w:p>
    <w:p w:rsidR="006F48C8" w:rsidRDefault="006F48C8">
      <w:pPr>
        <w:spacing w:line="320" w:lineRule="exact"/>
        <w:ind w:firstLineChars="200" w:firstLine="480"/>
        <w:rPr>
          <w:rFonts w:ascii="Times New Roman" w:eastAsia="仿宋_GB2312" w:hAnsi="Times New Roman" w:cs="Times New Roman"/>
          <w:sz w:val="24"/>
        </w:rPr>
      </w:pPr>
    </w:p>
    <w:p w:rsidR="006F48C8" w:rsidRDefault="00000000">
      <w:pPr>
        <w:spacing w:line="320" w:lineRule="exact"/>
        <w:ind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4"/>
        </w:rPr>
        <w:t>为维护学生公寓的安全稳定，保证自己与他人人身财产安全，在此，</w:t>
      </w:r>
      <w:r>
        <w:rPr>
          <w:rFonts w:ascii="Times New Roman" w:eastAsia="仿宋_GB2312" w:hAnsi="Times New Roman" w:cs="Times New Roman" w:hint="eastAsia"/>
          <w:sz w:val="24"/>
        </w:rPr>
        <w:t>本人</w:t>
      </w:r>
      <w:r>
        <w:rPr>
          <w:rFonts w:ascii="Times New Roman" w:eastAsia="仿宋_GB2312" w:hAnsi="Times New Roman" w:cs="Times New Roman"/>
          <w:sz w:val="24"/>
        </w:rPr>
        <w:t>郑重承诺：</w:t>
      </w:r>
    </w:p>
    <w:p w:rsidR="006F48C8" w:rsidRDefault="00000000">
      <w:pPr>
        <w:spacing w:line="320" w:lineRule="exact"/>
        <w:ind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 w:hint="eastAsia"/>
          <w:sz w:val="24"/>
        </w:rPr>
        <w:t>在北京林业大学学生公寓暑期临时住宿期间，</w:t>
      </w:r>
      <w:r>
        <w:rPr>
          <w:rFonts w:ascii="Times New Roman" w:eastAsia="仿宋_GB2312" w:hAnsi="Times New Roman" w:cs="Times New Roman"/>
          <w:sz w:val="24"/>
        </w:rPr>
        <w:t>将严格遵守</w:t>
      </w:r>
      <w:r>
        <w:rPr>
          <w:rFonts w:ascii="Times New Roman" w:eastAsia="仿宋_GB2312" w:hAnsi="Times New Roman" w:cs="Times New Roman" w:hint="eastAsia"/>
          <w:sz w:val="24"/>
        </w:rPr>
        <w:t>学校各项</w:t>
      </w:r>
      <w:r>
        <w:rPr>
          <w:rFonts w:ascii="Times New Roman" w:eastAsia="仿宋_GB2312" w:hAnsi="Times New Roman" w:cs="Times New Roman"/>
          <w:sz w:val="24"/>
        </w:rPr>
        <w:t>规定，</w:t>
      </w:r>
      <w:r>
        <w:rPr>
          <w:rFonts w:ascii="Times New Roman" w:eastAsia="仿宋_GB2312" w:hAnsi="Times New Roman" w:cs="Times New Roman" w:hint="eastAsia"/>
          <w:sz w:val="24"/>
        </w:rPr>
        <w:t>并遵守下列内容，</w:t>
      </w:r>
      <w:r>
        <w:rPr>
          <w:rFonts w:ascii="Times New Roman" w:eastAsia="仿宋_GB2312" w:hAnsi="Times New Roman" w:cs="Times New Roman"/>
          <w:sz w:val="24"/>
        </w:rPr>
        <w:t>不在宿舍内做出违反规定的行为，</w:t>
      </w:r>
      <w:r>
        <w:rPr>
          <w:rFonts w:ascii="Times New Roman" w:eastAsia="仿宋_GB2312" w:hAnsi="Times New Roman" w:cs="Times New Roman" w:hint="eastAsia"/>
          <w:sz w:val="24"/>
        </w:rPr>
        <w:t>如有违反，自</w:t>
      </w:r>
      <w:r>
        <w:rPr>
          <w:rFonts w:ascii="Times New Roman" w:eastAsia="仿宋_GB2312" w:hAnsi="Times New Roman" w:cs="Times New Roman"/>
          <w:sz w:val="24"/>
        </w:rPr>
        <w:t>愿承担相应后果</w:t>
      </w:r>
      <w:r>
        <w:rPr>
          <w:rFonts w:ascii="Times New Roman" w:eastAsia="仿宋_GB2312" w:hAnsi="Times New Roman" w:cs="Times New Roman" w:hint="eastAsia"/>
          <w:sz w:val="24"/>
        </w:rPr>
        <w:t>和</w:t>
      </w:r>
      <w:r>
        <w:rPr>
          <w:rFonts w:ascii="Times New Roman" w:eastAsia="仿宋_GB2312" w:hAnsi="Times New Roman" w:cs="Times New Roman"/>
          <w:sz w:val="24"/>
        </w:rPr>
        <w:t>责任。</w:t>
      </w:r>
    </w:p>
    <w:p w:rsidR="006F48C8" w:rsidRDefault="00000000">
      <w:pPr>
        <w:spacing w:line="320" w:lineRule="exact"/>
        <w:ind w:firstLineChars="200" w:firstLine="480"/>
        <w:jc w:val="left"/>
        <w:rPr>
          <w:rFonts w:ascii="Times New Roman" w:eastAsia="黑体" w:hAnsi="Times New Roman" w:cs="Times New Roman"/>
          <w:sz w:val="24"/>
        </w:rPr>
      </w:pPr>
      <w:r>
        <w:rPr>
          <w:rFonts w:ascii="Times New Roman" w:eastAsia="黑体" w:hAnsi="Times New Roman" w:cs="Times New Roman"/>
          <w:sz w:val="24"/>
        </w:rPr>
        <w:t>一、</w:t>
      </w:r>
      <w:r>
        <w:rPr>
          <w:rFonts w:ascii="Times New Roman" w:eastAsia="黑体" w:hAnsi="Times New Roman" w:cs="Times New Roman" w:hint="eastAsia"/>
          <w:sz w:val="24"/>
        </w:rPr>
        <w:t>维护公寓</w:t>
      </w:r>
      <w:r>
        <w:rPr>
          <w:rFonts w:ascii="Times New Roman" w:eastAsia="黑体" w:hAnsi="Times New Roman" w:cs="Times New Roman"/>
          <w:sz w:val="24"/>
        </w:rPr>
        <w:t>安全</w:t>
      </w:r>
    </w:p>
    <w:p w:rsidR="006F48C8" w:rsidRDefault="00000000">
      <w:pPr>
        <w:numPr>
          <w:ilvl w:val="0"/>
          <w:numId w:val="1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4"/>
        </w:rPr>
        <w:t>严格遵守学生公寓安全相关的法律法规、规章制度、校规校纪。</w:t>
      </w:r>
      <w:r>
        <w:rPr>
          <w:rFonts w:ascii="Times New Roman" w:eastAsia="仿宋_GB2312" w:hAnsi="Times New Roman" w:cs="Times New Roman" w:hint="eastAsia"/>
          <w:sz w:val="24"/>
        </w:rPr>
        <w:t>遵守疫情防控相关政策。</w:t>
      </w:r>
    </w:p>
    <w:p w:rsidR="006F48C8" w:rsidRDefault="00000000">
      <w:pPr>
        <w:numPr>
          <w:ilvl w:val="0"/>
          <w:numId w:val="1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4"/>
        </w:rPr>
        <w:t>不留宿非本宿舍人员，不出借或者出租宿舍内床位。</w:t>
      </w:r>
    </w:p>
    <w:p w:rsidR="006F48C8" w:rsidRDefault="00000000">
      <w:pPr>
        <w:numPr>
          <w:ilvl w:val="0"/>
          <w:numId w:val="1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4"/>
        </w:rPr>
        <w:t>在学生公寓内不吸烟（含电子烟），不使用明火，不使用或存放加热灶具，不</w:t>
      </w:r>
      <w:r>
        <w:rPr>
          <w:rFonts w:ascii="Times New Roman" w:eastAsia="仿宋_GB2312" w:hAnsi="Times New Roman" w:cs="Times New Roman"/>
          <w:kern w:val="0"/>
          <w:sz w:val="24"/>
          <w:lang w:bidi="ar"/>
        </w:rPr>
        <w:t>使用或存放易燃易爆危险品、有毒有害物品，不存放使用打火机、火柴等火种。</w:t>
      </w:r>
    </w:p>
    <w:p w:rsidR="006F48C8" w:rsidRDefault="00000000">
      <w:pPr>
        <w:numPr>
          <w:ilvl w:val="0"/>
          <w:numId w:val="1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4"/>
        </w:rPr>
        <w:t>严格遵守学生公寓用电规定，</w:t>
      </w:r>
      <w:bookmarkStart w:id="0" w:name="_Hlk3278272"/>
      <w:r>
        <w:rPr>
          <w:rFonts w:ascii="Times New Roman" w:eastAsia="仿宋_GB2312" w:hAnsi="Times New Roman" w:cs="Times New Roman"/>
          <w:sz w:val="24"/>
        </w:rPr>
        <w:t>不使用或存放违禁电器</w:t>
      </w:r>
      <w:bookmarkEnd w:id="0"/>
      <w:r>
        <w:rPr>
          <w:rFonts w:ascii="Times New Roman" w:eastAsia="仿宋_GB2312" w:hAnsi="Times New Roman" w:cs="Times New Roman"/>
          <w:sz w:val="24"/>
        </w:rPr>
        <w:t>。宿舍离人时及时关闭电源。购买正规厂家生产、正规商店售卖的电器和插线板。不将电动车、电动平衡车、电动滑板车等电动助力工具及为其提供电力的电瓶、电池和充电设备带进公寓楼内充电或存放。</w:t>
      </w:r>
    </w:p>
    <w:p w:rsidR="006F48C8" w:rsidRDefault="00000000">
      <w:pPr>
        <w:numPr>
          <w:ilvl w:val="0"/>
          <w:numId w:val="1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4"/>
        </w:rPr>
        <w:t>不随意动用、损坏消防器材或其它安全设施，宿舍内灭火器在指定位置放置，不用任何物品遮挡；个人物品妥善放好，不占用或阻碍安全疏散通道。</w:t>
      </w:r>
    </w:p>
    <w:p w:rsidR="006F48C8" w:rsidRDefault="00000000">
      <w:pPr>
        <w:numPr>
          <w:ilvl w:val="0"/>
          <w:numId w:val="1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kern w:val="0"/>
          <w:sz w:val="24"/>
          <w:lang w:bidi="ar"/>
        </w:rPr>
        <w:t>使用学校统一配置的宿舍家具，</w:t>
      </w:r>
      <w:proofErr w:type="gramStart"/>
      <w:r>
        <w:rPr>
          <w:rFonts w:ascii="Times New Roman" w:eastAsia="仿宋_GB2312" w:hAnsi="Times New Roman" w:cs="Times New Roman"/>
          <w:kern w:val="0"/>
          <w:sz w:val="24"/>
          <w:lang w:bidi="ar"/>
        </w:rPr>
        <w:t>不</w:t>
      </w:r>
      <w:proofErr w:type="gramEnd"/>
      <w:r>
        <w:rPr>
          <w:rFonts w:ascii="Times New Roman" w:eastAsia="仿宋_GB2312" w:hAnsi="Times New Roman" w:cs="Times New Roman"/>
          <w:kern w:val="0"/>
          <w:sz w:val="24"/>
          <w:lang w:bidi="ar"/>
        </w:rPr>
        <w:t>私自改变宿舍内家具位置，</w:t>
      </w:r>
      <w:proofErr w:type="gramStart"/>
      <w:r>
        <w:rPr>
          <w:rFonts w:ascii="Times New Roman" w:eastAsia="仿宋_GB2312" w:hAnsi="Times New Roman" w:cs="Times New Roman"/>
          <w:kern w:val="0"/>
          <w:sz w:val="24"/>
          <w:lang w:bidi="ar"/>
        </w:rPr>
        <w:t>不</w:t>
      </w:r>
      <w:proofErr w:type="gramEnd"/>
      <w:r>
        <w:rPr>
          <w:rFonts w:ascii="Times New Roman" w:eastAsia="仿宋_GB2312" w:hAnsi="Times New Roman" w:cs="Times New Roman"/>
          <w:kern w:val="0"/>
          <w:sz w:val="24"/>
          <w:lang w:bidi="ar"/>
        </w:rPr>
        <w:t>私自在宿舍内添置家具。</w:t>
      </w:r>
    </w:p>
    <w:p w:rsidR="006F48C8" w:rsidRDefault="00000000">
      <w:pPr>
        <w:spacing w:line="320" w:lineRule="exact"/>
        <w:ind w:firstLineChars="200" w:firstLine="480"/>
        <w:jc w:val="left"/>
        <w:rPr>
          <w:rFonts w:ascii="Times New Roman" w:eastAsia="黑体" w:hAnsi="Times New Roman" w:cs="Times New Roman"/>
          <w:sz w:val="24"/>
        </w:rPr>
      </w:pPr>
      <w:r>
        <w:rPr>
          <w:rFonts w:ascii="Times New Roman" w:eastAsia="黑体" w:hAnsi="Times New Roman" w:cs="Times New Roman"/>
          <w:sz w:val="24"/>
        </w:rPr>
        <w:t>二、保持公寓环境</w:t>
      </w:r>
    </w:p>
    <w:p w:rsidR="006F48C8" w:rsidRDefault="00000000">
      <w:pPr>
        <w:numPr>
          <w:ilvl w:val="0"/>
          <w:numId w:val="2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4"/>
        </w:rPr>
        <w:t>自觉践行垃圾分类，按照学校要求定时定点投放垃圾。</w:t>
      </w:r>
    </w:p>
    <w:p w:rsidR="006F48C8" w:rsidRDefault="00000000">
      <w:pPr>
        <w:numPr>
          <w:ilvl w:val="0"/>
          <w:numId w:val="2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4"/>
        </w:rPr>
        <w:t>定期打扫宿舍卫生并保持卫生整洁。</w:t>
      </w:r>
    </w:p>
    <w:p w:rsidR="006F48C8" w:rsidRDefault="00000000">
      <w:pPr>
        <w:numPr>
          <w:ilvl w:val="0"/>
          <w:numId w:val="2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4"/>
        </w:rPr>
        <w:t>不饲养动物，不</w:t>
      </w:r>
      <w:r>
        <w:rPr>
          <w:rFonts w:ascii="Times New Roman" w:eastAsia="仿宋_GB2312" w:hAnsi="Times New Roman" w:cs="Times New Roman"/>
          <w:kern w:val="0"/>
          <w:sz w:val="24"/>
          <w:lang w:bidi="ar"/>
        </w:rPr>
        <w:t>培植占据空间大、阻碍消防疏散的植物</w:t>
      </w:r>
      <w:r>
        <w:rPr>
          <w:rFonts w:ascii="Times New Roman" w:eastAsia="仿宋_GB2312" w:hAnsi="Times New Roman" w:cs="Times New Roman"/>
          <w:sz w:val="24"/>
        </w:rPr>
        <w:t>。</w:t>
      </w:r>
    </w:p>
    <w:p w:rsidR="006F48C8" w:rsidRDefault="00000000">
      <w:pPr>
        <w:numPr>
          <w:ilvl w:val="0"/>
          <w:numId w:val="2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 w:hint="eastAsia"/>
          <w:sz w:val="24"/>
        </w:rPr>
        <w:t>本人搬离临时宿舍时，将本人物品和产生的垃圾等妥善处置。</w:t>
      </w:r>
    </w:p>
    <w:p w:rsidR="006F48C8" w:rsidRDefault="00000000">
      <w:pPr>
        <w:spacing w:line="320" w:lineRule="exact"/>
        <w:ind w:firstLineChars="200" w:firstLine="480"/>
        <w:jc w:val="left"/>
        <w:rPr>
          <w:rFonts w:ascii="Times New Roman" w:eastAsia="黑体" w:hAnsi="Times New Roman" w:cs="Times New Roman"/>
          <w:sz w:val="24"/>
        </w:rPr>
      </w:pPr>
      <w:r>
        <w:rPr>
          <w:rFonts w:ascii="Times New Roman" w:eastAsia="黑体" w:hAnsi="Times New Roman" w:cs="Times New Roman"/>
          <w:sz w:val="24"/>
        </w:rPr>
        <w:t>三、做到行为规范</w:t>
      </w:r>
    </w:p>
    <w:p w:rsidR="006F48C8" w:rsidRDefault="00000000">
      <w:pPr>
        <w:numPr>
          <w:ilvl w:val="0"/>
          <w:numId w:val="3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4"/>
        </w:rPr>
        <w:t>不在学生公寓楼内及周边进行</w:t>
      </w:r>
      <w:r>
        <w:rPr>
          <w:rFonts w:ascii="Times New Roman" w:eastAsia="仿宋_GB2312" w:hAnsi="Times New Roman" w:cs="Times New Roman"/>
          <w:kern w:val="0"/>
          <w:sz w:val="24"/>
          <w:lang w:bidi="ar"/>
        </w:rPr>
        <w:t>影响正常生活秩序或</w:t>
      </w:r>
      <w:r>
        <w:rPr>
          <w:rFonts w:ascii="Times New Roman" w:eastAsia="仿宋_GB2312" w:hAnsi="Times New Roman" w:cs="Times New Roman"/>
          <w:sz w:val="24"/>
        </w:rPr>
        <w:t>他人正常休息的活动。</w:t>
      </w:r>
    </w:p>
    <w:p w:rsidR="006F48C8" w:rsidRDefault="00000000">
      <w:pPr>
        <w:numPr>
          <w:ilvl w:val="0"/>
          <w:numId w:val="3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kern w:val="0"/>
          <w:sz w:val="24"/>
          <w:lang w:bidi="ar"/>
        </w:rPr>
        <w:t>不破坏学生公寓楼内公共物品。</w:t>
      </w:r>
    </w:p>
    <w:p w:rsidR="006F48C8" w:rsidRDefault="00000000">
      <w:pPr>
        <w:numPr>
          <w:ilvl w:val="0"/>
          <w:numId w:val="3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4"/>
        </w:rPr>
        <w:t>不在学生公寓内打麻将或进行其他具有赌博性质的活动。</w:t>
      </w:r>
    </w:p>
    <w:p w:rsidR="006F48C8" w:rsidRDefault="00000000">
      <w:pPr>
        <w:numPr>
          <w:ilvl w:val="0"/>
          <w:numId w:val="3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 w:hint="eastAsia"/>
          <w:sz w:val="24"/>
        </w:rPr>
        <w:t>积极配合暑期迎新住宿调整工作，服从学校对于宿舍调整的有关安排。</w:t>
      </w:r>
    </w:p>
    <w:p w:rsidR="006F48C8" w:rsidRDefault="006F48C8">
      <w:pPr>
        <w:spacing w:line="320" w:lineRule="exact"/>
        <w:ind w:firstLineChars="200" w:firstLine="482"/>
        <w:rPr>
          <w:rFonts w:ascii="Times New Roman" w:eastAsia="仿宋_GB2312" w:hAnsi="Times New Roman" w:cs="Times New Roman"/>
          <w:b/>
          <w:bCs/>
          <w:sz w:val="24"/>
        </w:rPr>
      </w:pPr>
    </w:p>
    <w:p w:rsidR="006F48C8" w:rsidRDefault="00000000">
      <w:pPr>
        <w:rPr>
          <w:rFonts w:ascii="Times New Roman" w:eastAsia="仿宋_GB2312" w:hAnsi="Times New Roman" w:cs="Times New Roman"/>
          <w:b/>
          <w:bCs/>
          <w:sz w:val="24"/>
        </w:rPr>
      </w:pPr>
      <w:r>
        <w:rPr>
          <w:rFonts w:ascii="Times New Roman" w:eastAsia="仿宋_GB2312" w:hAnsi="Times New Roman" w:cs="Times New Roman" w:hint="eastAsia"/>
          <w:b/>
          <w:bCs/>
          <w:noProof/>
          <w:sz w:val="24"/>
        </w:rPr>
        <w:drawing>
          <wp:inline distT="0" distB="0" distL="114300" distR="114300">
            <wp:extent cx="749935" cy="753110"/>
            <wp:effectExtent l="0" t="0" r="12065" b="8890"/>
            <wp:docPr id="1" name="图片 1" descr="1686705490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8670549053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9935" cy="75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仿宋_GB2312" w:hAnsi="Times New Roman" w:cs="Times New Roman" w:hint="eastAsia"/>
          <w:b/>
          <w:bCs/>
          <w:sz w:val="24"/>
        </w:rPr>
        <w:t>我已</w:t>
      </w:r>
      <w:r>
        <w:rPr>
          <w:rFonts w:ascii="Times New Roman" w:eastAsia="仿宋_GB2312" w:hAnsi="Times New Roman" w:cs="Times New Roman"/>
          <w:b/>
          <w:bCs/>
          <w:sz w:val="24"/>
        </w:rPr>
        <w:t>扫码认真阅读</w:t>
      </w:r>
      <w:r>
        <w:rPr>
          <w:rFonts w:ascii="Times New Roman" w:eastAsia="仿宋_GB2312" w:hAnsi="Times New Roman" w:cs="Times New Roman" w:hint="eastAsia"/>
          <w:b/>
          <w:bCs/>
          <w:sz w:val="24"/>
        </w:rPr>
        <w:t>并承诺遵守</w:t>
      </w:r>
      <w:r>
        <w:rPr>
          <w:rFonts w:ascii="Times New Roman" w:eastAsia="仿宋_GB2312" w:hAnsi="Times New Roman" w:cs="Times New Roman"/>
          <w:b/>
          <w:bCs/>
          <w:sz w:val="24"/>
        </w:rPr>
        <w:t>《北京林业大学学生住宿管理办法》。</w:t>
      </w:r>
    </w:p>
    <w:p w:rsidR="006F48C8" w:rsidRDefault="006F48C8">
      <w:pPr>
        <w:spacing w:line="320" w:lineRule="exact"/>
        <w:ind w:firstLineChars="1400" w:firstLine="3373"/>
        <w:rPr>
          <w:rFonts w:ascii="Times New Roman" w:eastAsia="楷体_GB2312" w:hAnsi="Times New Roman"/>
          <w:b/>
          <w:sz w:val="24"/>
        </w:rPr>
      </w:pPr>
    </w:p>
    <w:p w:rsidR="006F48C8" w:rsidRDefault="00000000">
      <w:pPr>
        <w:spacing w:line="320" w:lineRule="exact"/>
        <w:ind w:firstLineChars="2000" w:firstLine="4819"/>
        <w:rPr>
          <w:rFonts w:ascii="Times New Roman" w:eastAsia="楷体_GB2312" w:hAnsi="Times New Roman"/>
          <w:sz w:val="24"/>
        </w:rPr>
      </w:pPr>
      <w:r>
        <w:rPr>
          <w:rFonts w:ascii="Times New Roman" w:eastAsia="楷体_GB2312" w:hAnsi="Times New Roman" w:hint="eastAsia"/>
          <w:b/>
          <w:sz w:val="24"/>
        </w:rPr>
        <w:t>申请学生签名</w:t>
      </w:r>
      <w:r>
        <w:rPr>
          <w:rFonts w:ascii="Times New Roman" w:eastAsia="楷体_GB2312" w:hAnsi="Times New Roman" w:hint="eastAsia"/>
          <w:b/>
          <w:sz w:val="24"/>
        </w:rPr>
        <w:t>:</w:t>
      </w:r>
    </w:p>
    <w:p w:rsidR="006F48C8" w:rsidRDefault="00000000">
      <w:pPr>
        <w:pStyle w:val="aa"/>
        <w:spacing w:afterLines="50" w:after="156" w:line="320" w:lineRule="exact"/>
        <w:ind w:leftChars="-67" w:left="-141" w:firstLineChars="44" w:firstLine="106"/>
        <w:rPr>
          <w:rFonts w:ascii="Times New Roman" w:eastAsia="仿宋_GB2312" w:hAnsi="Times New Roman"/>
          <w:sz w:val="24"/>
        </w:rPr>
      </w:pPr>
      <w:r>
        <w:rPr>
          <w:rFonts w:ascii="Times New Roman" w:eastAsia="楷体_GB2312" w:hAnsi="Times New Roman" w:hint="eastAsia"/>
          <w:sz w:val="24"/>
        </w:rPr>
        <w:t xml:space="preserve">                                                       2023</w:t>
      </w:r>
      <w:r>
        <w:rPr>
          <w:rFonts w:ascii="Times New Roman" w:eastAsia="楷体_GB2312" w:hAnsi="Times New Roman" w:hint="eastAsia"/>
          <w:sz w:val="24"/>
        </w:rPr>
        <w:t>年</w:t>
      </w:r>
      <w:r>
        <w:rPr>
          <w:rFonts w:ascii="Times New Roman" w:eastAsia="楷体_GB2312" w:hAnsi="Times New Roman" w:hint="eastAsia"/>
          <w:sz w:val="24"/>
        </w:rPr>
        <w:t xml:space="preserve">  </w:t>
      </w:r>
      <w:r>
        <w:rPr>
          <w:rFonts w:ascii="Times New Roman" w:eastAsia="楷体_GB2312" w:hAnsi="Times New Roman" w:hint="eastAsia"/>
          <w:sz w:val="24"/>
        </w:rPr>
        <w:t>月</w:t>
      </w:r>
      <w:r>
        <w:rPr>
          <w:rFonts w:ascii="Times New Roman" w:eastAsia="楷体_GB2312" w:hAnsi="Times New Roman" w:hint="eastAsia"/>
          <w:sz w:val="24"/>
        </w:rPr>
        <w:t xml:space="preserve">  </w:t>
      </w:r>
      <w:r>
        <w:rPr>
          <w:rFonts w:ascii="Times New Roman" w:eastAsia="楷体_GB2312" w:hAnsi="Times New Roman" w:hint="eastAsia"/>
          <w:sz w:val="24"/>
        </w:rPr>
        <w:t>日</w:t>
      </w:r>
      <w:r>
        <w:rPr>
          <w:rFonts w:ascii="Times New Roman" w:eastAsia="仿宋_GB2312" w:hAnsi="Times New Roman" w:hint="eastAsia"/>
          <w:sz w:val="24"/>
        </w:rPr>
        <w:t xml:space="preserve"> </w:t>
      </w:r>
    </w:p>
    <w:sectPr w:rsidR="006F48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C0EF8080-E770-4017-B943-D312AA798B9A}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  <w:embedBold r:id="rId2" w:subsetted="1" w:fontKey="{78235901-52C5-4946-8548-52B062F9AE31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87CEAD2F-F91A-4C37-8F1F-48D25570ADBE}"/>
    <w:embedBold r:id="rId4" w:subsetted="1" w:fontKey="{48A70E6B-FAB2-4768-885B-A6AD76731292}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5" w:subsetted="1" w:fontKey="{919071EC-3092-4BDF-903E-02750FD8EE7C}"/>
    <w:embedBold r:id="rId6" w:subsetted="1" w:fontKey="{EBDAF7C0-45A7-4FC1-BD62-04F6EA51C7F6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82EB955"/>
    <w:multiLevelType w:val="singleLevel"/>
    <w:tmpl w:val="F82EB955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3BA87956"/>
    <w:multiLevelType w:val="singleLevel"/>
    <w:tmpl w:val="3BA87956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 w15:restartNumberingAfterBreak="0">
    <w:nsid w:val="6B70B8FB"/>
    <w:multiLevelType w:val="singleLevel"/>
    <w:tmpl w:val="6B70B8FB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 w16cid:durableId="1241211051">
    <w:abstractNumId w:val="1"/>
  </w:num>
  <w:num w:numId="2" w16cid:durableId="1799301790">
    <w:abstractNumId w:val="0"/>
  </w:num>
  <w:num w:numId="3" w16cid:durableId="77347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WJkY2I4NTBiNmJhMTkzMWQ2MmFkZDc1M2Y0NDljNzcifQ=="/>
  </w:docVars>
  <w:rsids>
    <w:rsidRoot w:val="4BDF3900"/>
    <w:rsid w:val="000933E3"/>
    <w:rsid w:val="00104515"/>
    <w:rsid w:val="00124AEB"/>
    <w:rsid w:val="001359E1"/>
    <w:rsid w:val="00142015"/>
    <w:rsid w:val="00204EE3"/>
    <w:rsid w:val="002B06D1"/>
    <w:rsid w:val="004154BC"/>
    <w:rsid w:val="00434534"/>
    <w:rsid w:val="004C6275"/>
    <w:rsid w:val="00691294"/>
    <w:rsid w:val="006B4213"/>
    <w:rsid w:val="006F48C8"/>
    <w:rsid w:val="00774005"/>
    <w:rsid w:val="00774CA5"/>
    <w:rsid w:val="0081702E"/>
    <w:rsid w:val="00837A1F"/>
    <w:rsid w:val="009C0813"/>
    <w:rsid w:val="00A23629"/>
    <w:rsid w:val="00BC0B76"/>
    <w:rsid w:val="00C62AC8"/>
    <w:rsid w:val="00CC34F0"/>
    <w:rsid w:val="00D73A78"/>
    <w:rsid w:val="00F51DB3"/>
    <w:rsid w:val="00FA2E42"/>
    <w:rsid w:val="01BD4FED"/>
    <w:rsid w:val="01EF572E"/>
    <w:rsid w:val="03A367D0"/>
    <w:rsid w:val="04211386"/>
    <w:rsid w:val="064E12C8"/>
    <w:rsid w:val="065D35AE"/>
    <w:rsid w:val="07CF6494"/>
    <w:rsid w:val="08B800F3"/>
    <w:rsid w:val="08D722E8"/>
    <w:rsid w:val="09A84B40"/>
    <w:rsid w:val="0B035947"/>
    <w:rsid w:val="0B3B7059"/>
    <w:rsid w:val="0BBB0E1F"/>
    <w:rsid w:val="0C0E410A"/>
    <w:rsid w:val="0D676AC1"/>
    <w:rsid w:val="0D7F3E0A"/>
    <w:rsid w:val="0DBF68FD"/>
    <w:rsid w:val="0DF1760D"/>
    <w:rsid w:val="0DF26A1C"/>
    <w:rsid w:val="0E6A4ABA"/>
    <w:rsid w:val="10085F92"/>
    <w:rsid w:val="10156CA8"/>
    <w:rsid w:val="10197672"/>
    <w:rsid w:val="105E41AB"/>
    <w:rsid w:val="106317C1"/>
    <w:rsid w:val="1063632A"/>
    <w:rsid w:val="10C50964"/>
    <w:rsid w:val="1134315E"/>
    <w:rsid w:val="127A7296"/>
    <w:rsid w:val="12922832"/>
    <w:rsid w:val="1336140F"/>
    <w:rsid w:val="15CB1BCB"/>
    <w:rsid w:val="15F1786F"/>
    <w:rsid w:val="16077093"/>
    <w:rsid w:val="16DF15B9"/>
    <w:rsid w:val="172A32C5"/>
    <w:rsid w:val="177E15D6"/>
    <w:rsid w:val="17B5012D"/>
    <w:rsid w:val="18DB1ACB"/>
    <w:rsid w:val="19017DC9"/>
    <w:rsid w:val="1A4471B0"/>
    <w:rsid w:val="1A976C37"/>
    <w:rsid w:val="1AB570BD"/>
    <w:rsid w:val="1B413072"/>
    <w:rsid w:val="1BD843CB"/>
    <w:rsid w:val="1C4050AC"/>
    <w:rsid w:val="1D153800"/>
    <w:rsid w:val="1D255BF3"/>
    <w:rsid w:val="1D4F1028"/>
    <w:rsid w:val="1E135788"/>
    <w:rsid w:val="1EC40230"/>
    <w:rsid w:val="1F5C7C4F"/>
    <w:rsid w:val="1F8F4381"/>
    <w:rsid w:val="1FB0010B"/>
    <w:rsid w:val="1FCE7AC1"/>
    <w:rsid w:val="200F54C2"/>
    <w:rsid w:val="20104D96"/>
    <w:rsid w:val="209E4D89"/>
    <w:rsid w:val="212C5BFF"/>
    <w:rsid w:val="216C24A0"/>
    <w:rsid w:val="22456F79"/>
    <w:rsid w:val="22FA4207"/>
    <w:rsid w:val="23384BA1"/>
    <w:rsid w:val="242D3ABB"/>
    <w:rsid w:val="2452597D"/>
    <w:rsid w:val="2460453E"/>
    <w:rsid w:val="24F15196"/>
    <w:rsid w:val="271866BD"/>
    <w:rsid w:val="278C389C"/>
    <w:rsid w:val="29534318"/>
    <w:rsid w:val="29C15A7E"/>
    <w:rsid w:val="2B234D57"/>
    <w:rsid w:val="2B3C2EE3"/>
    <w:rsid w:val="2BCE7FDF"/>
    <w:rsid w:val="2BD870AF"/>
    <w:rsid w:val="2F067A90"/>
    <w:rsid w:val="2F566C69"/>
    <w:rsid w:val="30153476"/>
    <w:rsid w:val="30450CD8"/>
    <w:rsid w:val="30B023A9"/>
    <w:rsid w:val="31140B8A"/>
    <w:rsid w:val="31C3420A"/>
    <w:rsid w:val="31FA428B"/>
    <w:rsid w:val="32CE4D68"/>
    <w:rsid w:val="340622E0"/>
    <w:rsid w:val="358838F4"/>
    <w:rsid w:val="35A3072E"/>
    <w:rsid w:val="365031A5"/>
    <w:rsid w:val="36620D03"/>
    <w:rsid w:val="369D4959"/>
    <w:rsid w:val="36C31DF0"/>
    <w:rsid w:val="36E36908"/>
    <w:rsid w:val="371116C7"/>
    <w:rsid w:val="379D2F5B"/>
    <w:rsid w:val="38CD6618"/>
    <w:rsid w:val="39225E0E"/>
    <w:rsid w:val="398A41CF"/>
    <w:rsid w:val="3A07723B"/>
    <w:rsid w:val="3A7C039E"/>
    <w:rsid w:val="3BEF219A"/>
    <w:rsid w:val="3C6127A9"/>
    <w:rsid w:val="3C8A1488"/>
    <w:rsid w:val="3DDC2A2F"/>
    <w:rsid w:val="3E1D4CB6"/>
    <w:rsid w:val="3E3444BC"/>
    <w:rsid w:val="3E9739EC"/>
    <w:rsid w:val="3ED25BE0"/>
    <w:rsid w:val="3EE6189C"/>
    <w:rsid w:val="3EFE4C27"/>
    <w:rsid w:val="3F980BD8"/>
    <w:rsid w:val="41566655"/>
    <w:rsid w:val="41A27AEC"/>
    <w:rsid w:val="41B45A71"/>
    <w:rsid w:val="41C71300"/>
    <w:rsid w:val="41FB36A0"/>
    <w:rsid w:val="429D079C"/>
    <w:rsid w:val="42E77C3D"/>
    <w:rsid w:val="43095949"/>
    <w:rsid w:val="43305EF3"/>
    <w:rsid w:val="456F5F37"/>
    <w:rsid w:val="46C10A14"/>
    <w:rsid w:val="478A7058"/>
    <w:rsid w:val="4AE42F23"/>
    <w:rsid w:val="4B5005B9"/>
    <w:rsid w:val="4BC92119"/>
    <w:rsid w:val="4BDF3900"/>
    <w:rsid w:val="4E8D742E"/>
    <w:rsid w:val="4EBF33BF"/>
    <w:rsid w:val="4FA64C4B"/>
    <w:rsid w:val="4FE47521"/>
    <w:rsid w:val="50CA6717"/>
    <w:rsid w:val="516A7EFA"/>
    <w:rsid w:val="516E081B"/>
    <w:rsid w:val="517B5C63"/>
    <w:rsid w:val="526A01B2"/>
    <w:rsid w:val="53933738"/>
    <w:rsid w:val="53C0391E"/>
    <w:rsid w:val="53DA436D"/>
    <w:rsid w:val="53E140A6"/>
    <w:rsid w:val="547F3CBD"/>
    <w:rsid w:val="558F7F2F"/>
    <w:rsid w:val="55D122F6"/>
    <w:rsid w:val="55FD30EB"/>
    <w:rsid w:val="566918C8"/>
    <w:rsid w:val="56F34EA3"/>
    <w:rsid w:val="575C6E87"/>
    <w:rsid w:val="57AE3F25"/>
    <w:rsid w:val="57EF4CB5"/>
    <w:rsid w:val="593C217C"/>
    <w:rsid w:val="59CC51B5"/>
    <w:rsid w:val="5AB3021C"/>
    <w:rsid w:val="5B465534"/>
    <w:rsid w:val="5C3B271C"/>
    <w:rsid w:val="5CCB7A9F"/>
    <w:rsid w:val="5D921815"/>
    <w:rsid w:val="5DB949BF"/>
    <w:rsid w:val="5DEF41AF"/>
    <w:rsid w:val="5E070FAB"/>
    <w:rsid w:val="5E51429A"/>
    <w:rsid w:val="5EB237E6"/>
    <w:rsid w:val="61144213"/>
    <w:rsid w:val="611B6B1B"/>
    <w:rsid w:val="61477910"/>
    <w:rsid w:val="61A11716"/>
    <w:rsid w:val="61E3588B"/>
    <w:rsid w:val="620C3034"/>
    <w:rsid w:val="621726D2"/>
    <w:rsid w:val="63137050"/>
    <w:rsid w:val="63640C4D"/>
    <w:rsid w:val="63D062E3"/>
    <w:rsid w:val="649E018F"/>
    <w:rsid w:val="64CA0F84"/>
    <w:rsid w:val="65025CC9"/>
    <w:rsid w:val="65B31A18"/>
    <w:rsid w:val="663A3EE7"/>
    <w:rsid w:val="668A2779"/>
    <w:rsid w:val="66A34311"/>
    <w:rsid w:val="671169F6"/>
    <w:rsid w:val="67B04461"/>
    <w:rsid w:val="68456F93"/>
    <w:rsid w:val="68C55418"/>
    <w:rsid w:val="698A2A90"/>
    <w:rsid w:val="69D40B5D"/>
    <w:rsid w:val="69F735DF"/>
    <w:rsid w:val="6AF52BB5"/>
    <w:rsid w:val="6B6712DB"/>
    <w:rsid w:val="6C2373DC"/>
    <w:rsid w:val="6C4B05D7"/>
    <w:rsid w:val="6CDF1A50"/>
    <w:rsid w:val="6D745FBF"/>
    <w:rsid w:val="6DB408BF"/>
    <w:rsid w:val="6DFE57FA"/>
    <w:rsid w:val="6E050814"/>
    <w:rsid w:val="6E076DA5"/>
    <w:rsid w:val="6E365B71"/>
    <w:rsid w:val="6E4C7F4F"/>
    <w:rsid w:val="6E8B1DDE"/>
    <w:rsid w:val="6F0D3F47"/>
    <w:rsid w:val="6F122880"/>
    <w:rsid w:val="6F746172"/>
    <w:rsid w:val="6FC0720B"/>
    <w:rsid w:val="6FD16581"/>
    <w:rsid w:val="6FE23626"/>
    <w:rsid w:val="70E470C7"/>
    <w:rsid w:val="711C4915"/>
    <w:rsid w:val="7134785E"/>
    <w:rsid w:val="720930EC"/>
    <w:rsid w:val="73373C88"/>
    <w:rsid w:val="74856C75"/>
    <w:rsid w:val="74884070"/>
    <w:rsid w:val="751853F4"/>
    <w:rsid w:val="754B3A1B"/>
    <w:rsid w:val="75A90DBF"/>
    <w:rsid w:val="75D4756D"/>
    <w:rsid w:val="75F42689"/>
    <w:rsid w:val="76191563"/>
    <w:rsid w:val="76760624"/>
    <w:rsid w:val="76D452AF"/>
    <w:rsid w:val="76FA11CE"/>
    <w:rsid w:val="77161E07"/>
    <w:rsid w:val="785E6B4A"/>
    <w:rsid w:val="78FB12B4"/>
    <w:rsid w:val="794D1059"/>
    <w:rsid w:val="7A0128FA"/>
    <w:rsid w:val="7A25475B"/>
    <w:rsid w:val="7B5433EF"/>
    <w:rsid w:val="7BD04C7A"/>
    <w:rsid w:val="7BFB0883"/>
    <w:rsid w:val="7C28366B"/>
    <w:rsid w:val="7C286864"/>
    <w:rsid w:val="7CB3691A"/>
    <w:rsid w:val="7D06483F"/>
    <w:rsid w:val="7D673E35"/>
    <w:rsid w:val="7D831878"/>
    <w:rsid w:val="7E002EC9"/>
    <w:rsid w:val="7E9A50CB"/>
    <w:rsid w:val="7F791185"/>
    <w:rsid w:val="7FBA5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7BA861FE-0A67-40E3-8F85-FFD869E9E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semiHidden/>
    <w:unhideWhenUsed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qFormat/>
    <w:rPr>
      <w:sz w:val="21"/>
      <w:szCs w:val="21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7">
    <w:name w:val="页眉 字符"/>
    <w:basedOn w:val="a0"/>
    <w:link w:val="a6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5">
    <w:name w:val="页脚 字符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杨航宇</dc:creator>
  <cp:lastModifiedBy>912433907@qq.com</cp:lastModifiedBy>
  <cp:revision>3</cp:revision>
  <dcterms:created xsi:type="dcterms:W3CDTF">2023-06-16T10:46:00Z</dcterms:created>
  <dcterms:modified xsi:type="dcterms:W3CDTF">2023-06-16T10:47:00Z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14E69EF0196C493686446CBFDFD9C826_13</vt:lpwstr>
  </property>
</Properties>
</file>