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F531" w14:textId="33982084" w:rsidR="00A4706B" w:rsidRDefault="00A4706B"/>
    <w:p w14:paraId="17401B7D" w14:textId="12115CED" w:rsidR="00A4706B" w:rsidRDefault="00A4706B">
      <w:pPr>
        <w:jc w:val="left"/>
      </w:pPr>
    </w:p>
    <w:p w14:paraId="116B5737" w14:textId="65FCC60C" w:rsidR="00A4706B" w:rsidRDefault="00A4706B">
      <w:pPr>
        <w:jc w:val="left"/>
      </w:pPr>
    </w:p>
    <w:p w14:paraId="5DFD936C" w14:textId="3F269E54" w:rsidR="00A4706B" w:rsidRDefault="00A54166">
      <w:pPr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40D8A26" wp14:editId="6F65B576">
            <wp:simplePos x="0" y="0"/>
            <wp:positionH relativeFrom="column">
              <wp:posOffset>328162</wp:posOffset>
            </wp:positionH>
            <wp:positionV relativeFrom="paragraph">
              <wp:posOffset>453449</wp:posOffset>
            </wp:positionV>
            <wp:extent cx="4559513" cy="488238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513" cy="488238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br/>
      </w:r>
    </w:p>
    <w:sectPr w:rsidR="00A4706B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Luxi Sans">
    <w:altName w:val="Calibri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06B"/>
    <w:rsid w:val="00A4706B"/>
    <w:rsid w:val="00A5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54A9D"/>
  <w15:docId w15:val="{ACC3FE06-3994-4393-BD01-395FCA2D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Droid Sans" w:eastAsia="Droid Sans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刘 新然</cp:lastModifiedBy>
  <cp:revision>1</cp:revision>
  <dcterms:created xsi:type="dcterms:W3CDTF">2023-09-19T08:42:00Z</dcterms:created>
  <dcterms:modified xsi:type="dcterms:W3CDTF">2023-09-19T10:28:00Z</dcterms:modified>
</cp:coreProperties>
</file>