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371080"/>
            <wp:effectExtent l="0" t="0" r="0" b="7620"/>
            <wp:docPr id="1" name="图片 1" descr="6829001691560ace52d88fd8a97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29001691560ace52d88fd8a9732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7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zODBhYWE4OWE1NjcxZGNjODYyNjA2ZjFhMGQ2MDYifQ=="/>
  </w:docVars>
  <w:rsids>
    <w:rsidRoot w:val="000968BB"/>
    <w:rsid w:val="000968BB"/>
    <w:rsid w:val="000F5EE7"/>
    <w:rsid w:val="003B5185"/>
    <w:rsid w:val="006F24A8"/>
    <w:rsid w:val="32CB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6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2024-02-18T12:21:00Z</dcterms:created>
  <dc:creator>新然 刘</dc:creator>
  <cp:lastModifiedBy>贾秉政</cp:lastModifiedBy>
  <dcterms:modified xsi:type="dcterms:W3CDTF">2024-02-24T03:37:10Z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C6DF8F741D02486F99622EECFB34F987_12</vt:lpwstr>
  </property>
</Properties>
</file>