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285E8"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985770" cy="4758690"/>
            <wp:effectExtent l="0" t="0" r="1270" b="11430"/>
            <wp:docPr id="1" name="图片 1" descr="73期党校初级班咨询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3期党校初级班咨询群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475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1NzczNzVmMTBjNmY3YTZiZjUyOGMyMTRjYjg1MjEifQ=="/>
  </w:docVars>
  <w:rsids>
    <w:rsidRoot w:val="00000000"/>
    <w:rsid w:val="41EE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2024-09-10T06:17:58Z</dcterms:created>
  <dc:creator>ztw</dc:creator>
  <cp:lastModifiedBy>张生</cp:lastModifiedBy>
  <dcterms:modified xsi:type="dcterms:W3CDTF">2024-09-10T06:18:15Z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0DDE2210F5614A6A83A1F9FC46BF817E_12</vt:lpwstr>
  </property>
</Properties>
</file>