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B8476" w14:textId="77777777" w:rsidR="001C0864" w:rsidRDefault="001C0864" w:rsidP="001C0864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73756926" w14:textId="77777777" w:rsidR="001C0864" w:rsidRDefault="001C0864" w:rsidP="001C0864">
      <w:pPr>
        <w:spacing w:before="156" w:line="520" w:lineRule="exact"/>
        <w:jc w:val="center"/>
        <w:rPr>
          <w:rFonts w:ascii="Times New Roman" w:eastAsia="小标宋" w:hAnsi="Times New Roman" w:cs="小标宋"/>
          <w:b/>
          <w:spacing w:val="-20"/>
          <w:sz w:val="36"/>
          <w:szCs w:val="20"/>
        </w:rPr>
      </w:pPr>
      <w:r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  <w:t>北京林业大学</w:t>
      </w:r>
      <w:r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  <w:t>2024-2025</w:t>
      </w:r>
      <w:r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  <w:t>学年“五星宿舍”评选申报表</w:t>
      </w:r>
    </w:p>
    <w:p w14:paraId="7A4FBF2D" w14:textId="77777777" w:rsidR="001C0864" w:rsidRDefault="001C0864" w:rsidP="001C0864">
      <w:pPr>
        <w:spacing w:before="156" w:line="520" w:lineRule="exact"/>
        <w:jc w:val="center"/>
        <w:rPr>
          <w:rFonts w:ascii="宋体" w:eastAsia="宋体" w:hAnsi="宋体" w:cs="宋体" w:hint="eastAsia"/>
          <w:b/>
          <w:spacing w:val="-20"/>
          <w:sz w:val="30"/>
          <w:szCs w:val="30"/>
        </w:rPr>
      </w:pPr>
    </w:p>
    <w:tbl>
      <w:tblPr>
        <w:tblStyle w:val="a7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0"/>
        <w:gridCol w:w="1950"/>
        <w:gridCol w:w="1950"/>
        <w:gridCol w:w="1950"/>
        <w:gridCol w:w="1950"/>
      </w:tblGrid>
      <w:tr w:rsidR="001C0864" w14:paraId="5ED8A428" w14:textId="77777777" w:rsidTr="001C0864">
        <w:trPr>
          <w:jc w:val="center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</w:tcPr>
          <w:p w14:paraId="6066229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sz="12" w:space="0" w:color="auto"/>
            </w:tcBorders>
          </w:tcPr>
          <w:p w14:paraId="494A2E2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序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号</w:t>
            </w:r>
          </w:p>
        </w:tc>
        <w:tc>
          <w:tcPr>
            <w:tcW w:w="1950" w:type="dxa"/>
            <w:tcBorders>
              <w:top w:val="single" w:sz="12" w:space="0" w:color="auto"/>
            </w:tcBorders>
          </w:tcPr>
          <w:p w14:paraId="3DD9A7EC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名</w:t>
            </w:r>
          </w:p>
        </w:tc>
        <w:tc>
          <w:tcPr>
            <w:tcW w:w="1950" w:type="dxa"/>
            <w:tcBorders>
              <w:top w:val="single" w:sz="12" w:space="0" w:color="auto"/>
            </w:tcBorders>
          </w:tcPr>
          <w:p w14:paraId="620BD81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号</w:t>
            </w:r>
          </w:p>
        </w:tc>
        <w:tc>
          <w:tcPr>
            <w:tcW w:w="1950" w:type="dxa"/>
            <w:tcBorders>
              <w:top w:val="single" w:sz="12" w:space="0" w:color="auto"/>
            </w:tcBorders>
          </w:tcPr>
          <w:p w14:paraId="7B6D852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sz="12" w:space="0" w:color="auto"/>
              <w:right w:val="single" w:sz="12" w:space="0" w:color="auto"/>
            </w:tcBorders>
          </w:tcPr>
          <w:p w14:paraId="339B109A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政治面貌</w:t>
            </w:r>
          </w:p>
        </w:tc>
      </w:tr>
      <w:tr w:rsidR="001C0864" w14:paraId="4323B6FA" w14:textId="77777777" w:rsidTr="001C0864">
        <w:trPr>
          <w:jc w:val="center"/>
        </w:trPr>
        <w:tc>
          <w:tcPr>
            <w:tcW w:w="846" w:type="dxa"/>
            <w:vMerge w:val="restart"/>
            <w:tcBorders>
              <w:left w:val="single" w:sz="12" w:space="0" w:color="auto"/>
            </w:tcBorders>
            <w:vAlign w:val="center"/>
          </w:tcPr>
          <w:p w14:paraId="381E85EC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基</w:t>
            </w:r>
          </w:p>
          <w:p w14:paraId="06047E16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7565D32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本</w:t>
            </w:r>
          </w:p>
          <w:p w14:paraId="5E63669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2663E22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信</w:t>
            </w:r>
          </w:p>
          <w:p w14:paraId="60E80BEB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411E2C1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 w14:paraId="3D8E092E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 w14:paraId="0D03049A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7D4481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35DE3A0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2965D832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241CF040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4C2F733B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</w:tcPr>
          <w:p w14:paraId="5364732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1950" w:type="dxa"/>
          </w:tcPr>
          <w:p w14:paraId="4FA36FE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C08894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E86F72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1AC574C2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59ECD1DA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05397C74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</w:tcPr>
          <w:p w14:paraId="0968204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2</w:t>
            </w:r>
          </w:p>
        </w:tc>
        <w:tc>
          <w:tcPr>
            <w:tcW w:w="1950" w:type="dxa"/>
          </w:tcPr>
          <w:p w14:paraId="7AAABE6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035725E7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155B01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0F520DEC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7CA32B5C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6D3B7E18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</w:tcPr>
          <w:p w14:paraId="1E61601F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3</w:t>
            </w:r>
          </w:p>
        </w:tc>
        <w:tc>
          <w:tcPr>
            <w:tcW w:w="1950" w:type="dxa"/>
          </w:tcPr>
          <w:p w14:paraId="18B1536A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5D9CE4A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FCBE358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7BDD877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4DC555C0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1AC352BF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</w:tcPr>
          <w:p w14:paraId="524A39A2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4</w:t>
            </w:r>
          </w:p>
        </w:tc>
        <w:tc>
          <w:tcPr>
            <w:tcW w:w="1950" w:type="dxa"/>
          </w:tcPr>
          <w:p w14:paraId="0491EA4D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CD63568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0CBC1C7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53D5D7D1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0634901C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26778503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</w:tcPr>
          <w:p w14:paraId="52368AE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5</w:t>
            </w:r>
          </w:p>
        </w:tc>
        <w:tc>
          <w:tcPr>
            <w:tcW w:w="1950" w:type="dxa"/>
          </w:tcPr>
          <w:p w14:paraId="117B65FC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6043283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2A12ADBF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29A05047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03FA1450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29892D42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</w:tcPr>
          <w:p w14:paraId="0E9A0177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6</w:t>
            </w:r>
          </w:p>
        </w:tc>
        <w:tc>
          <w:tcPr>
            <w:tcW w:w="1950" w:type="dxa"/>
          </w:tcPr>
          <w:p w14:paraId="4536E675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633E121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F50ABE4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sz="12" w:space="0" w:color="auto"/>
            </w:tcBorders>
          </w:tcPr>
          <w:p w14:paraId="04DF422B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31BC2C9B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2BE9E661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4737DC3F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450941E4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0F319BFA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7D39789E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sz="4" w:space="0" w:color="auto"/>
              <w:right w:val="single" w:sz="12" w:space="0" w:color="auto"/>
            </w:tcBorders>
          </w:tcPr>
          <w:p w14:paraId="20D54B73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55B537E3" w14:textId="77777777" w:rsidTr="001C0864">
        <w:trPr>
          <w:jc w:val="center"/>
        </w:trPr>
        <w:tc>
          <w:tcPr>
            <w:tcW w:w="846" w:type="dxa"/>
            <w:vMerge/>
            <w:tcBorders>
              <w:left w:val="single" w:sz="12" w:space="0" w:color="auto"/>
            </w:tcBorders>
            <w:vAlign w:val="center"/>
          </w:tcPr>
          <w:p w14:paraId="76C5AE3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18B9B48D" w14:textId="7DE0B63D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8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275031CF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4A938899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18EC2A7A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sz="4" w:space="0" w:color="auto"/>
              <w:right w:val="single" w:sz="12" w:space="0" w:color="auto"/>
            </w:tcBorders>
          </w:tcPr>
          <w:p w14:paraId="37265C71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1C0864" w14:paraId="71E8505C" w14:textId="77777777" w:rsidTr="001C0864">
        <w:trPr>
          <w:trHeight w:val="90"/>
          <w:jc w:val="center"/>
        </w:trPr>
        <w:tc>
          <w:tcPr>
            <w:tcW w:w="197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80822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本宿舍</w:t>
            </w:r>
          </w:p>
          <w:p w14:paraId="1E2CC151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6010669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宿舍号：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  <w:u w:val="single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#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  <w:u w:val="single"/>
              </w:rPr>
              <w:t xml:space="preserve">      </w:t>
            </w:r>
          </w:p>
          <w:p w14:paraId="605FB6A5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评审学年宿舍内党员、预备党员未受到过党内纪律处分。</w:t>
            </w:r>
          </w:p>
          <w:p w14:paraId="52EEC33D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评审学年宿舍成员无违纪行为，未受过处分或通报批评。</w:t>
            </w:r>
          </w:p>
          <w:p w14:paraId="2CC4D932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在评审学年内学校、学院组织的日常卫生检查成绩不及格情况总计不超过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次。</w:t>
            </w:r>
          </w:p>
          <w:p w14:paraId="16CD2B6F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注重学风建设，宿舍学习氛围浓厚，全体成员互帮互助，学习成绩整体优秀。</w:t>
            </w:r>
          </w:p>
          <w:p w14:paraId="5807F3C0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宿舍内人际关系和谐。</w:t>
            </w:r>
          </w:p>
          <w:p w14:paraId="441EEFF5" w14:textId="77777777" w:rsidR="001C0864" w:rsidRDefault="001C0864" w:rsidP="005A6B10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牢固树立勤俭节约、节能节水环保低碳的绿色生活理念。</w:t>
            </w:r>
          </w:p>
        </w:tc>
      </w:tr>
      <w:tr w:rsidR="001C0864" w14:paraId="676EB1C1" w14:textId="77777777" w:rsidTr="001C0864">
        <w:trPr>
          <w:trHeight w:val="1421"/>
          <w:jc w:val="center"/>
        </w:trPr>
        <w:tc>
          <w:tcPr>
            <w:tcW w:w="1976" w:type="dxa"/>
            <w:gridSpan w:val="2"/>
            <w:tcBorders>
              <w:left w:val="single" w:sz="12" w:space="0" w:color="auto"/>
            </w:tcBorders>
            <w:vAlign w:val="center"/>
          </w:tcPr>
          <w:p w14:paraId="785FC8C3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本宿舍</w:t>
            </w:r>
          </w:p>
          <w:p w14:paraId="0DA5DE0C" w14:textId="77777777" w:rsidR="001C0864" w:rsidRDefault="001C0864" w:rsidP="005A6B10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sz="12" w:space="0" w:color="auto"/>
            </w:tcBorders>
          </w:tcPr>
          <w:p w14:paraId="7E730C4A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328A8364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4565F10B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23343715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075D368C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5B147B72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4E39EAF0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004F2B18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22D91BB3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237128C2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65693F60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579E0D2A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7514C3AF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0797C5E4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6DA53565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375467AA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20620FF1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41FCA2E2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1965B1F4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5FC7BB3E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69AF24D5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49510A18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 w:hint="eastAsia"/>
                <w:sz w:val="28"/>
                <w:szCs w:val="20"/>
              </w:rPr>
            </w:pPr>
          </w:p>
          <w:p w14:paraId="44443326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316C58FA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66145B8D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13F09832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2F4439EB" w14:textId="77777777" w:rsidR="001C0864" w:rsidRDefault="001C0864" w:rsidP="005A6B10">
            <w:pPr>
              <w:spacing w:before="156" w:line="360" w:lineRule="exact"/>
              <w:rPr>
                <w:rFonts w:ascii="Times New Roman" w:eastAsia="仿宋_GB2312" w:hAnsi="Times New Roman" w:cs="Times New Roman" w:hint="eastAsia"/>
                <w:sz w:val="28"/>
                <w:szCs w:val="20"/>
              </w:rPr>
            </w:pPr>
          </w:p>
        </w:tc>
      </w:tr>
      <w:tr w:rsidR="001C0864" w14:paraId="321FC38A" w14:textId="77777777" w:rsidTr="001C0864">
        <w:trPr>
          <w:trHeight w:val="2268"/>
          <w:jc w:val="center"/>
        </w:trPr>
        <w:tc>
          <w:tcPr>
            <w:tcW w:w="197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61A99" w14:textId="77777777" w:rsidR="001C0864" w:rsidRDefault="001C0864" w:rsidP="005A6B10">
            <w:pPr>
              <w:spacing w:before="156" w:line="360" w:lineRule="exact"/>
              <w:jc w:val="lef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lastRenderedPageBreak/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B571F1F" w14:textId="77777777" w:rsidR="001C0864" w:rsidRDefault="001C0864" w:rsidP="005A6B10">
            <w:pPr>
              <w:spacing w:before="156" w:line="360" w:lineRule="exact"/>
              <w:ind w:firstLine="560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</w:t>
            </w:r>
          </w:p>
          <w:p w14:paraId="4851C34D" w14:textId="77777777" w:rsidR="001C0864" w:rsidRDefault="001C0864" w:rsidP="005A6B10">
            <w:pPr>
              <w:tabs>
                <w:tab w:val="center" w:pos="4153"/>
                <w:tab w:val="right" w:pos="8306"/>
              </w:tabs>
              <w:spacing w:before="156"/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学院学生工作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负责人签字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并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盖章：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14:paraId="03BE2F0D" w14:textId="3B5A4C0D" w:rsidR="001C0864" w:rsidRDefault="001C0864" w:rsidP="00BC4972">
            <w:pPr>
              <w:tabs>
                <w:tab w:val="center" w:pos="4153"/>
                <w:tab w:val="right" w:pos="8306"/>
              </w:tabs>
              <w:spacing w:before="156"/>
              <w:jc w:val="righ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 w:rsidR="00BC497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="00BC497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14:paraId="172A057E" w14:textId="3F997A35" w:rsidR="0005366D" w:rsidRPr="001C0864" w:rsidRDefault="001C0864" w:rsidP="001C0864">
      <w:pPr>
        <w:spacing w:line="360" w:lineRule="exact"/>
        <w:rPr>
          <w:rFonts w:ascii="Times New Roman" w:eastAsia="仿宋_GB2312" w:hAnsi="Times New Roman" w:cs="Times New Roman" w:hint="eastAsia"/>
          <w:kern w:val="0"/>
          <w:sz w:val="28"/>
          <w:szCs w:val="20"/>
        </w:rPr>
      </w:pPr>
      <w:r w:rsidRPr="001C0864">
        <w:rPr>
          <w:rFonts w:ascii="Times New Roman" w:eastAsia="仿宋_GB2312" w:hAnsi="Times New Roman" w:cs="Times New Roman" w:hint="eastAsia"/>
          <w:kern w:val="0"/>
          <w:sz w:val="28"/>
          <w:szCs w:val="20"/>
        </w:rPr>
        <w:t>注：本表不得超过两页</w:t>
      </w:r>
    </w:p>
    <w:sectPr w:rsidR="0005366D" w:rsidRPr="001C0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8BDB4" w14:textId="77777777" w:rsidR="00E97905" w:rsidRDefault="00E97905" w:rsidP="001C0864">
      <w:pPr>
        <w:rPr>
          <w:rFonts w:hint="eastAsia"/>
        </w:rPr>
      </w:pPr>
      <w:r>
        <w:separator/>
      </w:r>
    </w:p>
  </w:endnote>
  <w:endnote w:type="continuationSeparator" w:id="0">
    <w:p w14:paraId="22CBE9FC" w14:textId="77777777" w:rsidR="00E97905" w:rsidRDefault="00E97905" w:rsidP="001C08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D62F7" w14:textId="77777777" w:rsidR="00E97905" w:rsidRDefault="00E97905" w:rsidP="001C0864">
      <w:pPr>
        <w:rPr>
          <w:rFonts w:hint="eastAsia"/>
        </w:rPr>
      </w:pPr>
      <w:r>
        <w:separator/>
      </w:r>
    </w:p>
  </w:footnote>
  <w:footnote w:type="continuationSeparator" w:id="0">
    <w:p w14:paraId="00FF24DA" w14:textId="77777777" w:rsidR="00E97905" w:rsidRDefault="00E97905" w:rsidP="001C08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A50"/>
    <w:rsid w:val="0005366D"/>
    <w:rsid w:val="001C0864"/>
    <w:rsid w:val="00201A50"/>
    <w:rsid w:val="002C2AA0"/>
    <w:rsid w:val="008B7D09"/>
    <w:rsid w:val="00BC4972"/>
    <w:rsid w:val="00E9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078D7"/>
  <w15:chartTrackingRefBased/>
  <w15:docId w15:val="{8AF0B422-6031-4A64-9CBA-5A7BF306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8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8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8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864"/>
    <w:rPr>
      <w:sz w:val="18"/>
      <w:szCs w:val="18"/>
    </w:rPr>
  </w:style>
  <w:style w:type="table" w:styleId="a7">
    <w:name w:val="Table Grid"/>
    <w:basedOn w:val="a1"/>
    <w:qFormat/>
    <w:rsid w:val="001C086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2</cp:revision>
  <dcterms:created xsi:type="dcterms:W3CDTF">2024-10-06T13:09:00Z</dcterms:created>
  <dcterms:modified xsi:type="dcterms:W3CDTF">2024-10-06T13:11:00Z</dcterms:modified>
</cp:coreProperties>
</file>