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9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528"/>
        <w:gridCol w:w="2119"/>
        <w:gridCol w:w="198"/>
        <w:gridCol w:w="1922"/>
        <w:gridCol w:w="1460"/>
        <w:gridCol w:w="659"/>
        <w:gridCol w:w="1611"/>
      </w:tblGrid>
      <w:tr w:rsidR="00361E53" w14:paraId="3E76134B" w14:textId="77777777" w:rsidTr="002E0C29">
        <w:trPr>
          <w:trHeight w:val="274"/>
        </w:trPr>
        <w:tc>
          <w:tcPr>
            <w:tcW w:w="949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92ED2" w14:textId="186B81D8" w:rsidR="00361E53" w:rsidRDefault="00C66963" w:rsidP="008E2505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北京林业大学</w:t>
            </w:r>
            <w:r w:rsidR="002E0C29">
              <w:rPr>
                <w:rFonts w:ascii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材料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学院单项奖学金通用申请表</w:t>
            </w:r>
          </w:p>
        </w:tc>
      </w:tr>
      <w:tr w:rsidR="00361E53" w14:paraId="6F72DA74" w14:textId="77777777" w:rsidTr="008E2505">
        <w:trPr>
          <w:trHeight w:val="470"/>
        </w:trPr>
        <w:tc>
          <w:tcPr>
            <w:tcW w:w="3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EF864" w14:textId="77777777" w:rsidR="00361E53" w:rsidRDefault="00C6696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申请奖项</w:t>
            </w:r>
          </w:p>
        </w:tc>
        <w:tc>
          <w:tcPr>
            <w:tcW w:w="56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BED7E" w14:textId="77777777" w:rsidR="00361E53" w:rsidRDefault="00361E53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61E53" w14:paraId="6CACE79F" w14:textId="77777777" w:rsidTr="008E2505">
        <w:trPr>
          <w:trHeight w:val="588"/>
        </w:trPr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3929F" w14:textId="77777777" w:rsidR="00361E53" w:rsidRDefault="00C669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基本信息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CA89D" w14:textId="77777777" w:rsidR="00361E53" w:rsidRDefault="00C669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D7A7B" w14:textId="77777777" w:rsidR="00361E53" w:rsidRDefault="00361E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0ACA7" w14:textId="77777777" w:rsidR="00361E53" w:rsidRDefault="00C669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班级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C790E" w14:textId="77777777" w:rsidR="00361E53" w:rsidRDefault="00361E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361E53" w14:paraId="4035EC83" w14:textId="77777777" w:rsidTr="008E2505">
        <w:trPr>
          <w:trHeight w:val="567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C14A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9F78B" w14:textId="77777777" w:rsidR="00361E53" w:rsidRDefault="00C669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A6A29" w14:textId="77777777" w:rsidR="00361E53" w:rsidRDefault="00361E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7787E" w14:textId="77777777" w:rsidR="00361E53" w:rsidRDefault="00C669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64C32" w14:textId="77777777" w:rsidR="00361E53" w:rsidRDefault="00361E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361E53" w14:paraId="470EED1A" w14:textId="77777777" w:rsidTr="008E2505">
        <w:trPr>
          <w:trHeight w:val="547"/>
        </w:trPr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28F7" w14:textId="11E9B7A6" w:rsidR="00361E53" w:rsidRDefault="002E0C2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其他</w:t>
            </w:r>
            <w:r w:rsidR="00C66963">
              <w:rPr>
                <w:rFonts w:ascii="宋体" w:hAnsi="宋体" w:cs="宋体" w:hint="eastAsia"/>
                <w:color w:val="000000"/>
                <w:kern w:val="0"/>
                <w:sz w:val="22"/>
              </w:rPr>
              <w:t>情况</w:t>
            </w:r>
          </w:p>
        </w:tc>
        <w:tc>
          <w:tcPr>
            <w:tcW w:w="2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38199" w14:textId="77777777" w:rsidR="00361E53" w:rsidRDefault="00C669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四级分数/六级分数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F736C" w14:textId="77777777" w:rsidR="00361E53" w:rsidRDefault="00361E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BA97C" w14:textId="77777777" w:rsidR="00361E53" w:rsidRDefault="00C669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学分积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1DD2E" w14:textId="77777777" w:rsidR="00361E53" w:rsidRDefault="00361E5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361E53" w14:paraId="7BFA3A8D" w14:textId="77777777" w:rsidTr="008E2505">
        <w:trPr>
          <w:trHeight w:val="555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CB8C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42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F902E" w14:textId="77777777" w:rsidR="00361E53" w:rsidRDefault="00C66963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学积分排名（排名/总人数）</w:t>
            </w:r>
          </w:p>
        </w:tc>
        <w:tc>
          <w:tcPr>
            <w:tcW w:w="37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5AF1C7" w14:textId="77777777" w:rsidR="00361E53" w:rsidRDefault="00C66963" w:rsidP="009439DD">
            <w:pPr>
              <w:widowControl/>
              <w:ind w:firstLineChars="450" w:firstLine="99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/      </w:t>
            </w:r>
          </w:p>
        </w:tc>
      </w:tr>
      <w:tr w:rsidR="002E0C29" w14:paraId="67159706" w14:textId="77777777" w:rsidTr="008E2505">
        <w:trPr>
          <w:trHeight w:val="981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5A97E" w14:textId="77777777" w:rsidR="002E0C29" w:rsidRDefault="002E0C29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0D82" w14:textId="53A3D8B7" w:rsidR="002E0C29" w:rsidRDefault="002E0C2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申请该奖项满足的评定标准</w:t>
            </w:r>
          </w:p>
        </w:tc>
        <w:tc>
          <w:tcPr>
            <w:tcW w:w="5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F9AF" w14:textId="2B79AFB3" w:rsidR="002E0C29" w:rsidRDefault="002E0C2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2E0C29">
              <w:rPr>
                <w:rFonts w:ascii="宋体" w:hAnsi="宋体" w:cs="宋体" w:hint="eastAsia"/>
                <w:color w:val="767171" w:themeColor="background2" w:themeShade="80"/>
                <w:kern w:val="0"/>
                <w:sz w:val="22"/>
              </w:rPr>
              <w:t>如：满足《北京林业大学奖学金评定及管理办法》第十二条（一）第2点在全国性比赛中获得一等奖</w:t>
            </w:r>
          </w:p>
        </w:tc>
      </w:tr>
      <w:tr w:rsidR="002E0C29" w14:paraId="74B3C8D4" w14:textId="77777777" w:rsidTr="008E2505">
        <w:trPr>
          <w:trHeight w:val="744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4F83" w14:textId="77777777" w:rsidR="002E0C29" w:rsidRDefault="002E0C29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0598" w14:textId="321F28B4" w:rsidR="002E0C29" w:rsidRDefault="002E0C2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自评奖励金额</w:t>
            </w:r>
          </w:p>
        </w:tc>
        <w:tc>
          <w:tcPr>
            <w:tcW w:w="56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06A1D" w14:textId="77777777" w:rsidR="002E0C29" w:rsidRDefault="002E0C29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8E2505" w14:paraId="0742EF54" w14:textId="77777777" w:rsidTr="00210CFA">
        <w:trPr>
          <w:trHeight w:val="274"/>
        </w:trPr>
        <w:tc>
          <w:tcPr>
            <w:tcW w:w="1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6902E" w14:textId="77777777" w:rsidR="008E2505" w:rsidRDefault="008E250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申请理由</w:t>
            </w:r>
          </w:p>
        </w:tc>
        <w:tc>
          <w:tcPr>
            <w:tcW w:w="796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C8D3E8" w14:textId="4B96F7EC" w:rsidR="008E2505" w:rsidRDefault="008E2505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/>
                <w:color w:val="000000"/>
                <w:kern w:val="0"/>
                <w:sz w:val="22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00字以内（详细说明申请奖项支撑的竞赛、论文、活动等情况）</w:t>
            </w:r>
          </w:p>
          <w:p w14:paraId="31AE5014" w14:textId="124DC14A" w:rsidR="008E2505" w:rsidRDefault="008E2505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r w:rsidR="00D7267F"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</w:t>
            </w:r>
          </w:p>
        </w:tc>
      </w:tr>
      <w:tr w:rsidR="00361E53" w:rsidRPr="008E2505" w14:paraId="6DE17E35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17BF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26FD700" w14:textId="44DDF6B1" w:rsidR="00361E53" w:rsidRPr="00D7267F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3797E1F5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58C44E5E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7DFF483B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458308B4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4EF1B23D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294FA7A0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6FDE7A51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4507636C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477DF296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45D041DA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617B2E79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4DB2AF79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5B0294CA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0D12EF70" w14:textId="77777777" w:rsidR="009439DD" w:rsidRDefault="009439D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2A785E4D" w14:textId="77777777" w:rsidR="009439DD" w:rsidRDefault="009439DD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221CE211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770AD607" w14:textId="77777777" w:rsidR="008E2505" w:rsidRDefault="008E2505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27AE2600" w14:textId="77777777" w:rsidR="008E2505" w:rsidRDefault="008E2505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65E6EDAE" w14:textId="77777777" w:rsidR="008E2505" w:rsidRDefault="008E2505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131FA196" w14:textId="77777777" w:rsidR="008E2505" w:rsidRDefault="008E2505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2C7C3C37" w14:textId="77777777" w:rsidR="008E2505" w:rsidRDefault="008E2505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14:paraId="4919626B" w14:textId="27B6EA25" w:rsidR="00361E53" w:rsidRDefault="00361E53" w:rsidP="009439DD">
            <w:pPr>
              <w:widowControl/>
              <w:ind w:firstLineChars="2100" w:firstLine="462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361E53" w14:paraId="3900DF07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A133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C3C1BBC" w14:textId="77777777" w:rsidR="00361E53" w:rsidRDefault="00361E5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361E53" w14:paraId="1CE71820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E050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54255EC" w14:textId="77777777" w:rsidR="00361E53" w:rsidRDefault="00361E5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361E53" w14:paraId="0342AD42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51D9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371E3F3" w14:textId="77777777" w:rsidR="00361E53" w:rsidRDefault="00361E5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361E53" w14:paraId="483E74AD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777F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9DE17A9" w14:textId="77777777" w:rsidR="00361E53" w:rsidRDefault="00361E5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361E53" w14:paraId="567AFFD9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EF93A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C7BDA86" w14:textId="77777777" w:rsidR="00361E53" w:rsidRDefault="00361E5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361E53" w14:paraId="23A32DCB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61860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FD1EDF9" w14:textId="77777777" w:rsidR="00361E53" w:rsidRDefault="00361E5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361E53" w14:paraId="6A0701E3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9166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76C8EC" w14:textId="77777777" w:rsidR="00361E53" w:rsidRDefault="00361E5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361E53" w14:paraId="57AAEE56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060D8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FF01038" w14:textId="77777777" w:rsidR="00361E53" w:rsidRDefault="00361E5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361E53" w14:paraId="1AA51458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49B5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1C6973E" w14:textId="77777777" w:rsidR="00361E53" w:rsidRDefault="00361E5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361E53" w14:paraId="34059931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403F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64F8748" w14:textId="77777777" w:rsidR="00361E53" w:rsidRDefault="00361E5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361E53" w14:paraId="3B6EB394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C3F1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1B3D7E9" w14:textId="77777777" w:rsidR="00361E53" w:rsidRDefault="00361E5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361E53" w14:paraId="1474E234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F582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7362D4F" w14:textId="77777777" w:rsidR="00361E53" w:rsidRDefault="00361E5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361E53" w14:paraId="3D27C0D8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A8B3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752C3A0" w14:textId="77777777" w:rsidR="00361E53" w:rsidRDefault="00361E5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361E53" w14:paraId="346B6F86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F1B7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CCECBC0" w14:textId="77777777" w:rsidR="00361E53" w:rsidRDefault="00361E5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361E53" w14:paraId="31FFDA60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3B4D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2C9C7B9" w14:textId="77777777" w:rsidR="00361E53" w:rsidRDefault="00361E5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361E53" w14:paraId="27EE97E7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6A5E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A227BA7" w14:textId="77777777" w:rsidR="00361E53" w:rsidRDefault="00361E5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361E53" w14:paraId="4F7CAFD9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316B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AE287B3" w14:textId="77777777" w:rsidR="00361E53" w:rsidRDefault="00361E53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361E53" w14:paraId="6656BD63" w14:textId="77777777" w:rsidTr="008E2505">
        <w:trPr>
          <w:trHeight w:val="339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FF28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7969" w:type="dxa"/>
            <w:gridSpan w:val="6"/>
            <w:vMerge/>
            <w:tcBorders>
              <w:left w:val="nil"/>
              <w:bottom w:val="nil"/>
              <w:right w:val="single" w:sz="4" w:space="0" w:color="auto"/>
            </w:tcBorders>
          </w:tcPr>
          <w:p w14:paraId="3FB38DE1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361E53" w14:paraId="3F84F584" w14:textId="77777777" w:rsidTr="008E2505">
        <w:trPr>
          <w:trHeight w:val="60"/>
        </w:trPr>
        <w:tc>
          <w:tcPr>
            <w:tcW w:w="1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C7833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8C1251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A7ACCE" w14:textId="77777777" w:rsidR="00361E53" w:rsidRDefault="00C6696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9D2C96" w14:textId="637201AB" w:rsidR="00361E53" w:rsidRDefault="00C6696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　   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4307C" w14:textId="77777777" w:rsidR="00361E53" w:rsidRDefault="00361E53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361E53" w14:paraId="1F230F16" w14:textId="77777777" w:rsidTr="002E0C29">
        <w:trPr>
          <w:trHeight w:val="183"/>
        </w:trPr>
        <w:tc>
          <w:tcPr>
            <w:tcW w:w="949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ACB9514" w14:textId="77777777" w:rsidR="00361E53" w:rsidRDefault="00C66963">
            <w:pPr>
              <w:widowControl/>
              <w:ind w:firstLineChars="300" w:firstLine="66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备注：此表用于各类单项奖学金的申请。申请时请根据所申请的奖项附上相关证明。</w:t>
            </w:r>
          </w:p>
        </w:tc>
      </w:tr>
    </w:tbl>
    <w:p w14:paraId="1F068B59" w14:textId="77777777" w:rsidR="00C66963" w:rsidRDefault="00C66963"/>
    <w:sectPr w:rsidR="00C6696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9CDBB7" w14:textId="77777777" w:rsidR="00364A02" w:rsidRDefault="00364A02" w:rsidP="009439DD">
      <w:r>
        <w:separator/>
      </w:r>
    </w:p>
  </w:endnote>
  <w:endnote w:type="continuationSeparator" w:id="0">
    <w:p w14:paraId="4EB0540E" w14:textId="77777777" w:rsidR="00364A02" w:rsidRDefault="00364A02" w:rsidP="00943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04120" w14:textId="77777777" w:rsidR="00364A02" w:rsidRDefault="00364A02" w:rsidP="009439DD">
      <w:r>
        <w:separator/>
      </w:r>
    </w:p>
  </w:footnote>
  <w:footnote w:type="continuationSeparator" w:id="0">
    <w:p w14:paraId="7395184B" w14:textId="77777777" w:rsidR="00364A02" w:rsidRDefault="00364A02" w:rsidP="009439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2E0C29"/>
    <w:rsid w:val="00361E53"/>
    <w:rsid w:val="00364A02"/>
    <w:rsid w:val="003C26A9"/>
    <w:rsid w:val="00893F17"/>
    <w:rsid w:val="008D1E65"/>
    <w:rsid w:val="008E2505"/>
    <w:rsid w:val="009439DD"/>
    <w:rsid w:val="00977F74"/>
    <w:rsid w:val="00AD17F7"/>
    <w:rsid w:val="00C66963"/>
    <w:rsid w:val="00D27C2D"/>
    <w:rsid w:val="00D7267F"/>
    <w:rsid w:val="00D914EB"/>
    <w:rsid w:val="00E8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3AAAE75"/>
  <w15:chartTrackingRefBased/>
  <w15:docId w15:val="{A2E56A46-B8BE-484B-BEC4-2896865B3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批注框文本 字符"/>
    <w:link w:val="a4"/>
    <w:uiPriority w:val="99"/>
    <w:rPr>
      <w:sz w:val="18"/>
      <w:szCs w:val="18"/>
    </w:rPr>
  </w:style>
  <w:style w:type="character" w:customStyle="1" w:styleId="a5">
    <w:name w:val="页脚 字符"/>
    <w:link w:val="a6"/>
    <w:uiPriority w:val="99"/>
    <w:rPr>
      <w:sz w:val="18"/>
      <w:szCs w:val="18"/>
    </w:rPr>
  </w:style>
  <w:style w:type="character" w:customStyle="1" w:styleId="a7">
    <w:name w:val="页眉 字符"/>
    <w:link w:val="a8"/>
    <w:uiPriority w:val="99"/>
    <w:rPr>
      <w:sz w:val="18"/>
      <w:szCs w:val="18"/>
    </w:rPr>
  </w:style>
  <w:style w:type="paragraph" w:styleId="a8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Balloon Text"/>
    <w:basedOn w:val="a"/>
    <w:link w:val="a3"/>
    <w:uiPriority w:val="99"/>
    <w:unhideWhenUs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>WwW.YlmF.CoM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北京林业大学林学院单项奖学金通用申请表</dc:title>
  <dc:subject/>
  <dc:creator>雨林木风</dc:creator>
  <cp:keywords/>
  <dc:description/>
  <cp:lastModifiedBy>林威 潘</cp:lastModifiedBy>
  <cp:revision>3</cp:revision>
  <cp:lastPrinted>2010-10-18T08:15:00Z</cp:lastPrinted>
  <dcterms:created xsi:type="dcterms:W3CDTF">2023-09-27T07:52:00Z</dcterms:created>
  <dcterms:modified xsi:type="dcterms:W3CDTF">2024-10-06T18:30:00Z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2052-9.1.0.4856</vt:lpwstr>
  </property>
</Properties>
</file>