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C60F" w14:textId="77777777" w:rsidR="007B533A" w:rsidRDefault="00000000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材料学院2024-2025学年基层班团活动</w:t>
      </w:r>
    </w:p>
    <w:p w14:paraId="7C01075C" w14:textId="77777777" w:rsidR="007B533A" w:rsidRDefault="00000000">
      <w:pPr>
        <w:jc w:val="center"/>
        <w:rPr>
          <w:rFonts w:ascii="Cambria" w:eastAsia="方正小标宋简体" w:hAnsi="Cambr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“材聚计划”活动</w:t>
      </w:r>
      <w:r>
        <w:rPr>
          <w:rFonts w:ascii="Cambria" w:eastAsia="方正小标宋简体" w:hAnsi="Cambria" w:hint="eastAsia"/>
          <w:sz w:val="36"/>
          <w:szCs w:val="36"/>
        </w:rPr>
        <w:t>班级半年度总结报告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1951"/>
        <w:gridCol w:w="2268"/>
        <w:gridCol w:w="1985"/>
        <w:gridCol w:w="2551"/>
      </w:tblGrid>
      <w:tr w:rsidR="007B533A" w14:paraId="75A89F9E" w14:textId="77777777">
        <w:trPr>
          <w:trHeight w:val="433"/>
        </w:trPr>
        <w:tc>
          <w:tcPr>
            <w:tcW w:w="1951" w:type="dxa"/>
            <w:vAlign w:val="center"/>
          </w:tcPr>
          <w:p w14:paraId="4E84536D" w14:textId="77777777" w:rsidR="007B533A" w:rsidRDefault="00000000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团支部/班级</w:t>
            </w:r>
          </w:p>
        </w:tc>
        <w:tc>
          <w:tcPr>
            <w:tcW w:w="2268" w:type="dxa"/>
            <w:vAlign w:val="center"/>
          </w:tcPr>
          <w:p w14:paraId="458151F1" w14:textId="77777777" w:rsidR="007B533A" w:rsidRDefault="007B533A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D31601F" w14:textId="77777777" w:rsidR="007B533A" w:rsidRDefault="00000000">
            <w:pPr>
              <w:jc w:val="center"/>
              <w:rPr>
                <w:rFonts w:ascii="Cambria" w:eastAsia="仿宋_GB2312" w:hAnsi="Cambria"/>
                <w:sz w:val="28"/>
                <w:szCs w:val="28"/>
              </w:rPr>
            </w:pPr>
            <w:r>
              <w:rPr>
                <w:rFonts w:ascii="Cambria" w:eastAsia="仿宋_GB2312" w:hAnsi="Cambria" w:hint="eastAsia"/>
                <w:sz w:val="28"/>
                <w:szCs w:val="28"/>
              </w:rPr>
              <w:t>班级人数</w:t>
            </w:r>
          </w:p>
        </w:tc>
        <w:tc>
          <w:tcPr>
            <w:tcW w:w="2551" w:type="dxa"/>
            <w:vAlign w:val="center"/>
          </w:tcPr>
          <w:p w14:paraId="3A41495F" w14:textId="77777777" w:rsidR="007B533A" w:rsidRDefault="007B533A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7B533A" w14:paraId="2FC71532" w14:textId="77777777">
        <w:trPr>
          <w:trHeight w:val="425"/>
        </w:trPr>
        <w:tc>
          <w:tcPr>
            <w:tcW w:w="1951" w:type="dxa"/>
            <w:vAlign w:val="center"/>
          </w:tcPr>
          <w:p w14:paraId="610075FE" w14:textId="77777777" w:rsidR="007B533A" w:rsidRDefault="00000000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vAlign w:val="center"/>
          </w:tcPr>
          <w:p w14:paraId="69BB8C61" w14:textId="77777777" w:rsidR="007B533A" w:rsidRDefault="007B533A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B054FC9" w14:textId="77777777" w:rsidR="007B533A" w:rsidRDefault="00000000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51" w:type="dxa"/>
            <w:vAlign w:val="center"/>
          </w:tcPr>
          <w:p w14:paraId="75D2B718" w14:textId="77777777" w:rsidR="007B533A" w:rsidRDefault="007B533A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7B533A" w14:paraId="51A87CDA" w14:textId="77777777">
        <w:trPr>
          <w:trHeight w:val="425"/>
        </w:trPr>
        <w:tc>
          <w:tcPr>
            <w:tcW w:w="8755" w:type="dxa"/>
            <w:gridSpan w:val="4"/>
            <w:vAlign w:val="center"/>
          </w:tcPr>
          <w:p w14:paraId="0384F436" w14:textId="77777777" w:rsidR="007B533A" w:rsidRDefault="00000000">
            <w:pPr>
              <w:jc w:val="left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Cambria" w:eastAsia="仿宋_GB2312" w:hAnsi="Cambr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班级概况：XXX</w:t>
            </w:r>
          </w:p>
          <w:p w14:paraId="1E997550" w14:textId="77777777" w:rsidR="007B533A" w:rsidRDefault="00000000">
            <w:pPr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Cambria" w:eastAsia="仿宋_GB2312" w:hAnsi="Cambria"/>
                <w:sz w:val="28"/>
                <w:szCs w:val="28"/>
              </w:rPr>
              <w:tab/>
            </w:r>
            <w:r>
              <w:rPr>
                <w:rFonts w:ascii="Cambria" w:eastAsia="仿宋_GB2312" w:hAnsi="Cambria" w:hint="eastAsia"/>
                <w:sz w:val="28"/>
                <w:szCs w:val="28"/>
              </w:rPr>
              <w:t>班级活动建设情况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：XXX</w:t>
            </w:r>
          </w:p>
          <w:p w14:paraId="003652A9" w14:textId="77777777" w:rsidR="007B533A" w:rsidRDefault="00000000">
            <w:pPr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班级学风建设情况：XXX</w:t>
            </w:r>
          </w:p>
          <w:p w14:paraId="3F0DD3A5" w14:textId="77777777" w:rsidR="007B533A" w:rsidRDefault="00000000">
            <w:pPr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未来展望：XXX</w:t>
            </w:r>
          </w:p>
          <w:p w14:paraId="107D27E7" w14:textId="77777777" w:rsidR="007B533A" w:rsidRDefault="00000000">
            <w:pPr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</w:t>
            </w: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此格可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>调整字体即大小，1000字附近即可，注意表格格式与文字表达正确性）</w:t>
            </w:r>
          </w:p>
          <w:p w14:paraId="2C708B4E" w14:textId="77777777" w:rsidR="007B533A" w:rsidRDefault="007B533A" w:rsidP="00510B45">
            <w:pPr>
              <w:ind w:firstLineChars="200" w:firstLine="560"/>
              <w:jc w:val="left"/>
              <w:rPr>
                <w:rFonts w:ascii="Cambria" w:eastAsia="仿宋_GB2312" w:hAnsi="Cambria"/>
                <w:sz w:val="28"/>
                <w:szCs w:val="28"/>
              </w:rPr>
            </w:pPr>
          </w:p>
          <w:p w14:paraId="749D06A0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4714196B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691FE9EC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085DEA97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15FD4CE5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317B9CD9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6E3CF863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3411D9B6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2BD9FCC0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64C21F39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0634C6DF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31BE0179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614B5C17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2318D618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0ADA143D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6B472081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22B6E57C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5D8E79D2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3DE45AD6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7C7D8CA5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77898C06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72CDCC92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5C2DE9C2" w14:textId="77777777" w:rsidR="007B533A" w:rsidRDefault="007B533A" w:rsidP="00510B45">
            <w:pPr>
              <w:ind w:firstLineChars="200" w:firstLine="560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  <w:p w14:paraId="686DA6E5" w14:textId="77777777" w:rsidR="007B533A" w:rsidRDefault="007B533A">
            <w:pPr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</w:tbl>
    <w:p w14:paraId="47CA92FB" w14:textId="77777777" w:rsidR="007B533A" w:rsidRDefault="007B533A">
      <w:pPr>
        <w:rPr>
          <w:rFonts w:ascii="Times New Roman" w:eastAsia="仿宋_GB2312" w:hAnsi="Times New Roman"/>
          <w:sz w:val="24"/>
        </w:rPr>
      </w:pPr>
    </w:p>
    <w:sectPr w:rsidR="007B5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DF53" w14:textId="77777777" w:rsidR="007E77D1" w:rsidRDefault="007E77D1" w:rsidP="00510B45">
      <w:pPr>
        <w:rPr>
          <w:rFonts w:hint="eastAsia"/>
        </w:rPr>
      </w:pPr>
      <w:r>
        <w:separator/>
      </w:r>
    </w:p>
  </w:endnote>
  <w:endnote w:type="continuationSeparator" w:id="0">
    <w:p w14:paraId="115C6429" w14:textId="77777777" w:rsidR="007E77D1" w:rsidRDefault="007E77D1" w:rsidP="00510B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D267F09-F61B-4BE9-BDA1-D123DA48A1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62B97F2-2F10-414A-BA93-74C8DEA16382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81769CC7-8105-464E-A50E-17D05FD1DCD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84D2D" w14:textId="77777777" w:rsidR="007E77D1" w:rsidRDefault="007E77D1" w:rsidP="00510B45">
      <w:pPr>
        <w:rPr>
          <w:rFonts w:hint="eastAsia"/>
        </w:rPr>
      </w:pPr>
      <w:r>
        <w:separator/>
      </w:r>
    </w:p>
  </w:footnote>
  <w:footnote w:type="continuationSeparator" w:id="0">
    <w:p w14:paraId="14D32751" w14:textId="77777777" w:rsidR="007E77D1" w:rsidRDefault="007E77D1" w:rsidP="00510B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zYmNkNDY2MDc0NGU2NTY3OWUxZGZkNWU4Nzc3ZDAifQ=="/>
    <w:docVar w:name="KSO_WPS_MARK_KEY" w:val="111a8a6b-a30c-4a3b-b25c-2dbee45cca85"/>
  </w:docVars>
  <w:rsids>
    <w:rsidRoot w:val="00C915DA"/>
    <w:rsid w:val="0003525E"/>
    <w:rsid w:val="0005366D"/>
    <w:rsid w:val="000919A3"/>
    <w:rsid w:val="002C2AA0"/>
    <w:rsid w:val="002D4306"/>
    <w:rsid w:val="00300536"/>
    <w:rsid w:val="00302DDF"/>
    <w:rsid w:val="00424854"/>
    <w:rsid w:val="004A05D4"/>
    <w:rsid w:val="004C3C7E"/>
    <w:rsid w:val="00510B45"/>
    <w:rsid w:val="00526025"/>
    <w:rsid w:val="00526559"/>
    <w:rsid w:val="006350DE"/>
    <w:rsid w:val="00695891"/>
    <w:rsid w:val="006D4EC1"/>
    <w:rsid w:val="007772F3"/>
    <w:rsid w:val="007B533A"/>
    <w:rsid w:val="007E77D1"/>
    <w:rsid w:val="008D5F15"/>
    <w:rsid w:val="008E6052"/>
    <w:rsid w:val="00912D8C"/>
    <w:rsid w:val="009260BA"/>
    <w:rsid w:val="00AC5ED4"/>
    <w:rsid w:val="00AF542E"/>
    <w:rsid w:val="00B218B7"/>
    <w:rsid w:val="00C05DD1"/>
    <w:rsid w:val="00C25453"/>
    <w:rsid w:val="00C915DA"/>
    <w:rsid w:val="00D610E0"/>
    <w:rsid w:val="00E519D7"/>
    <w:rsid w:val="00EA1ECC"/>
    <w:rsid w:val="00EF5C55"/>
    <w:rsid w:val="00F2641A"/>
    <w:rsid w:val="6F2F7707"/>
    <w:rsid w:val="7E47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AB307"/>
  <w15:docId w15:val="{7FF326F2-9395-4F10-8934-7B527D1A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林威 潘</dc:creator>
  <cp:lastModifiedBy>潘林威</cp:lastModifiedBy>
  <cp:revision>8</cp:revision>
  <dcterms:created xsi:type="dcterms:W3CDTF">2024-10-15T08:49:00Z</dcterms:created>
  <dcterms:modified xsi:type="dcterms:W3CDTF">2025-02-27T06:38:00Z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C53541A4A70C4C51BA22D99E6AB69714</vt:lpwstr>
  </property>
</Properties>
</file>