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4A798">
      <w:pPr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材料学院2024-2025学年基层班团活动</w:t>
      </w:r>
    </w:p>
    <w:p w14:paraId="618D4A21"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“材聚计划”活动总结表</w:t>
      </w:r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237"/>
        <w:gridCol w:w="2031"/>
        <w:gridCol w:w="158"/>
        <w:gridCol w:w="1827"/>
        <w:gridCol w:w="362"/>
        <w:gridCol w:w="2189"/>
      </w:tblGrid>
      <w:tr w14:paraId="7D5D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51" w:type="dxa"/>
            <w:gridSpan w:val="2"/>
            <w:vAlign w:val="center"/>
          </w:tcPr>
          <w:p w14:paraId="4074B942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团支部/班级</w:t>
            </w:r>
          </w:p>
        </w:tc>
        <w:tc>
          <w:tcPr>
            <w:tcW w:w="2268" w:type="dxa"/>
            <w:gridSpan w:val="2"/>
            <w:vAlign w:val="center"/>
          </w:tcPr>
          <w:p w14:paraId="21043A3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068DFD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开展时间</w:t>
            </w:r>
          </w:p>
        </w:tc>
        <w:tc>
          <w:tcPr>
            <w:tcW w:w="2551" w:type="dxa"/>
            <w:gridSpan w:val="2"/>
            <w:vAlign w:val="center"/>
          </w:tcPr>
          <w:p w14:paraId="7F651092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0BD66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51" w:type="dxa"/>
            <w:gridSpan w:val="2"/>
            <w:vAlign w:val="center"/>
          </w:tcPr>
          <w:p w14:paraId="1D99B00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活动负责人</w:t>
            </w:r>
          </w:p>
        </w:tc>
        <w:tc>
          <w:tcPr>
            <w:tcW w:w="2268" w:type="dxa"/>
            <w:gridSpan w:val="2"/>
            <w:vAlign w:val="center"/>
          </w:tcPr>
          <w:p w14:paraId="27EB4E2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251E71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联系方式</w:t>
            </w:r>
          </w:p>
        </w:tc>
        <w:tc>
          <w:tcPr>
            <w:tcW w:w="2551" w:type="dxa"/>
            <w:gridSpan w:val="2"/>
            <w:vAlign w:val="center"/>
          </w:tcPr>
          <w:p w14:paraId="61810315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759E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951" w:type="dxa"/>
            <w:gridSpan w:val="2"/>
            <w:vAlign w:val="center"/>
          </w:tcPr>
          <w:p w14:paraId="080E2AB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开展地点</w:t>
            </w:r>
          </w:p>
        </w:tc>
        <w:tc>
          <w:tcPr>
            <w:tcW w:w="2268" w:type="dxa"/>
            <w:gridSpan w:val="2"/>
            <w:vAlign w:val="center"/>
          </w:tcPr>
          <w:p w14:paraId="41C825E1">
            <w:pPr>
              <w:jc w:val="center"/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D6E5DE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实际参与人数</w:t>
            </w:r>
          </w:p>
        </w:tc>
        <w:tc>
          <w:tcPr>
            <w:tcW w:w="2551" w:type="dxa"/>
            <w:gridSpan w:val="2"/>
            <w:vAlign w:val="center"/>
          </w:tcPr>
          <w:p w14:paraId="01AE6DEB">
            <w:pPr>
              <w:jc w:val="center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参与人数/班级人数</w:t>
            </w:r>
          </w:p>
        </w:tc>
      </w:tr>
      <w:tr w14:paraId="14F9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51" w:type="dxa"/>
            <w:gridSpan w:val="2"/>
            <w:vAlign w:val="center"/>
          </w:tcPr>
          <w:p w14:paraId="0592BA2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活动类别</w:t>
            </w:r>
          </w:p>
        </w:tc>
        <w:tc>
          <w:tcPr>
            <w:tcW w:w="6804" w:type="dxa"/>
            <w:gridSpan w:val="6"/>
            <w:vAlign w:val="center"/>
          </w:tcPr>
          <w:p w14:paraId="4C658196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4"/>
              </w:rPr>
              <w:t>A思想建设类</w:t>
            </w:r>
            <w:r>
              <w:rPr>
                <w:rFonts w:hint="eastAsia" w:ascii="Times New Roman" w:hAnsi="Times New Roman" w:eastAsia="仿宋_GB2312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color w:val="FF0000"/>
                <w:sz w:val="24"/>
              </w:rPr>
              <w:t>见附件2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</w:tr>
      <w:tr w14:paraId="1BAF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51" w:type="dxa"/>
            <w:gridSpan w:val="2"/>
            <w:vAlign w:val="center"/>
          </w:tcPr>
          <w:p w14:paraId="2A041A6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活动名称</w:t>
            </w:r>
          </w:p>
        </w:tc>
        <w:tc>
          <w:tcPr>
            <w:tcW w:w="6804" w:type="dxa"/>
            <w:gridSpan w:val="6"/>
            <w:vAlign w:val="center"/>
          </w:tcPr>
          <w:p w14:paraId="10D8E00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60120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9" w:hRule="atLeast"/>
        </w:trPr>
        <w:tc>
          <w:tcPr>
            <w:tcW w:w="817" w:type="dxa"/>
            <w:vAlign w:val="center"/>
          </w:tcPr>
          <w:p w14:paraId="445A3A2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活</w:t>
            </w:r>
          </w:p>
          <w:p w14:paraId="36F7F043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动</w:t>
            </w:r>
          </w:p>
          <w:p w14:paraId="748643D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开</w:t>
            </w:r>
          </w:p>
          <w:p w14:paraId="5295DFA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展</w:t>
            </w:r>
          </w:p>
          <w:p w14:paraId="6CCE33B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计</w:t>
            </w:r>
          </w:p>
          <w:p w14:paraId="17EA624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划</w:t>
            </w:r>
          </w:p>
          <w:p w14:paraId="51B1B7C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14:paraId="5A2A9AB1">
            <w:pPr>
              <w:ind w:firstLine="560" w:firstLineChars="20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活动目的：XXX</w:t>
            </w:r>
          </w:p>
          <w:p w14:paraId="5E387E2F">
            <w:pPr>
              <w:ind w:firstLine="560" w:firstLineChars="20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开展过程：1、前期XXX；2、终期XXX；3、后期XXX。</w:t>
            </w:r>
          </w:p>
          <w:p w14:paraId="6F2973E5">
            <w:pPr>
              <w:ind w:firstLine="560" w:firstLineChars="200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活动收获：XXX</w:t>
            </w:r>
          </w:p>
          <w:p w14:paraId="357EFED5">
            <w:pPr>
              <w:ind w:firstLine="560" w:firstLineChars="20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活动不足：XXX</w:t>
            </w:r>
          </w:p>
          <w:p w14:paraId="71F66FC5">
            <w:pPr>
              <w:ind w:firstLine="560" w:firstLineChars="20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（此格可调整字体即大小，</w:t>
            </w:r>
            <w:r>
              <w:rPr>
                <w:rFonts w:hint="eastAsia" w:ascii="仿宋_GB2312" w:hAnsi="仿宋_GB2312" w:eastAsia="仿宋_GB2312"/>
                <w:sz w:val="28"/>
                <w:szCs w:val="28"/>
                <w:highlight w:val="yellow"/>
              </w:rPr>
              <w:t>400-600字附近即可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，注意表格格式与文字表达正确性）</w:t>
            </w:r>
          </w:p>
        </w:tc>
      </w:tr>
      <w:tr w14:paraId="6679B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88" w:type="dxa"/>
            <w:gridSpan w:val="3"/>
            <w:vAlign w:val="center"/>
          </w:tcPr>
          <w:p w14:paraId="08405237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班主任是否参与</w:t>
            </w:r>
          </w:p>
        </w:tc>
        <w:tc>
          <w:tcPr>
            <w:tcW w:w="2189" w:type="dxa"/>
            <w:gridSpan w:val="2"/>
            <w:vAlign w:val="center"/>
          </w:tcPr>
          <w:p w14:paraId="37B10A6E">
            <w:pPr>
              <w:jc w:val="center"/>
              <w:rPr>
                <w:rFonts w:hint="eastAsia" w:ascii="仿宋_GB2312" w:hAnsi="仿宋_GB2312" w:eastAsia="仿宋_GB2312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FF0000"/>
                <w:sz w:val="24"/>
              </w:rPr>
              <w:t>是/否</w:t>
            </w:r>
          </w:p>
        </w:tc>
        <w:tc>
          <w:tcPr>
            <w:tcW w:w="2189" w:type="dxa"/>
            <w:gridSpan w:val="2"/>
            <w:vAlign w:val="center"/>
          </w:tcPr>
          <w:p w14:paraId="3A0C2C3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班主任姓名</w:t>
            </w:r>
          </w:p>
        </w:tc>
        <w:tc>
          <w:tcPr>
            <w:tcW w:w="2189" w:type="dxa"/>
            <w:vAlign w:val="center"/>
          </w:tcPr>
          <w:p w14:paraId="1615437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</w:tbl>
    <w:p w14:paraId="3499F9E2">
      <w:pPr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注：</w:t>
      </w:r>
      <w:r>
        <w:rPr>
          <w:rFonts w:hint="eastAsia" w:ascii="Times New Roman" w:hAnsi="Times New Roman" w:eastAsia="仿宋_GB2312"/>
          <w:sz w:val="24"/>
        </w:rPr>
        <w:t>本表不得</w:t>
      </w:r>
      <w:r>
        <w:rPr>
          <w:rFonts w:ascii="Times New Roman" w:hAnsi="Times New Roman" w:eastAsia="仿宋_GB2312"/>
          <w:sz w:val="24"/>
        </w:rPr>
        <w:t>加页</w:t>
      </w:r>
      <w:r>
        <w:rPr>
          <w:rFonts w:hint="eastAsia" w:ascii="Times New Roman" w:hAnsi="Times New Roman" w:eastAsia="仿宋_GB2312"/>
          <w:sz w:val="24"/>
        </w:rPr>
        <w:t>，一个活动一张表</w:t>
      </w:r>
      <w:r>
        <w:rPr>
          <w:rFonts w:ascii="Times New Roman" w:hAnsi="Times New Roman" w:eastAsia="仿宋_GB2312"/>
          <w:sz w:val="24"/>
        </w:rPr>
        <w:t>。本表将作为基层</w:t>
      </w:r>
      <w:r>
        <w:rPr>
          <w:rFonts w:hint="eastAsia" w:ascii="Times New Roman" w:hAnsi="Times New Roman" w:eastAsia="仿宋_GB2312"/>
          <w:sz w:val="24"/>
        </w:rPr>
        <w:t>班团活动考核</w:t>
      </w:r>
      <w:r>
        <w:rPr>
          <w:rFonts w:ascii="Times New Roman" w:hAnsi="Times New Roman" w:eastAsia="仿宋_GB2312"/>
          <w:sz w:val="24"/>
        </w:rPr>
        <w:t>答辩评分</w:t>
      </w:r>
      <w:r>
        <w:rPr>
          <w:rFonts w:hint="eastAsia" w:ascii="Times New Roman" w:hAnsi="Times New Roman" w:eastAsia="仿宋_GB2312"/>
          <w:sz w:val="24"/>
        </w:rPr>
        <w:t>材料</w:t>
      </w:r>
      <w:r>
        <w:rPr>
          <w:rFonts w:ascii="Times New Roman" w:hAnsi="Times New Roman" w:eastAsia="仿宋_GB2312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zYmNkNDY2MDc0NGU2NTY3OWUxZGZkNWU4Nzc3ZDAifQ=="/>
    <w:docVar w:name="KSO_WPS_MARK_KEY" w:val="111a8a6b-a30c-4a3b-b25c-2dbee45cca85"/>
  </w:docVars>
  <w:rsids>
    <w:rsidRoot w:val="00C915DA"/>
    <w:rsid w:val="0003525E"/>
    <w:rsid w:val="0005366D"/>
    <w:rsid w:val="000919A3"/>
    <w:rsid w:val="002C2AA0"/>
    <w:rsid w:val="002D4306"/>
    <w:rsid w:val="00300536"/>
    <w:rsid w:val="00302DDF"/>
    <w:rsid w:val="00424854"/>
    <w:rsid w:val="004A05D4"/>
    <w:rsid w:val="00526025"/>
    <w:rsid w:val="00526559"/>
    <w:rsid w:val="006350DE"/>
    <w:rsid w:val="00695891"/>
    <w:rsid w:val="006D4EC1"/>
    <w:rsid w:val="007772F3"/>
    <w:rsid w:val="008D5F15"/>
    <w:rsid w:val="008E6052"/>
    <w:rsid w:val="00912D8C"/>
    <w:rsid w:val="009260BA"/>
    <w:rsid w:val="00AC5ED4"/>
    <w:rsid w:val="00AF542E"/>
    <w:rsid w:val="00B218B7"/>
    <w:rsid w:val="00C915DA"/>
    <w:rsid w:val="00E519D7"/>
    <w:rsid w:val="00F2641A"/>
    <w:rsid w:val="299A58CC"/>
    <w:rsid w:val="6F2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241</Characters>
  <Lines>2</Lines>
  <Paragraphs>1</Paragraphs>
  <TotalTime>29</TotalTime>
  <ScaleCrop>false</ScaleCrop>
  <LinksUpToDate>false</LinksUpToDate>
  <CharactersWithSpaces>241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2024-10-15T08:49:00Z</dcterms:created>
  <dc:creator>林威 潘</dc:creator>
  <cp:lastModifiedBy>郭</cp:lastModifiedBy>
  <dcterms:modified xsi:type="dcterms:W3CDTF">2025-05-15T06:51:42Z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D7E2A43B7935478AAA6866D0D4C4327C_12</vt:lpwstr>
  </property>
</Properties>
</file>