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8519D" w14:textId="77777777" w:rsidR="0056363B" w:rsidRDefault="00000000">
      <w:pPr>
        <w:rPr>
          <w:rFonts w:ascii="黑体" w:eastAsia="黑体" w:hAnsi="黑体" w:cs="Times New Roman" w:hint="eastAsia"/>
          <w:sz w:val="24"/>
        </w:rPr>
      </w:pPr>
      <w:r>
        <w:rPr>
          <w:rFonts w:ascii="黑体" w:eastAsia="黑体" w:hAnsi="黑体" w:cs="Times New Roman" w:hint="eastAsia"/>
          <w:sz w:val="24"/>
        </w:rPr>
        <w:t>附件1</w:t>
      </w:r>
    </w:p>
    <w:p w14:paraId="5C1FA3D7" w14:textId="77777777" w:rsidR="0056363B" w:rsidRDefault="00000000">
      <w:pPr>
        <w:spacing w:line="700" w:lineRule="exact"/>
        <w:jc w:val="center"/>
        <w:rPr>
          <w:rFonts w:ascii="方正小标宋简体" w:eastAsia="方正小标宋简体" w:hAnsi="小标宋" w:cs="小标宋" w:hint="eastAsia"/>
          <w:sz w:val="44"/>
          <w:szCs w:val="44"/>
          <w:lang w:eastAsia="zh-Hans"/>
        </w:rPr>
      </w:pPr>
      <w:r>
        <w:rPr>
          <w:rFonts w:ascii="方正小标宋简体" w:eastAsia="方正小标宋简体" w:hAnsi="小标宋" w:cs="小标宋" w:hint="eastAsia"/>
          <w:sz w:val="44"/>
          <w:szCs w:val="44"/>
          <w:lang w:eastAsia="zh-Hans"/>
        </w:rPr>
        <w:t>北京林业大学新疆、西藏籍少数民族优秀本科生奖学金评定细则（修订）</w:t>
      </w:r>
    </w:p>
    <w:p w14:paraId="44DD4499" w14:textId="77777777" w:rsidR="0056363B" w:rsidRDefault="0056363B">
      <w:pPr>
        <w:spacing w:line="700" w:lineRule="exact"/>
        <w:jc w:val="center"/>
        <w:rPr>
          <w:rFonts w:ascii="小标宋" w:eastAsia="小标宋" w:hAnsi="小标宋" w:cs="小标宋" w:hint="eastAsia"/>
          <w:sz w:val="44"/>
          <w:szCs w:val="44"/>
        </w:rPr>
      </w:pPr>
    </w:p>
    <w:p w14:paraId="779D8515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为鼓励新疆和西藏籍少数民族学生勤奋学习、积极进取、全面发展，学校特设立新疆、西藏籍少数民族优秀本科生奖学金。根据教育部《普通高等学校学生管理规定》（教育部令第41号，2017年2月），结合我校实际情况，修订本</w:t>
      </w:r>
      <w:r>
        <w:rPr>
          <w:rFonts w:ascii="仿宋_GB2312" w:eastAsia="仿宋_GB2312" w:hint="eastAsia"/>
          <w:sz w:val="32"/>
          <w:szCs w:val="32"/>
        </w:rPr>
        <w:t>细则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71077F38" w14:textId="77777777" w:rsidR="0056363B" w:rsidRDefault="00000000">
      <w:pPr>
        <w:spacing w:line="52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一、申请条件</w:t>
      </w:r>
    </w:p>
    <w:p w14:paraId="47A88CA4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1.热爱社会主义祖国，拥护中国共产党的领导。坚持四项基本原则，坚决反对民族分裂主义和非法宗教活动，积极维护祖国统一和各民族团结；</w:t>
      </w:r>
    </w:p>
    <w:p w14:paraId="28284ED0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遵守国家法律法规，遵守学校规章制度，评选学年无违法违纪违规行为；</w:t>
      </w:r>
    </w:p>
    <w:p w14:paraId="2D64563C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3.勤奋学习，积极上进，各方面表现良好，各门必修课和选修课（含专业选修课和公共选修课）成绩</w:t>
      </w:r>
      <w:r>
        <w:rPr>
          <w:rFonts w:ascii="仿宋_GB2312" w:eastAsia="仿宋_GB2312" w:hAnsi="仿宋_GB2312" w:cs="仿宋_GB2312" w:hint="eastAsia"/>
          <w:sz w:val="32"/>
          <w:szCs w:val="32"/>
        </w:rPr>
        <w:t>无不及格记录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14:paraId="7D4CF903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4.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诚实守信，关心集体，团结同学，积极参加学校、学院、班级组织的各项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集体</w:t>
      </w:r>
      <w:r>
        <w:rPr>
          <w:rFonts w:ascii="仿宋_GB2312" w:eastAsia="仿宋_GB2312" w:hAnsi="Times New Roman" w:cs="Times New Roman" w:hint="eastAsia"/>
          <w:sz w:val="32"/>
          <w:szCs w:val="32"/>
        </w:rPr>
        <w:t>活动和社会公益活动，各方面能起到带头模范作用；</w:t>
      </w:r>
    </w:p>
    <w:p w14:paraId="0CF9D14B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5.</w:t>
      </w:r>
      <w:r>
        <w:rPr>
          <w:rFonts w:ascii="仿宋_GB2312" w:eastAsia="仿宋_GB2312" w:hAnsi="Times New Roman" w:cs="Times New Roman" w:hint="eastAsia"/>
          <w:sz w:val="32"/>
          <w:szCs w:val="32"/>
        </w:rPr>
        <w:t>通过《普通话水平测试等级考试》或《中国少数民族汉语水平等级考试（M</w:t>
      </w:r>
      <w:r>
        <w:rPr>
          <w:rFonts w:ascii="仿宋_GB2312" w:eastAsia="仿宋_GB2312" w:hAnsi="Times New Roman" w:cs="Times New Roman"/>
          <w:sz w:val="32"/>
          <w:szCs w:val="32"/>
        </w:rPr>
        <w:t>HK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）》（四级以上）；</w:t>
      </w:r>
    </w:p>
    <w:p w14:paraId="66DEDE9E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6.</w:t>
      </w:r>
      <w:r>
        <w:rPr>
          <w:rFonts w:ascii="仿宋_GB2312" w:eastAsia="仿宋_GB2312" w:hAnsi="Times New Roman" w:cs="Times New Roman" w:hint="eastAsia"/>
          <w:sz w:val="32"/>
          <w:szCs w:val="32"/>
        </w:rPr>
        <w:t>生源地为新疆维吾尔自治区或西藏自治区的本科二年级（含）以上的在籍在校少数民族学生。</w:t>
      </w:r>
    </w:p>
    <w:p w14:paraId="0F0F5255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7.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有下列情况之一者，取消奖学金评定资格。</w:t>
      </w:r>
    </w:p>
    <w:p w14:paraId="59D62ED0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（1）违反校规校纪，受学校处分并未解除；</w:t>
      </w:r>
    </w:p>
    <w:p w14:paraId="08CEDAA6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（2）按学籍管理规定未修满学分而延长学籍；</w:t>
      </w:r>
    </w:p>
    <w:p w14:paraId="02A6DA2A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（3）在校院宿舍安全卫生检查中，所在宿舍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学年内累计三次以上不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合格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14:paraId="560C3827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）在参评过程中，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存在捏造材料</w:t>
      </w:r>
      <w:r>
        <w:rPr>
          <w:rFonts w:ascii="仿宋_GB2312" w:eastAsia="仿宋_GB2312" w:hAnsi="Times New Roman" w:cs="Times New Roman"/>
          <w:sz w:val="32"/>
          <w:szCs w:val="32"/>
          <w:lang w:eastAsia="zh-Hans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隐瞒</w:t>
      </w:r>
      <w:r>
        <w:rPr>
          <w:rFonts w:ascii="仿宋_GB2312" w:eastAsia="仿宋_GB2312" w:hAnsi="Times New Roman" w:cs="Times New Roman"/>
          <w:sz w:val="32"/>
          <w:szCs w:val="32"/>
          <w:lang w:eastAsia="zh-Hans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弄虚作假等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不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诚信行为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2DD3012B" w14:textId="77777777" w:rsidR="0056363B" w:rsidRDefault="00000000">
      <w:pPr>
        <w:spacing w:line="52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二、评定比例及奖励金额</w:t>
      </w:r>
    </w:p>
    <w:p w14:paraId="12E0A6AA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新疆、西藏籍少数民族优秀本科生奖学金分为三个等次，评定比例及奖励金额如下：</w:t>
      </w:r>
    </w:p>
    <w:p w14:paraId="4F668BA4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一等奖：按照应参评学生人数的</w:t>
      </w:r>
      <w:r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%评定，奖励金额为2</w:t>
      </w:r>
      <w:r>
        <w:rPr>
          <w:rFonts w:ascii="仿宋_GB2312" w:eastAsia="仿宋_GB2312" w:hAnsi="Times New Roman" w:cs="Times New Roman"/>
          <w:sz w:val="32"/>
          <w:szCs w:val="32"/>
        </w:rPr>
        <w:t>000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元/年/人；</w:t>
      </w:r>
    </w:p>
    <w:p w14:paraId="2C080226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二等奖：按照应参评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学生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人数的</w:t>
      </w:r>
      <w:r>
        <w:rPr>
          <w:rFonts w:ascii="仿宋_GB2312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%评定，奖励金额为</w:t>
      </w:r>
      <w:r>
        <w:rPr>
          <w:rFonts w:ascii="仿宋_GB2312" w:eastAsia="仿宋_GB2312" w:hAnsi="Times New Roman" w:cs="Times New Roman"/>
          <w:sz w:val="32"/>
          <w:szCs w:val="32"/>
        </w:rPr>
        <w:t>1000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元/年/人；</w:t>
      </w:r>
    </w:p>
    <w:p w14:paraId="4A47310A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三等奖：按照应参评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学生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人数的</w:t>
      </w:r>
      <w:r>
        <w:rPr>
          <w:rFonts w:ascii="仿宋_GB2312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%评定，奖励金额为</w:t>
      </w:r>
      <w:r>
        <w:rPr>
          <w:rFonts w:ascii="仿宋_GB2312" w:eastAsia="仿宋_GB2312" w:hAnsi="Times New Roman" w:cs="Times New Roman"/>
          <w:sz w:val="32"/>
          <w:szCs w:val="32"/>
        </w:rPr>
        <w:t>600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元/年/人；</w:t>
      </w:r>
    </w:p>
    <w:p w14:paraId="2831202E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应参评学生是指评定年度在籍在校的新疆、西藏籍本科年级少数民族学生总人数。</w:t>
      </w:r>
    </w:p>
    <w:p w14:paraId="7FAC4C7D" w14:textId="77777777" w:rsidR="0056363B" w:rsidRDefault="00000000">
      <w:pPr>
        <w:spacing w:line="52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三、领导机构</w:t>
      </w:r>
    </w:p>
    <w:p w14:paraId="0FFF5811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1.学生工作处负责新疆、西藏籍少数民族优秀本科生奖学金评定的组织、协调、监督和复审等工作。</w:t>
      </w:r>
    </w:p>
    <w:p w14:paraId="51E23301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2.各学院的评优工作小组负责本院新疆、西藏籍少数民族优秀本科生奖学金的初评、院内公示和推荐等事宜。</w:t>
      </w:r>
    </w:p>
    <w:p w14:paraId="6DCB9B5B" w14:textId="77777777" w:rsidR="0056363B" w:rsidRDefault="00000000">
      <w:pPr>
        <w:spacing w:line="52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四、评定流程</w:t>
      </w:r>
    </w:p>
    <w:p w14:paraId="3713E4C6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新疆、西藏籍少数民族优秀本科生奖学金评定流程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为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学生提交申请，班级辅导员赋分，学院评定、学院公示与推荐，学校评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审、公示与奖学金发放。各环节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工作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及应提交材料清单如下：</w:t>
      </w:r>
    </w:p>
    <w:p w14:paraId="113C5D5E" w14:textId="77777777" w:rsidR="0056363B" w:rsidRDefault="00000000">
      <w:pPr>
        <w:spacing w:line="52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（一）学生提交申请</w:t>
      </w:r>
    </w:p>
    <w:p w14:paraId="53D6A608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学生准备以下材料，填写完毕后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提交至</w:t>
      </w:r>
      <w:r>
        <w:rPr>
          <w:rFonts w:ascii="仿宋_GB2312" w:eastAsia="仿宋_GB2312" w:hAnsi="Times New Roman" w:cs="Times New Roman" w:hint="eastAsia"/>
          <w:sz w:val="32"/>
          <w:szCs w:val="32"/>
        </w:rPr>
        <w:t>班级辅导员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处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6CAC544D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如实填写《北京林业大学新疆、西藏籍少数民族优秀本科生奖学金申请表》；</w:t>
      </w:r>
    </w:p>
    <w:p w14:paraId="2A2AEE2F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《普通话水平测试等级考试证书》或《中国少数民族汉语水平登记考试（M</w:t>
      </w:r>
      <w:r>
        <w:rPr>
          <w:rFonts w:ascii="仿宋_GB2312" w:eastAsia="仿宋_GB2312" w:hAnsi="Times New Roman" w:cs="Times New Roman"/>
          <w:sz w:val="32"/>
          <w:szCs w:val="32"/>
        </w:rPr>
        <w:t>HK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）证书》（含口试成绩单和笔试成绩单）复印件；</w:t>
      </w:r>
    </w:p>
    <w:p w14:paraId="4C003D3E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3.</w:t>
      </w:r>
      <w:r>
        <w:rPr>
          <w:rFonts w:ascii="仿宋_GB2312" w:eastAsia="仿宋_GB2312" w:hAnsi="Times New Roman" w:cs="Times New Roman" w:hint="eastAsia"/>
          <w:sz w:val="32"/>
          <w:szCs w:val="32"/>
        </w:rPr>
        <w:t>申请书（手写，格式规范、字迹清晰、8</w:t>
      </w:r>
      <w:r>
        <w:rPr>
          <w:rFonts w:ascii="仿宋_GB2312" w:eastAsia="仿宋_GB2312" w:hAnsi="Times New Roman" w:cs="Times New Roman"/>
          <w:sz w:val="32"/>
          <w:szCs w:val="32"/>
        </w:rPr>
        <w:t>00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字左右）。</w:t>
      </w:r>
    </w:p>
    <w:p w14:paraId="403A47E5" w14:textId="77777777" w:rsidR="0056363B" w:rsidRDefault="00000000">
      <w:pPr>
        <w:spacing w:line="520" w:lineRule="exact"/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（二）班级辅导员赋分</w:t>
      </w:r>
    </w:p>
    <w:p w14:paraId="16E4E3E7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班级辅导员根据学生实际情况和日常表现填写《新疆、西藏籍少数民族优秀本科生奖学金评选评分表》，并对学生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提交材料</w:t>
      </w:r>
      <w:r>
        <w:rPr>
          <w:rFonts w:ascii="仿宋_GB2312" w:eastAsia="仿宋_GB2312" w:hAnsi="Times New Roman" w:cs="Times New Roman" w:hint="eastAsia"/>
          <w:sz w:val="32"/>
          <w:szCs w:val="32"/>
        </w:rPr>
        <w:t>进行初步审核。</w:t>
      </w:r>
    </w:p>
    <w:p w14:paraId="6607C1DF" w14:textId="77777777" w:rsidR="0056363B" w:rsidRDefault="00000000">
      <w:pPr>
        <w:spacing w:line="520" w:lineRule="exact"/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（三）学院评定、公示与推荐</w:t>
      </w:r>
    </w:p>
    <w:p w14:paraId="52A5879D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学院对学生提交的《申请表》、《评分表》、《申请书》及其他相关附属支撑材料进行初审，并将满足申请条件的学生进行不少于3个工作日的公示。公示无异后，填写《</w:t>
      </w:r>
      <w:r>
        <w:rPr>
          <w:rFonts w:ascii="仿宋_GB2312" w:eastAsia="仿宋_GB2312" w:hAnsi="Times New Roman" w:cs="Times New Roman"/>
          <w:sz w:val="32"/>
          <w:szCs w:val="32"/>
        </w:rPr>
        <w:t>XX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学院新疆、西藏籍少数民族优秀本科生奖学金申请汇总表》，签字并加盖学院公章后，将学生申请及学院汇总表等材料报送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至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学生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工作处。</w:t>
      </w:r>
    </w:p>
    <w:p w14:paraId="335078B0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（四）学校评审、公示与奖学金发放</w:t>
      </w:r>
    </w:p>
    <w:p w14:paraId="3132CBEF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学生工作处根据各学院推荐报送的申请学生材料进行综合评审，评审流程及结果通过学生处处长办公会审议，并进行不少于5个工作日的公示；公示无异议后，奖学金一次性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发放</w:t>
      </w:r>
      <w:r>
        <w:rPr>
          <w:rFonts w:ascii="仿宋_GB2312" w:eastAsia="仿宋_GB2312" w:hAnsi="Times New Roman" w:cs="Times New Roman" w:hint="eastAsia"/>
          <w:sz w:val="32"/>
          <w:szCs w:val="32"/>
        </w:rPr>
        <w:t>给获奖对象。</w:t>
      </w:r>
    </w:p>
    <w:p w14:paraId="04C65B0E" w14:textId="77777777" w:rsidR="0056363B" w:rsidRDefault="00000000">
      <w:pPr>
        <w:spacing w:line="52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五、附则</w:t>
      </w:r>
    </w:p>
    <w:p w14:paraId="489FE9A6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1.新疆、西藏籍少数民族优秀本科生奖学金纳入学校评优体系，与学校奖学金评定工作同时进行。</w:t>
      </w:r>
    </w:p>
    <w:p w14:paraId="39D35CAC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获得“省/市级民族团结先进个人或进步奖”“北林榜样”等荣誉称号的学生，在获奖（荣誉）年度名额单列，并可申请此项奖学金一等奖。</w:t>
      </w:r>
    </w:p>
    <w:p w14:paraId="7C970461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3.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学校提倡获奖学生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将</w:t>
      </w:r>
      <w:r>
        <w:rPr>
          <w:rFonts w:ascii="仿宋_GB2312" w:eastAsia="仿宋_GB2312" w:hAnsi="Times New Roman" w:cs="Times New Roman" w:hint="eastAsia"/>
          <w:sz w:val="32"/>
          <w:szCs w:val="32"/>
        </w:rPr>
        <w:t>奖学金用于帮助学习、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缴纳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学杂费等与学习相关方面。凡无特殊原因</w:t>
      </w:r>
      <w:r>
        <w:rPr>
          <w:rFonts w:ascii="仿宋_GB2312" w:eastAsia="仿宋_GB2312" w:hAnsi="Times New Roman" w:cs="Times New Roman" w:hint="eastAsia"/>
          <w:sz w:val="32"/>
          <w:szCs w:val="32"/>
          <w:lang w:eastAsia="zh-Hans"/>
        </w:rPr>
        <w:t>欠缴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学校各种费用的学生，将暂时停发其奖学金。</w:t>
      </w:r>
    </w:p>
    <w:p w14:paraId="488FEB88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4.</w:t>
      </w:r>
      <w:r>
        <w:rPr>
          <w:rFonts w:ascii="仿宋_GB2312" w:eastAsia="仿宋_GB2312" w:hAnsi="Times New Roman" w:cs="Times New Roman" w:hint="eastAsia"/>
          <w:sz w:val="32"/>
          <w:szCs w:val="32"/>
        </w:rPr>
        <w:t>通过弄虚作假的方式获得奖学金的学生，一经发现，立即取消获奖资格，追回已发放的奖学金，并取消其下一年度的评优资格。</w:t>
      </w:r>
    </w:p>
    <w:p w14:paraId="544BA8A1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各学院上报推荐名单中，如出现成绩相同的情况，按照中共党员（含预备党员）优先，再对比学习成绩的原则确定获奖学生。</w:t>
      </w:r>
    </w:p>
    <w:p w14:paraId="75911BBA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6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获奖学生应积极配合支持院校工作，积极发挥带头模范作用。</w:t>
      </w:r>
    </w:p>
    <w:p w14:paraId="5AE19658" w14:textId="77777777" w:rsidR="0056363B" w:rsidRDefault="00000000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7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</w:t>
      </w:r>
      <w:r>
        <w:rPr>
          <w:rFonts w:ascii="仿宋_GB2312" w:eastAsia="仿宋_GB2312" w:hint="eastAsia"/>
          <w:sz w:val="32"/>
          <w:szCs w:val="32"/>
        </w:rPr>
        <w:t>细则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自20</w:t>
      </w:r>
      <w:r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5年9月1日起施行，现行相关条文同时废止，由学生工作处负责解释。</w:t>
      </w:r>
    </w:p>
    <w:p w14:paraId="1B519DD7" w14:textId="77777777" w:rsidR="0056363B" w:rsidRDefault="0056363B">
      <w:pPr>
        <w:spacing w:line="520" w:lineRule="exact"/>
        <w:rPr>
          <w:rFonts w:ascii="黑体" w:eastAsia="黑体" w:hAnsi="黑体" w:cs="Times New Roman" w:hint="eastAsia"/>
          <w:b/>
          <w:bCs/>
          <w:sz w:val="24"/>
        </w:rPr>
      </w:pPr>
    </w:p>
    <w:p w14:paraId="2520FBDA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7D6A9D41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7E1FB641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219FCE55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0ABB49F4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4E10DC86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77E8D412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3A1CBD1C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7B8FBDB3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546D76C2" w14:textId="77777777" w:rsidR="0056363B" w:rsidRDefault="0056363B">
      <w:pPr>
        <w:rPr>
          <w:rFonts w:ascii="黑体" w:eastAsia="黑体" w:hAnsi="黑体" w:cs="Times New Roman" w:hint="eastAsia"/>
          <w:b/>
          <w:bCs/>
          <w:sz w:val="24"/>
        </w:rPr>
      </w:pPr>
    </w:p>
    <w:p w14:paraId="0671DEB3" w14:textId="77777777" w:rsidR="0056363B" w:rsidRDefault="00000000">
      <w:pPr>
        <w:rPr>
          <w:rFonts w:ascii="黑体" w:eastAsia="黑体" w:hAnsi="黑体" w:cs="Times New Roman" w:hint="eastAsia"/>
          <w:sz w:val="24"/>
        </w:rPr>
      </w:pPr>
      <w:r>
        <w:rPr>
          <w:rFonts w:ascii="黑体" w:eastAsia="黑体" w:hAnsi="黑体" w:cs="Times New Roman" w:hint="eastAsia"/>
          <w:sz w:val="24"/>
        </w:rPr>
        <w:lastRenderedPageBreak/>
        <w:t>附件</w:t>
      </w:r>
      <w:r>
        <w:rPr>
          <w:rFonts w:ascii="黑体" w:eastAsia="黑体" w:hAnsi="黑体" w:cs="Times New Roman"/>
          <w:sz w:val="24"/>
        </w:rPr>
        <w:t>2</w:t>
      </w:r>
    </w:p>
    <w:p w14:paraId="597933EB" w14:textId="77777777" w:rsidR="0056363B" w:rsidRDefault="00000000">
      <w:pPr>
        <w:jc w:val="center"/>
        <w:rPr>
          <w:rFonts w:ascii="方正小标宋简体" w:eastAsia="方正小标宋简体" w:hAnsi="Times New Roman" w:cs="Times New Roman"/>
          <w:b/>
          <w:bCs/>
          <w:sz w:val="28"/>
          <w:szCs w:val="28"/>
        </w:rPr>
      </w:pPr>
      <w:r>
        <w:rPr>
          <w:rFonts w:ascii="方正小标宋简体" w:eastAsia="方正小标宋简体" w:hAnsi="Times New Roman" w:cs="Times New Roman" w:hint="eastAsia"/>
          <w:b/>
          <w:bCs/>
          <w:sz w:val="28"/>
          <w:szCs w:val="28"/>
        </w:rPr>
        <w:t>北京林业大学新疆、西藏籍少数民族优秀本科生奖学金申请表</w:t>
      </w:r>
    </w:p>
    <w:tbl>
      <w:tblPr>
        <w:tblStyle w:val="a9"/>
        <w:tblW w:w="8811" w:type="dxa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02"/>
        <w:gridCol w:w="724"/>
        <w:gridCol w:w="2309"/>
        <w:gridCol w:w="292"/>
        <w:gridCol w:w="1296"/>
        <w:gridCol w:w="651"/>
        <w:gridCol w:w="7"/>
        <w:gridCol w:w="929"/>
        <w:gridCol w:w="1601"/>
      </w:tblGrid>
      <w:tr w:rsidR="0056363B" w14:paraId="062C8261" w14:textId="77777777">
        <w:trPr>
          <w:trHeight w:val="485"/>
          <w:jc w:val="center"/>
        </w:trPr>
        <w:tc>
          <w:tcPr>
            <w:tcW w:w="1002" w:type="dxa"/>
            <w:vAlign w:val="center"/>
          </w:tcPr>
          <w:p w14:paraId="19C9B5BC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3032" w:type="dxa"/>
            <w:gridSpan w:val="2"/>
            <w:vAlign w:val="center"/>
          </w:tcPr>
          <w:p w14:paraId="6A4DAE55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125E632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587" w:type="dxa"/>
            <w:gridSpan w:val="3"/>
            <w:vAlign w:val="center"/>
          </w:tcPr>
          <w:p w14:paraId="65FCD48B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2F72C42B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0DC8022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照片</w:t>
            </w:r>
          </w:p>
        </w:tc>
      </w:tr>
      <w:tr w:rsidR="0056363B" w14:paraId="1F357099" w14:textId="77777777">
        <w:trPr>
          <w:trHeight w:val="466"/>
          <w:jc w:val="center"/>
        </w:trPr>
        <w:tc>
          <w:tcPr>
            <w:tcW w:w="1002" w:type="dxa"/>
            <w:vAlign w:val="center"/>
          </w:tcPr>
          <w:p w14:paraId="74927789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民族</w:t>
            </w:r>
          </w:p>
        </w:tc>
        <w:tc>
          <w:tcPr>
            <w:tcW w:w="3032" w:type="dxa"/>
            <w:gridSpan w:val="2"/>
            <w:vAlign w:val="center"/>
          </w:tcPr>
          <w:p w14:paraId="3200BABB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1086A6E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所在年级</w:t>
            </w:r>
          </w:p>
        </w:tc>
        <w:tc>
          <w:tcPr>
            <w:tcW w:w="1587" w:type="dxa"/>
            <w:gridSpan w:val="3"/>
            <w:vAlign w:val="center"/>
          </w:tcPr>
          <w:p w14:paraId="1AE7D747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/>
            <w:vAlign w:val="center"/>
          </w:tcPr>
          <w:p w14:paraId="4B3A860D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6363B" w14:paraId="26A92BC4" w14:textId="77777777">
        <w:trPr>
          <w:trHeight w:val="422"/>
          <w:jc w:val="center"/>
        </w:trPr>
        <w:tc>
          <w:tcPr>
            <w:tcW w:w="1002" w:type="dxa"/>
            <w:vAlign w:val="center"/>
          </w:tcPr>
          <w:p w14:paraId="602D692F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学号 </w:t>
            </w:r>
          </w:p>
        </w:tc>
        <w:tc>
          <w:tcPr>
            <w:tcW w:w="3032" w:type="dxa"/>
            <w:gridSpan w:val="2"/>
            <w:vAlign w:val="center"/>
          </w:tcPr>
          <w:p w14:paraId="4929147A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8037572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宗教信仰</w:t>
            </w:r>
          </w:p>
        </w:tc>
        <w:tc>
          <w:tcPr>
            <w:tcW w:w="1587" w:type="dxa"/>
            <w:gridSpan w:val="3"/>
            <w:vAlign w:val="center"/>
          </w:tcPr>
          <w:p w14:paraId="47BD6A2F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/>
            <w:vAlign w:val="center"/>
          </w:tcPr>
          <w:p w14:paraId="489F69C3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6363B" w14:paraId="7BA8BAF7" w14:textId="77777777">
        <w:trPr>
          <w:trHeight w:val="441"/>
          <w:jc w:val="center"/>
        </w:trPr>
        <w:tc>
          <w:tcPr>
            <w:tcW w:w="1002" w:type="dxa"/>
            <w:vAlign w:val="center"/>
          </w:tcPr>
          <w:p w14:paraId="4300D472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电话</w:t>
            </w:r>
          </w:p>
        </w:tc>
        <w:tc>
          <w:tcPr>
            <w:tcW w:w="3032" w:type="dxa"/>
            <w:gridSpan w:val="2"/>
            <w:vAlign w:val="center"/>
          </w:tcPr>
          <w:p w14:paraId="11E2F5E1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AFF71C2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3187" w:type="dxa"/>
            <w:gridSpan w:val="4"/>
            <w:vAlign w:val="center"/>
          </w:tcPr>
          <w:p w14:paraId="44BC0215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6363B" w14:paraId="7C3756CA" w14:textId="77777777">
        <w:trPr>
          <w:trHeight w:val="609"/>
          <w:jc w:val="center"/>
        </w:trPr>
        <w:tc>
          <w:tcPr>
            <w:tcW w:w="1726" w:type="dxa"/>
            <w:gridSpan w:val="2"/>
            <w:vAlign w:val="center"/>
          </w:tcPr>
          <w:p w14:paraId="13197FAF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高中学校名称</w:t>
            </w:r>
          </w:p>
        </w:tc>
        <w:tc>
          <w:tcPr>
            <w:tcW w:w="2309" w:type="dxa"/>
            <w:vAlign w:val="center"/>
          </w:tcPr>
          <w:p w14:paraId="54440A0E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1429EBD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生源地</w:t>
            </w:r>
          </w:p>
        </w:tc>
        <w:tc>
          <w:tcPr>
            <w:tcW w:w="3187" w:type="dxa"/>
            <w:gridSpan w:val="4"/>
            <w:vAlign w:val="center"/>
          </w:tcPr>
          <w:p w14:paraId="03D0A8D5" w14:textId="77777777" w:rsidR="0056363B" w:rsidRDefault="00000000">
            <w:pPr>
              <w:jc w:val="center"/>
              <w:rPr>
                <w:rFonts w:ascii="仿宋_GB2312" w:eastAsia="仿宋_GB2312" w:hAnsi="微软雅黑" w:cs="微软雅黑" w:hint="eastAsia"/>
                <w:szCs w:val="21"/>
              </w:rPr>
            </w:pPr>
            <w:r>
              <w:rPr>
                <w:rFonts w:ascii="仿宋_GB2312" w:eastAsia="仿宋_GB2312" w:hAnsi="微软雅黑" w:cs="微软雅黑" w:hint="eastAsia"/>
                <w:szCs w:val="21"/>
              </w:rPr>
              <w:t xml:space="preserve"> </w:t>
            </w:r>
            <w:r>
              <w:rPr>
                <w:rFonts w:ascii="仿宋_GB2312" w:eastAsia="仿宋_GB2312" w:hAnsi="微软雅黑" w:cs="微软雅黑"/>
                <w:szCs w:val="21"/>
              </w:rPr>
              <w:t xml:space="preserve"> </w:t>
            </w:r>
            <w:r>
              <w:rPr>
                <w:rFonts w:ascii="仿宋_GB2312" w:eastAsia="仿宋_GB2312" w:hAnsi="微软雅黑" w:cs="微软雅黑" w:hint="eastAsia"/>
                <w:szCs w:val="21"/>
              </w:rPr>
              <w:t>省         市     县</w:t>
            </w:r>
            <w:r>
              <w:rPr>
                <w:rFonts w:ascii="仿宋_GB2312" w:eastAsia="仿宋_GB2312" w:hAnsi="微软雅黑" w:cs="微软雅黑"/>
                <w:szCs w:val="21"/>
              </w:rPr>
              <w:t>/</w:t>
            </w:r>
            <w:r>
              <w:rPr>
                <w:rFonts w:ascii="仿宋_GB2312" w:eastAsia="仿宋_GB2312" w:hAnsi="微软雅黑" w:cs="微软雅黑" w:hint="eastAsia"/>
                <w:szCs w:val="21"/>
              </w:rPr>
              <w:t>区</w:t>
            </w:r>
          </w:p>
          <w:p w14:paraId="76E9A3A1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微软雅黑" w:cs="微软雅黑" w:hint="eastAsia"/>
              </w:rPr>
              <w:t>（考入北林前户籍所在地）</w:t>
            </w:r>
          </w:p>
        </w:tc>
      </w:tr>
      <w:tr w:rsidR="0056363B" w14:paraId="595CC176" w14:textId="77777777">
        <w:trPr>
          <w:trHeight w:val="486"/>
          <w:jc w:val="center"/>
        </w:trPr>
        <w:tc>
          <w:tcPr>
            <w:tcW w:w="1726" w:type="dxa"/>
            <w:gridSpan w:val="2"/>
            <w:vAlign w:val="center"/>
          </w:tcPr>
          <w:p w14:paraId="72097499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高中学校类型</w:t>
            </w:r>
          </w:p>
        </w:tc>
        <w:tc>
          <w:tcPr>
            <w:tcW w:w="7085" w:type="dxa"/>
            <w:gridSpan w:val="7"/>
            <w:vAlign w:val="center"/>
          </w:tcPr>
          <w:p w14:paraId="6FCAFD1A" w14:textId="77777777" w:rsidR="0056363B" w:rsidRDefault="0000000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〇</w:t>
            </w:r>
            <w:r>
              <w:rPr>
                <w:rFonts w:ascii="仿宋_GB2312" w:eastAsia="仿宋_GB2312" w:hAnsi="微软雅黑" w:cs="微软雅黑" w:hint="eastAsia"/>
                <w:szCs w:val="21"/>
              </w:rPr>
              <w:t xml:space="preserve">内地新疆高中班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〇</w:t>
            </w:r>
            <w:r>
              <w:rPr>
                <w:rFonts w:ascii="仿宋_GB2312" w:eastAsia="仿宋_GB2312" w:hAnsi="微软雅黑" w:cs="微软雅黑" w:hint="eastAsia"/>
                <w:szCs w:val="21"/>
              </w:rPr>
              <w:t xml:space="preserve">内地西藏高中班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〇</w:t>
            </w:r>
            <w:r>
              <w:rPr>
                <w:rFonts w:ascii="仿宋_GB2312" w:eastAsia="仿宋_GB2312" w:hAnsi="微软雅黑" w:cs="微软雅黑" w:hint="eastAsia"/>
                <w:szCs w:val="21"/>
              </w:rPr>
              <w:t xml:space="preserve">新疆/西藏普通高中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〇</w:t>
            </w:r>
            <w:r>
              <w:rPr>
                <w:rFonts w:ascii="仿宋_GB2312" w:eastAsia="仿宋_GB2312" w:hAnsi="微软雅黑" w:cs="微软雅黑" w:hint="eastAsia"/>
                <w:szCs w:val="21"/>
              </w:rPr>
              <w:t>其他</w:t>
            </w:r>
          </w:p>
        </w:tc>
      </w:tr>
      <w:tr w:rsidR="0056363B" w14:paraId="5B103B0B" w14:textId="77777777">
        <w:trPr>
          <w:trHeight w:val="510"/>
          <w:jc w:val="center"/>
        </w:trPr>
        <w:tc>
          <w:tcPr>
            <w:tcW w:w="1726" w:type="dxa"/>
            <w:gridSpan w:val="2"/>
            <w:vAlign w:val="center"/>
          </w:tcPr>
          <w:p w14:paraId="56769ED0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上学年宿舍安全卫生检查结果</w:t>
            </w:r>
          </w:p>
        </w:tc>
        <w:tc>
          <w:tcPr>
            <w:tcW w:w="7085" w:type="dxa"/>
            <w:gridSpan w:val="7"/>
            <w:vAlign w:val="center"/>
          </w:tcPr>
          <w:p w14:paraId="1FB76E53" w14:textId="77777777" w:rsidR="0056363B" w:rsidRDefault="00000000">
            <w:pPr>
              <w:rPr>
                <w:rFonts w:ascii="仿宋_GB2312" w:eastAsia="仿宋_GB2312" w:hAnsi="微软雅黑" w:cs="微软雅黑" w:hint="eastAsia"/>
                <w:szCs w:val="21"/>
              </w:rPr>
            </w:pPr>
            <w:r>
              <w:rPr>
                <w:rFonts w:ascii="仿宋_GB2312" w:eastAsia="仿宋_GB2312" w:hAnsi="微软雅黑" w:cs="微软雅黑" w:hint="eastAsia"/>
                <w:szCs w:val="21"/>
              </w:rPr>
              <w:t>该生所在宿舍上学年安全卫士检查中，是否3次以上不合格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〇</w:t>
            </w:r>
            <w:r>
              <w:rPr>
                <w:rFonts w:ascii="仿宋_GB2312" w:eastAsia="仿宋_GB2312" w:hint="eastAsia"/>
                <w:szCs w:val="21"/>
              </w:rPr>
              <w:t xml:space="preserve">是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〇</w:t>
            </w:r>
            <w:r>
              <w:rPr>
                <w:rFonts w:ascii="仿宋_GB2312" w:eastAsia="仿宋_GB2312" w:hint="eastAsia"/>
                <w:szCs w:val="21"/>
              </w:rPr>
              <w:t>否</w:t>
            </w:r>
          </w:p>
        </w:tc>
      </w:tr>
      <w:tr w:rsidR="0056363B" w14:paraId="6CAC7B53" w14:textId="77777777">
        <w:trPr>
          <w:trHeight w:val="518"/>
          <w:jc w:val="center"/>
        </w:trPr>
        <w:tc>
          <w:tcPr>
            <w:tcW w:w="1726" w:type="dxa"/>
            <w:gridSpan w:val="2"/>
            <w:vAlign w:val="center"/>
          </w:tcPr>
          <w:p w14:paraId="18B60D7C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上学年班级排名</w:t>
            </w:r>
          </w:p>
        </w:tc>
        <w:tc>
          <w:tcPr>
            <w:tcW w:w="2601" w:type="dxa"/>
            <w:gridSpan w:val="2"/>
            <w:vAlign w:val="center"/>
          </w:tcPr>
          <w:p w14:paraId="1B300486" w14:textId="77777777" w:rsidR="0056363B" w:rsidRDefault="0000000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排名(</w:t>
            </w:r>
            <w:r>
              <w:rPr>
                <w:rFonts w:ascii="仿宋_GB2312" w:eastAsia="仿宋_GB2312"/>
                <w:szCs w:val="21"/>
              </w:rPr>
              <w:t xml:space="preserve"> )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/</w:t>
            </w:r>
            <w:r>
              <w:rPr>
                <w:rFonts w:ascii="仿宋_GB2312" w:eastAsia="仿宋_GB2312" w:hint="eastAsia"/>
                <w:szCs w:val="21"/>
              </w:rPr>
              <w:t>班级总人数(</w:t>
            </w:r>
            <w:r>
              <w:rPr>
                <w:rFonts w:ascii="仿宋_GB2312" w:eastAsia="仿宋_GB2312"/>
                <w:szCs w:val="21"/>
              </w:rPr>
              <w:t xml:space="preserve"> )</w:t>
            </w:r>
          </w:p>
        </w:tc>
        <w:tc>
          <w:tcPr>
            <w:tcW w:w="1947" w:type="dxa"/>
            <w:gridSpan w:val="2"/>
            <w:vAlign w:val="center"/>
          </w:tcPr>
          <w:p w14:paraId="1C2A3E2E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有无不及格课目</w:t>
            </w:r>
          </w:p>
        </w:tc>
        <w:tc>
          <w:tcPr>
            <w:tcW w:w="2536" w:type="dxa"/>
            <w:gridSpan w:val="3"/>
            <w:vAlign w:val="center"/>
          </w:tcPr>
          <w:p w14:paraId="1BA038B7" w14:textId="77777777" w:rsidR="0056363B" w:rsidRDefault="00000000">
            <w:pPr>
              <w:ind w:left="369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〇</w:t>
            </w:r>
            <w:r>
              <w:rPr>
                <w:rFonts w:ascii="仿宋_GB2312" w:eastAsia="仿宋_GB2312" w:hint="eastAsia"/>
                <w:szCs w:val="21"/>
              </w:rPr>
              <w:t xml:space="preserve">有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〇</w:t>
            </w:r>
            <w:r>
              <w:rPr>
                <w:rFonts w:ascii="仿宋_GB2312" w:eastAsia="仿宋_GB2312" w:hint="eastAsia"/>
                <w:szCs w:val="21"/>
              </w:rPr>
              <w:t>无</w:t>
            </w:r>
          </w:p>
        </w:tc>
      </w:tr>
      <w:tr w:rsidR="0056363B" w14:paraId="1BEB01D1" w14:textId="77777777">
        <w:trPr>
          <w:trHeight w:val="602"/>
          <w:jc w:val="center"/>
        </w:trPr>
        <w:tc>
          <w:tcPr>
            <w:tcW w:w="1726" w:type="dxa"/>
            <w:gridSpan w:val="2"/>
            <w:vAlign w:val="center"/>
          </w:tcPr>
          <w:p w14:paraId="30041DDB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普通话成绩</w:t>
            </w:r>
          </w:p>
        </w:tc>
        <w:tc>
          <w:tcPr>
            <w:tcW w:w="2601" w:type="dxa"/>
            <w:gridSpan w:val="2"/>
            <w:vAlign w:val="center"/>
          </w:tcPr>
          <w:p w14:paraId="28FA3A65" w14:textId="77777777" w:rsidR="0056363B" w:rsidRDefault="0000000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口试：  笔试：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等级：</w:t>
            </w:r>
          </w:p>
        </w:tc>
        <w:tc>
          <w:tcPr>
            <w:tcW w:w="1953" w:type="dxa"/>
            <w:gridSpan w:val="3"/>
            <w:vAlign w:val="center"/>
          </w:tcPr>
          <w:p w14:paraId="229EF462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M</w:t>
            </w:r>
            <w:r>
              <w:rPr>
                <w:rFonts w:ascii="仿宋_GB2312" w:eastAsia="仿宋_GB2312"/>
                <w:szCs w:val="21"/>
              </w:rPr>
              <w:t>HK</w:t>
            </w:r>
            <w:r>
              <w:rPr>
                <w:rFonts w:ascii="仿宋_GB2312" w:eastAsia="仿宋_GB2312" w:hint="eastAsia"/>
                <w:szCs w:val="21"/>
              </w:rPr>
              <w:t>考试成绩</w:t>
            </w:r>
          </w:p>
        </w:tc>
        <w:tc>
          <w:tcPr>
            <w:tcW w:w="2530" w:type="dxa"/>
            <w:gridSpan w:val="2"/>
            <w:vAlign w:val="center"/>
          </w:tcPr>
          <w:p w14:paraId="47121636" w14:textId="77777777" w:rsidR="0056363B" w:rsidRDefault="0000000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口试：  笔试： 等级：</w:t>
            </w:r>
          </w:p>
        </w:tc>
      </w:tr>
      <w:tr w:rsidR="0056363B" w14:paraId="6A87FD9E" w14:textId="77777777">
        <w:trPr>
          <w:trHeight w:val="602"/>
          <w:jc w:val="center"/>
        </w:trPr>
        <w:tc>
          <w:tcPr>
            <w:tcW w:w="1726" w:type="dxa"/>
            <w:gridSpan w:val="2"/>
            <w:vAlign w:val="center"/>
          </w:tcPr>
          <w:p w14:paraId="21B16D7E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参加志愿服务活动</w:t>
            </w:r>
          </w:p>
        </w:tc>
        <w:tc>
          <w:tcPr>
            <w:tcW w:w="4555" w:type="dxa"/>
            <w:gridSpan w:val="5"/>
            <w:vAlign w:val="center"/>
          </w:tcPr>
          <w:p w14:paraId="2EC247F3" w14:textId="77777777" w:rsidR="0056363B" w:rsidRDefault="0000000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口经常参加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口偶尔参加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口从未参加</w:t>
            </w:r>
          </w:p>
        </w:tc>
        <w:tc>
          <w:tcPr>
            <w:tcW w:w="2530" w:type="dxa"/>
            <w:gridSpan w:val="2"/>
            <w:vAlign w:val="center"/>
          </w:tcPr>
          <w:p w14:paraId="6E4F1290" w14:textId="77777777" w:rsidR="0056363B" w:rsidRDefault="0000000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志愿时长：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小时</w:t>
            </w:r>
          </w:p>
        </w:tc>
      </w:tr>
      <w:tr w:rsidR="0056363B" w14:paraId="719B6B50" w14:textId="77777777">
        <w:trPr>
          <w:trHeight w:val="433"/>
          <w:jc w:val="center"/>
        </w:trPr>
        <w:tc>
          <w:tcPr>
            <w:tcW w:w="1726" w:type="dxa"/>
            <w:gridSpan w:val="2"/>
            <w:vAlign w:val="center"/>
          </w:tcPr>
          <w:p w14:paraId="7E199865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奖惩情况</w:t>
            </w:r>
          </w:p>
        </w:tc>
        <w:tc>
          <w:tcPr>
            <w:tcW w:w="7085" w:type="dxa"/>
            <w:gridSpan w:val="7"/>
            <w:vAlign w:val="center"/>
          </w:tcPr>
          <w:p w14:paraId="36F86084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6363B" w14:paraId="2C861F8E" w14:textId="77777777">
        <w:trPr>
          <w:trHeight w:val="433"/>
          <w:jc w:val="center"/>
        </w:trPr>
        <w:tc>
          <w:tcPr>
            <w:tcW w:w="1726" w:type="dxa"/>
            <w:gridSpan w:val="2"/>
            <w:vAlign w:val="center"/>
          </w:tcPr>
          <w:p w14:paraId="7270C137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参加社团情况</w:t>
            </w:r>
          </w:p>
        </w:tc>
        <w:tc>
          <w:tcPr>
            <w:tcW w:w="7085" w:type="dxa"/>
            <w:gridSpan w:val="7"/>
            <w:vAlign w:val="center"/>
          </w:tcPr>
          <w:p w14:paraId="6AB13D36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6363B" w14:paraId="242B75AD" w14:textId="77777777">
        <w:trPr>
          <w:trHeight w:val="609"/>
          <w:jc w:val="center"/>
        </w:trPr>
        <w:tc>
          <w:tcPr>
            <w:tcW w:w="1726" w:type="dxa"/>
            <w:gridSpan w:val="2"/>
            <w:vAlign w:val="center"/>
          </w:tcPr>
          <w:p w14:paraId="30754362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参与集体活动情况</w:t>
            </w:r>
          </w:p>
        </w:tc>
        <w:tc>
          <w:tcPr>
            <w:tcW w:w="7085" w:type="dxa"/>
            <w:gridSpan w:val="7"/>
            <w:vAlign w:val="center"/>
          </w:tcPr>
          <w:p w14:paraId="1DA6D44E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6363B" w14:paraId="30292885" w14:textId="77777777">
        <w:trPr>
          <w:trHeight w:val="275"/>
          <w:jc w:val="center"/>
        </w:trPr>
        <w:tc>
          <w:tcPr>
            <w:tcW w:w="1726" w:type="dxa"/>
            <w:gridSpan w:val="2"/>
            <w:vAlign w:val="center"/>
          </w:tcPr>
          <w:p w14:paraId="324E304F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学生</w:t>
            </w:r>
          </w:p>
          <w:p w14:paraId="7CA024F5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本人</w:t>
            </w:r>
          </w:p>
          <w:p w14:paraId="26B6B82D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承诺</w:t>
            </w:r>
          </w:p>
        </w:tc>
        <w:tc>
          <w:tcPr>
            <w:tcW w:w="7085" w:type="dxa"/>
            <w:gridSpan w:val="7"/>
          </w:tcPr>
          <w:p w14:paraId="4AC462D9" w14:textId="77777777" w:rsidR="0056363B" w:rsidRDefault="0000000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本人承诺以上填报内容完全真实，若获评此项奖学金，将会积极发挥带头模范作用。</w:t>
            </w:r>
          </w:p>
          <w:p w14:paraId="6B110A21" w14:textId="77777777" w:rsidR="0056363B" w:rsidRDefault="00000000">
            <w:pPr>
              <w:spacing w:line="360" w:lineRule="auto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               </w:t>
            </w:r>
            <w:r>
              <w:rPr>
                <w:rFonts w:ascii="仿宋_GB2312" w:eastAsia="仿宋_GB2312" w:hint="eastAsia"/>
                <w:szCs w:val="21"/>
                <w:lang w:eastAsia="zh-Hans"/>
              </w:rPr>
              <w:t>本人</w:t>
            </w:r>
            <w:r>
              <w:rPr>
                <w:rFonts w:ascii="仿宋_GB2312" w:eastAsia="仿宋_GB2312" w:hint="eastAsia"/>
                <w:szCs w:val="21"/>
              </w:rPr>
              <w:t>签字：</w:t>
            </w:r>
          </w:p>
          <w:p w14:paraId="07BE7207" w14:textId="77777777" w:rsidR="0056363B" w:rsidRDefault="00000000">
            <w:pPr>
              <w:spacing w:line="276" w:lineRule="auto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                      </w:t>
            </w:r>
            <w:r>
              <w:rPr>
                <w:rFonts w:ascii="仿宋_GB2312" w:eastAsia="仿宋_GB2312" w:hint="eastAsia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56363B" w14:paraId="32870966" w14:textId="77777777">
        <w:trPr>
          <w:trHeight w:val="2368"/>
          <w:jc w:val="center"/>
        </w:trPr>
        <w:tc>
          <w:tcPr>
            <w:tcW w:w="1726" w:type="dxa"/>
            <w:gridSpan w:val="2"/>
            <w:vAlign w:val="center"/>
          </w:tcPr>
          <w:p w14:paraId="36045613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</w:t>
            </w:r>
          </w:p>
          <w:p w14:paraId="5F66F5FC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审核</w:t>
            </w:r>
          </w:p>
          <w:p w14:paraId="0BF7B1A5" w14:textId="77777777" w:rsidR="0056363B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意见</w:t>
            </w:r>
          </w:p>
        </w:tc>
        <w:tc>
          <w:tcPr>
            <w:tcW w:w="7085" w:type="dxa"/>
            <w:gridSpan w:val="7"/>
          </w:tcPr>
          <w:p w14:paraId="3866CC67" w14:textId="77777777" w:rsidR="0056363B" w:rsidRDefault="0000000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该生以上填报信息内容是否准确无误，是否属实，是否同意该生申请。</w:t>
            </w:r>
          </w:p>
          <w:p w14:paraId="5ABC4D81" w14:textId="77777777" w:rsidR="0056363B" w:rsidRDefault="0056363B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04F62FA6" w14:textId="77777777" w:rsidR="0056363B" w:rsidRDefault="0056363B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738EA85A" w14:textId="77777777" w:rsidR="0056363B" w:rsidRDefault="00000000">
            <w:pPr>
              <w:rPr>
                <w:szCs w:val="18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辅导员签字： </w:t>
            </w:r>
            <w:r>
              <w:rPr>
                <w:rFonts w:ascii="仿宋_GB2312" w:eastAsia="仿宋_GB2312"/>
                <w:szCs w:val="21"/>
              </w:rPr>
              <w:t xml:space="preserve">              </w:t>
            </w:r>
          </w:p>
          <w:p w14:paraId="42DD759D" w14:textId="77777777" w:rsidR="0056363B" w:rsidRDefault="0056363B">
            <w:pPr>
              <w:rPr>
                <w:szCs w:val="18"/>
              </w:rPr>
            </w:pPr>
          </w:p>
          <w:p w14:paraId="44F5D7AF" w14:textId="77777777" w:rsidR="0056363B" w:rsidRDefault="0056363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66031A3" w14:textId="77777777" w:rsidR="0056363B" w:rsidRDefault="00000000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  <w:lang w:eastAsia="zh-Hans"/>
              </w:rPr>
              <w:t xml:space="preserve">            </w:t>
            </w:r>
            <w:r>
              <w:rPr>
                <w:rFonts w:ascii="仿宋_GB2312" w:eastAsia="仿宋_GB2312" w:hint="eastAsia"/>
                <w:szCs w:val="21"/>
                <w:lang w:eastAsia="zh-Hans"/>
              </w:rPr>
              <w:t>学院</w:t>
            </w:r>
            <w:r>
              <w:rPr>
                <w:rFonts w:ascii="仿宋_GB2312" w:eastAsia="仿宋_GB2312" w:hint="eastAsia"/>
                <w:szCs w:val="21"/>
              </w:rPr>
              <w:t>领导签字</w:t>
            </w:r>
            <w:r>
              <w:rPr>
                <w:rFonts w:ascii="仿宋_GB2312" w:eastAsia="仿宋_GB2312"/>
                <w:szCs w:val="21"/>
              </w:rPr>
              <w:t>（</w:t>
            </w:r>
            <w:r>
              <w:rPr>
                <w:rFonts w:ascii="仿宋_GB2312" w:eastAsia="仿宋_GB2312" w:hint="eastAsia"/>
                <w:szCs w:val="21"/>
                <w:lang w:eastAsia="zh-Hans"/>
              </w:rPr>
              <w:t>加盖公章</w:t>
            </w:r>
            <w:r>
              <w:rPr>
                <w:rFonts w:ascii="仿宋_GB2312" w:eastAsia="仿宋_GB2312"/>
                <w:szCs w:val="21"/>
                <w:lang w:eastAsia="zh-Hans"/>
              </w:rPr>
              <w:t>）</w:t>
            </w:r>
            <w:r>
              <w:rPr>
                <w:rFonts w:ascii="仿宋_GB2312" w:eastAsia="仿宋_GB2312" w:hint="eastAsia"/>
                <w:szCs w:val="21"/>
              </w:rPr>
              <w:t>：</w:t>
            </w:r>
          </w:p>
          <w:p w14:paraId="535D049E" w14:textId="77777777" w:rsidR="0056363B" w:rsidRDefault="00000000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</w:t>
            </w:r>
            <w:r>
              <w:rPr>
                <w:rFonts w:ascii="仿宋_GB2312" w:eastAsia="仿宋_GB2312" w:hint="eastAsia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</w:tbl>
    <w:p w14:paraId="01806C65" w14:textId="77777777" w:rsidR="0056363B" w:rsidRDefault="00000000">
      <w:pPr>
        <w:rPr>
          <w:rFonts w:ascii="仿宋_GB2312" w:eastAsia="仿宋_GB2312" w:hAnsi="仿宋_GB2312" w:cs="仿宋_GB2312" w:hint="eastAsia"/>
          <w:sz w:val="32"/>
          <w:szCs w:val="32"/>
          <w:lang w:eastAsia="zh-Hans"/>
        </w:rPr>
      </w:pPr>
      <w:r>
        <w:rPr>
          <w:rFonts w:ascii="仿宋_GB2312" w:eastAsia="仿宋_GB2312" w:hAnsi="黑体" w:cs="Times New Roman" w:hint="eastAsia"/>
          <w:b/>
          <w:bCs/>
          <w:sz w:val="24"/>
        </w:rPr>
        <w:t>备注：</w:t>
      </w:r>
      <w:r>
        <w:rPr>
          <w:rFonts w:ascii="仿宋_GB2312" w:eastAsia="仿宋_GB2312" w:hAnsi="黑体" w:cs="Times New Roman" w:hint="eastAsia"/>
          <w:sz w:val="24"/>
        </w:rPr>
        <w:t>全部课程成绩均指原始（初次考试）成绩，不含申请修改或补考通过后的成绩；此表辅导员是指负责本学院学生资助工作的辅导员。</w:t>
      </w:r>
    </w:p>
    <w:p w14:paraId="36CB061B" w14:textId="77777777" w:rsidR="0056363B" w:rsidRDefault="00000000">
      <w:pPr>
        <w:rPr>
          <w:rFonts w:ascii="黑体" w:eastAsia="黑体" w:hAnsi="黑体" w:cs="Times New Roman" w:hint="eastAsia"/>
          <w:sz w:val="24"/>
        </w:rPr>
      </w:pPr>
      <w:r>
        <w:rPr>
          <w:rFonts w:ascii="黑体" w:eastAsia="黑体" w:hAnsi="黑体" w:cs="Times New Roman" w:hint="eastAsia"/>
          <w:sz w:val="24"/>
        </w:rPr>
        <w:lastRenderedPageBreak/>
        <w:t>附件3</w:t>
      </w:r>
    </w:p>
    <w:p w14:paraId="25B6021E" w14:textId="77777777" w:rsidR="0056363B" w:rsidRDefault="00000000">
      <w:pPr>
        <w:keepNext/>
        <w:ind w:firstLineChars="100" w:firstLine="320"/>
        <w:jc w:val="center"/>
        <w:rPr>
          <w:rFonts w:ascii="方正小标宋简体" w:eastAsia="方正小标宋简体" w:hAnsi="等线 Light" w:cs="Times New Roman" w:hint="eastAsia"/>
          <w:sz w:val="32"/>
          <w:szCs w:val="32"/>
        </w:rPr>
      </w:pPr>
      <w:r>
        <w:rPr>
          <w:rFonts w:ascii="方正小标宋简体" w:eastAsia="方正小标宋简体" w:hAnsi="等线 Light" w:cs="Times New Roman" w:hint="eastAsia"/>
          <w:sz w:val="32"/>
          <w:szCs w:val="32"/>
        </w:rPr>
        <w:t>新疆、西藏籍少数民族优秀本科生奖学金评分表</w:t>
      </w:r>
    </w:p>
    <w:tbl>
      <w:tblPr>
        <w:tblStyle w:val="a9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48"/>
        <w:gridCol w:w="1136"/>
        <w:gridCol w:w="12"/>
        <w:gridCol w:w="1408"/>
        <w:gridCol w:w="853"/>
        <w:gridCol w:w="1346"/>
        <w:gridCol w:w="219"/>
        <w:gridCol w:w="566"/>
        <w:gridCol w:w="1139"/>
        <w:gridCol w:w="712"/>
      </w:tblGrid>
      <w:tr w:rsidR="0056363B" w14:paraId="0154DB99" w14:textId="77777777">
        <w:trPr>
          <w:trHeight w:val="359"/>
        </w:trPr>
        <w:tc>
          <w:tcPr>
            <w:tcW w:w="848" w:type="dxa"/>
            <w:vAlign w:val="center"/>
          </w:tcPr>
          <w:p w14:paraId="527C02B4" w14:textId="77777777" w:rsidR="0056363B" w:rsidRDefault="00000000">
            <w:pPr>
              <w:spacing w:line="276" w:lineRule="auto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姓名</w:t>
            </w:r>
          </w:p>
        </w:tc>
        <w:tc>
          <w:tcPr>
            <w:tcW w:w="2556" w:type="dxa"/>
            <w:gridSpan w:val="3"/>
            <w:vAlign w:val="center"/>
          </w:tcPr>
          <w:p w14:paraId="7A808A01" w14:textId="77777777" w:rsidR="0056363B" w:rsidRDefault="0056363B">
            <w:pPr>
              <w:spacing w:line="276" w:lineRule="auto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853" w:type="dxa"/>
            <w:vAlign w:val="center"/>
          </w:tcPr>
          <w:p w14:paraId="303B47AB" w14:textId="77777777" w:rsidR="0056363B" w:rsidRDefault="00000000">
            <w:pPr>
              <w:spacing w:line="276" w:lineRule="auto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学号</w:t>
            </w:r>
          </w:p>
        </w:tc>
        <w:tc>
          <w:tcPr>
            <w:tcW w:w="1346" w:type="dxa"/>
            <w:vAlign w:val="center"/>
          </w:tcPr>
          <w:p w14:paraId="6D3935F9" w14:textId="77777777" w:rsidR="0056363B" w:rsidRDefault="00000000">
            <w:pPr>
              <w:spacing w:line="276" w:lineRule="auto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 xml:space="preserve"> </w:t>
            </w:r>
          </w:p>
        </w:tc>
        <w:tc>
          <w:tcPr>
            <w:tcW w:w="785" w:type="dxa"/>
            <w:gridSpan w:val="2"/>
            <w:vAlign w:val="center"/>
          </w:tcPr>
          <w:p w14:paraId="46D87CE7" w14:textId="77777777" w:rsidR="0056363B" w:rsidRDefault="00000000">
            <w:pPr>
              <w:spacing w:line="276" w:lineRule="auto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民族</w:t>
            </w:r>
          </w:p>
        </w:tc>
        <w:tc>
          <w:tcPr>
            <w:tcW w:w="1851" w:type="dxa"/>
            <w:gridSpan w:val="2"/>
            <w:vAlign w:val="center"/>
          </w:tcPr>
          <w:p w14:paraId="7A3C9609" w14:textId="77777777" w:rsidR="0056363B" w:rsidRDefault="0056363B">
            <w:pPr>
              <w:spacing w:line="276" w:lineRule="auto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55F38F9B" w14:textId="77777777">
        <w:trPr>
          <w:trHeight w:val="370"/>
        </w:trPr>
        <w:tc>
          <w:tcPr>
            <w:tcW w:w="8239" w:type="dxa"/>
            <w:gridSpan w:val="10"/>
          </w:tcPr>
          <w:p w14:paraId="2F7927AB" w14:textId="77777777" w:rsidR="0056363B" w:rsidRDefault="00000000">
            <w:pPr>
              <w:spacing w:line="276" w:lineRule="auto"/>
              <w:jc w:val="center"/>
              <w:rPr>
                <w:rFonts w:ascii="楷体_GB2312" w:eastAsia="楷体_GB2312" w:hAnsi="黑体" w:hint="eastAsia"/>
                <w:b/>
                <w:bCs/>
                <w:sz w:val="24"/>
              </w:rPr>
            </w:pPr>
            <w:r>
              <w:rPr>
                <w:rFonts w:ascii="楷体_GB2312" w:eastAsia="楷体_GB2312" w:hAnsi="黑体" w:hint="eastAsia"/>
                <w:b/>
                <w:bCs/>
                <w:sz w:val="24"/>
              </w:rPr>
              <w:t>评分指标和分值</w:t>
            </w:r>
          </w:p>
        </w:tc>
      </w:tr>
      <w:tr w:rsidR="0056363B" w14:paraId="138323A8" w14:textId="77777777">
        <w:trPr>
          <w:trHeight w:val="407"/>
        </w:trPr>
        <w:tc>
          <w:tcPr>
            <w:tcW w:w="1984" w:type="dxa"/>
            <w:gridSpan w:val="2"/>
            <w:vAlign w:val="center"/>
          </w:tcPr>
          <w:p w14:paraId="7BD91365" w14:textId="77777777" w:rsidR="0056363B" w:rsidRDefault="00000000">
            <w:pPr>
              <w:spacing w:line="276" w:lineRule="auto"/>
              <w:jc w:val="center"/>
              <w:rPr>
                <w:rFonts w:ascii="楷体_GB2312" w:eastAsia="楷体_GB2312" w:hAnsi="黑体" w:hint="eastAsia"/>
                <w:b/>
                <w:bCs/>
                <w:sz w:val="24"/>
              </w:rPr>
            </w:pPr>
            <w:r>
              <w:rPr>
                <w:rFonts w:ascii="楷体_GB2312" w:eastAsia="楷体_GB2312" w:hAnsi="黑体" w:hint="eastAsia"/>
                <w:b/>
                <w:bCs/>
                <w:sz w:val="24"/>
              </w:rPr>
              <w:t>指标名称及分值</w:t>
            </w:r>
          </w:p>
        </w:tc>
        <w:tc>
          <w:tcPr>
            <w:tcW w:w="3838" w:type="dxa"/>
            <w:gridSpan w:val="5"/>
            <w:vAlign w:val="center"/>
          </w:tcPr>
          <w:p w14:paraId="51CA095E" w14:textId="77777777" w:rsidR="0056363B" w:rsidRDefault="00000000">
            <w:pPr>
              <w:spacing w:line="276" w:lineRule="auto"/>
              <w:jc w:val="center"/>
              <w:rPr>
                <w:rFonts w:ascii="楷体_GB2312" w:eastAsia="楷体_GB2312" w:hAnsi="黑体" w:hint="eastAsia"/>
                <w:b/>
                <w:bCs/>
                <w:sz w:val="24"/>
              </w:rPr>
            </w:pPr>
            <w:r>
              <w:rPr>
                <w:rFonts w:ascii="楷体_GB2312" w:eastAsia="楷体_GB2312" w:hAnsi="黑体" w:hint="eastAsia"/>
                <w:b/>
                <w:bCs/>
                <w:sz w:val="24"/>
              </w:rPr>
              <w:t>子指标</w:t>
            </w:r>
          </w:p>
        </w:tc>
        <w:tc>
          <w:tcPr>
            <w:tcW w:w="1705" w:type="dxa"/>
            <w:gridSpan w:val="2"/>
            <w:vAlign w:val="center"/>
          </w:tcPr>
          <w:p w14:paraId="4ED648C5" w14:textId="77777777" w:rsidR="0056363B" w:rsidRDefault="00000000">
            <w:pPr>
              <w:spacing w:line="276" w:lineRule="auto"/>
              <w:jc w:val="center"/>
              <w:rPr>
                <w:rFonts w:ascii="楷体_GB2312" w:eastAsia="楷体_GB2312" w:hAnsi="黑体" w:hint="eastAsia"/>
                <w:b/>
                <w:bCs/>
                <w:sz w:val="24"/>
              </w:rPr>
            </w:pPr>
            <w:r>
              <w:rPr>
                <w:rFonts w:ascii="楷体_GB2312" w:eastAsia="楷体_GB2312" w:hAnsi="黑体" w:hint="eastAsia"/>
                <w:b/>
                <w:bCs/>
                <w:sz w:val="24"/>
              </w:rPr>
              <w:t>指标分值</w:t>
            </w:r>
          </w:p>
        </w:tc>
        <w:tc>
          <w:tcPr>
            <w:tcW w:w="712" w:type="dxa"/>
            <w:vAlign w:val="center"/>
          </w:tcPr>
          <w:p w14:paraId="0DB27D72" w14:textId="77777777" w:rsidR="0056363B" w:rsidRDefault="00000000">
            <w:pPr>
              <w:spacing w:line="276" w:lineRule="auto"/>
              <w:jc w:val="center"/>
              <w:rPr>
                <w:rFonts w:ascii="楷体_GB2312" w:eastAsia="楷体_GB2312" w:hAnsi="黑体" w:hint="eastAsia"/>
                <w:b/>
                <w:bCs/>
                <w:sz w:val="24"/>
              </w:rPr>
            </w:pPr>
            <w:r>
              <w:rPr>
                <w:rFonts w:ascii="楷体_GB2312" w:eastAsia="楷体_GB2312" w:hAnsi="黑体" w:hint="eastAsia"/>
                <w:b/>
                <w:bCs/>
                <w:sz w:val="24"/>
              </w:rPr>
              <w:t>得分</w:t>
            </w:r>
          </w:p>
        </w:tc>
      </w:tr>
      <w:tr w:rsidR="0056363B" w14:paraId="307649B8" w14:textId="77777777">
        <w:trPr>
          <w:trHeight w:val="378"/>
        </w:trPr>
        <w:tc>
          <w:tcPr>
            <w:tcW w:w="1984" w:type="dxa"/>
            <w:gridSpan w:val="2"/>
            <w:vMerge w:val="restart"/>
            <w:vAlign w:val="center"/>
          </w:tcPr>
          <w:p w14:paraId="28FBA213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学习成绩</w:t>
            </w:r>
          </w:p>
          <w:p w14:paraId="588575AA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（</w:t>
            </w:r>
            <w:r>
              <w:rPr>
                <w:rFonts w:ascii="仿宋_GB2312" w:eastAsia="仿宋_GB2312" w:hAnsi="黑体"/>
                <w:sz w:val="24"/>
              </w:rPr>
              <w:t>40</w:t>
            </w:r>
            <w:r>
              <w:rPr>
                <w:rFonts w:ascii="仿宋_GB2312" w:eastAsia="仿宋_GB2312" w:hAnsi="黑体" w:hint="eastAsia"/>
                <w:sz w:val="24"/>
              </w:rPr>
              <w:t>分）</w:t>
            </w:r>
          </w:p>
          <w:p w14:paraId="12FFCE88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16"/>
                <w:szCs w:val="16"/>
              </w:rPr>
              <w:t>班级排名/总人数*</w:t>
            </w:r>
            <w:r>
              <w:rPr>
                <w:rFonts w:ascii="仿宋_GB2312" w:eastAsia="仿宋_GB2312" w:hAnsi="黑体"/>
                <w:sz w:val="16"/>
                <w:szCs w:val="16"/>
              </w:rPr>
              <w:t>100</w:t>
            </w:r>
            <w:r>
              <w:rPr>
                <w:rFonts w:ascii="仿宋_GB2312" w:eastAsia="仿宋_GB2312" w:hAnsi="黑体" w:hint="eastAsia"/>
                <w:sz w:val="16"/>
                <w:szCs w:val="16"/>
              </w:rPr>
              <w:t>%</w:t>
            </w:r>
          </w:p>
        </w:tc>
        <w:tc>
          <w:tcPr>
            <w:tcW w:w="3838" w:type="dxa"/>
            <w:gridSpan w:val="5"/>
            <w:vAlign w:val="center"/>
          </w:tcPr>
          <w:p w14:paraId="7AA2EDBA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上学年班级排名前2</w:t>
            </w:r>
            <w:r>
              <w:rPr>
                <w:rFonts w:ascii="仿宋_GB2312" w:eastAsia="仿宋_GB2312" w:hAnsi="黑体"/>
                <w:sz w:val="24"/>
              </w:rPr>
              <w:t>0</w:t>
            </w:r>
            <w:r>
              <w:rPr>
                <w:rFonts w:ascii="仿宋_GB2312" w:eastAsia="仿宋_GB2312" w:hAnsi="黑体" w:hint="eastAsia"/>
                <w:sz w:val="24"/>
              </w:rPr>
              <w:t>%以内</w:t>
            </w:r>
          </w:p>
        </w:tc>
        <w:tc>
          <w:tcPr>
            <w:tcW w:w="1705" w:type="dxa"/>
            <w:gridSpan w:val="2"/>
            <w:vAlign w:val="center"/>
          </w:tcPr>
          <w:p w14:paraId="5786ECDC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40</w:t>
            </w:r>
          </w:p>
        </w:tc>
        <w:tc>
          <w:tcPr>
            <w:tcW w:w="712" w:type="dxa"/>
            <w:vMerge w:val="restart"/>
            <w:vAlign w:val="center"/>
          </w:tcPr>
          <w:p w14:paraId="6E398A29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364CF79D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44F6F761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517D0E6B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上学年班级排名前2</w:t>
            </w:r>
            <w:r>
              <w:rPr>
                <w:rFonts w:ascii="仿宋_GB2312" w:eastAsia="仿宋_GB2312" w:hAnsi="黑体"/>
                <w:sz w:val="24"/>
              </w:rPr>
              <w:t>1</w:t>
            </w:r>
            <w:r>
              <w:rPr>
                <w:rFonts w:ascii="仿宋_GB2312" w:eastAsia="仿宋_GB2312" w:hAnsi="黑体" w:hint="eastAsia"/>
                <w:sz w:val="24"/>
              </w:rPr>
              <w:t>%</w:t>
            </w:r>
            <w:r>
              <w:rPr>
                <w:rFonts w:ascii="仿宋_GB2312" w:eastAsia="仿宋_GB2312" w:hAnsi="黑体"/>
                <w:sz w:val="24"/>
              </w:rPr>
              <w:t>-40%</w:t>
            </w:r>
            <w:r>
              <w:rPr>
                <w:rFonts w:ascii="仿宋_GB2312" w:eastAsia="仿宋_GB2312" w:hAnsi="黑体" w:hint="eastAsia"/>
                <w:sz w:val="24"/>
              </w:rPr>
              <w:t>内</w:t>
            </w:r>
          </w:p>
        </w:tc>
        <w:tc>
          <w:tcPr>
            <w:tcW w:w="1705" w:type="dxa"/>
            <w:gridSpan w:val="2"/>
            <w:vAlign w:val="center"/>
          </w:tcPr>
          <w:p w14:paraId="459EF1F7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36</w:t>
            </w:r>
          </w:p>
        </w:tc>
        <w:tc>
          <w:tcPr>
            <w:tcW w:w="712" w:type="dxa"/>
            <w:vMerge/>
            <w:vAlign w:val="center"/>
          </w:tcPr>
          <w:p w14:paraId="7DB57B6D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42D8CAA0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41C414FB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1A65BDF3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上学年班级排名</w:t>
            </w:r>
            <w:r>
              <w:rPr>
                <w:rFonts w:ascii="仿宋_GB2312" w:eastAsia="仿宋_GB2312" w:hAnsi="黑体"/>
                <w:sz w:val="24"/>
              </w:rPr>
              <w:t>41</w:t>
            </w:r>
            <w:r>
              <w:rPr>
                <w:rFonts w:ascii="仿宋_GB2312" w:eastAsia="仿宋_GB2312" w:hAnsi="黑体" w:hint="eastAsia"/>
                <w:sz w:val="24"/>
              </w:rPr>
              <w:t>%-</w:t>
            </w:r>
            <w:r>
              <w:rPr>
                <w:rFonts w:ascii="仿宋_GB2312" w:eastAsia="仿宋_GB2312" w:hAnsi="黑体"/>
                <w:sz w:val="24"/>
              </w:rPr>
              <w:t>60</w:t>
            </w:r>
            <w:r>
              <w:rPr>
                <w:rFonts w:ascii="仿宋_GB2312" w:eastAsia="仿宋_GB2312" w:hAnsi="黑体" w:hint="eastAsia"/>
                <w:sz w:val="24"/>
              </w:rPr>
              <w:t>%内</w:t>
            </w:r>
          </w:p>
        </w:tc>
        <w:tc>
          <w:tcPr>
            <w:tcW w:w="1705" w:type="dxa"/>
            <w:gridSpan w:val="2"/>
            <w:vAlign w:val="center"/>
          </w:tcPr>
          <w:p w14:paraId="4C34C1CF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30</w:t>
            </w:r>
          </w:p>
        </w:tc>
        <w:tc>
          <w:tcPr>
            <w:tcW w:w="712" w:type="dxa"/>
            <w:vMerge/>
            <w:vAlign w:val="center"/>
          </w:tcPr>
          <w:p w14:paraId="1EFBF453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530F7550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11E237FD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2E8AB2E9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上学年班级排名6</w:t>
            </w:r>
            <w:r>
              <w:rPr>
                <w:rFonts w:ascii="仿宋_GB2312" w:eastAsia="仿宋_GB2312" w:hAnsi="黑体"/>
                <w:sz w:val="24"/>
              </w:rPr>
              <w:t>1</w:t>
            </w:r>
            <w:r>
              <w:rPr>
                <w:rFonts w:ascii="仿宋_GB2312" w:eastAsia="仿宋_GB2312" w:hAnsi="黑体" w:hint="eastAsia"/>
                <w:sz w:val="24"/>
              </w:rPr>
              <w:t>%-</w:t>
            </w:r>
            <w:r>
              <w:rPr>
                <w:rFonts w:ascii="仿宋_GB2312" w:eastAsia="仿宋_GB2312" w:hAnsi="黑体"/>
                <w:sz w:val="24"/>
              </w:rPr>
              <w:t>80</w:t>
            </w:r>
            <w:r>
              <w:rPr>
                <w:rFonts w:ascii="仿宋_GB2312" w:eastAsia="仿宋_GB2312" w:hAnsi="黑体" w:hint="eastAsia"/>
                <w:sz w:val="24"/>
              </w:rPr>
              <w:t>%内</w:t>
            </w:r>
          </w:p>
        </w:tc>
        <w:tc>
          <w:tcPr>
            <w:tcW w:w="1705" w:type="dxa"/>
            <w:gridSpan w:val="2"/>
            <w:vAlign w:val="center"/>
          </w:tcPr>
          <w:p w14:paraId="19FE71DC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26</w:t>
            </w:r>
          </w:p>
        </w:tc>
        <w:tc>
          <w:tcPr>
            <w:tcW w:w="712" w:type="dxa"/>
            <w:vMerge/>
            <w:vAlign w:val="center"/>
          </w:tcPr>
          <w:p w14:paraId="5162B6E6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4BA8E71E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13145D26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0F46418A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上学年班级排名8</w:t>
            </w:r>
            <w:r>
              <w:rPr>
                <w:rFonts w:ascii="仿宋_GB2312" w:eastAsia="仿宋_GB2312" w:hAnsi="黑体"/>
                <w:sz w:val="24"/>
              </w:rPr>
              <w:t>1</w:t>
            </w:r>
            <w:r>
              <w:rPr>
                <w:rFonts w:ascii="仿宋_GB2312" w:eastAsia="仿宋_GB2312" w:hAnsi="黑体" w:hint="eastAsia"/>
                <w:sz w:val="24"/>
              </w:rPr>
              <w:t>%-</w:t>
            </w:r>
            <w:r>
              <w:rPr>
                <w:rFonts w:ascii="仿宋_GB2312" w:eastAsia="仿宋_GB2312" w:hAnsi="黑体"/>
                <w:sz w:val="24"/>
              </w:rPr>
              <w:t>100</w:t>
            </w:r>
            <w:r>
              <w:rPr>
                <w:rFonts w:ascii="仿宋_GB2312" w:eastAsia="仿宋_GB2312" w:hAnsi="黑体" w:hint="eastAsia"/>
                <w:sz w:val="24"/>
              </w:rPr>
              <w:t>%内</w:t>
            </w:r>
          </w:p>
        </w:tc>
        <w:tc>
          <w:tcPr>
            <w:tcW w:w="1705" w:type="dxa"/>
            <w:gridSpan w:val="2"/>
            <w:vAlign w:val="center"/>
          </w:tcPr>
          <w:p w14:paraId="154D1098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20</w:t>
            </w:r>
          </w:p>
        </w:tc>
        <w:tc>
          <w:tcPr>
            <w:tcW w:w="712" w:type="dxa"/>
            <w:vMerge/>
            <w:vAlign w:val="center"/>
          </w:tcPr>
          <w:p w14:paraId="4882594E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662AC7CB" w14:textId="77777777">
        <w:trPr>
          <w:trHeight w:val="370"/>
        </w:trPr>
        <w:tc>
          <w:tcPr>
            <w:tcW w:w="1984" w:type="dxa"/>
            <w:gridSpan w:val="2"/>
            <w:vMerge w:val="restart"/>
            <w:vAlign w:val="center"/>
          </w:tcPr>
          <w:p w14:paraId="29B74550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政治面貌或表现</w:t>
            </w:r>
          </w:p>
          <w:p w14:paraId="76EAD89D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（3</w:t>
            </w:r>
            <w:r>
              <w:rPr>
                <w:rFonts w:ascii="仿宋_GB2312" w:eastAsia="仿宋_GB2312" w:hAnsi="黑体"/>
                <w:sz w:val="24"/>
              </w:rPr>
              <w:t>0</w:t>
            </w:r>
            <w:r>
              <w:rPr>
                <w:rFonts w:ascii="仿宋_GB2312" w:eastAsia="仿宋_GB2312" w:hAnsi="黑体" w:hint="eastAsia"/>
                <w:sz w:val="24"/>
              </w:rPr>
              <w:t>分）</w:t>
            </w:r>
          </w:p>
        </w:tc>
        <w:tc>
          <w:tcPr>
            <w:tcW w:w="3838" w:type="dxa"/>
            <w:gridSpan w:val="5"/>
            <w:vAlign w:val="center"/>
          </w:tcPr>
          <w:p w14:paraId="2A84F4F9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中共党员（含预备党员）</w:t>
            </w:r>
          </w:p>
        </w:tc>
        <w:tc>
          <w:tcPr>
            <w:tcW w:w="1705" w:type="dxa"/>
            <w:gridSpan w:val="2"/>
            <w:vAlign w:val="center"/>
          </w:tcPr>
          <w:p w14:paraId="49B6CAB3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30</w:t>
            </w:r>
          </w:p>
        </w:tc>
        <w:tc>
          <w:tcPr>
            <w:tcW w:w="712" w:type="dxa"/>
            <w:vMerge w:val="restart"/>
            <w:vAlign w:val="center"/>
          </w:tcPr>
          <w:p w14:paraId="048B117E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0EA82156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123F995B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2CEAED09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发展对象</w:t>
            </w:r>
          </w:p>
        </w:tc>
        <w:tc>
          <w:tcPr>
            <w:tcW w:w="1705" w:type="dxa"/>
            <w:gridSpan w:val="2"/>
            <w:vAlign w:val="center"/>
          </w:tcPr>
          <w:p w14:paraId="4B9435DB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25</w:t>
            </w:r>
          </w:p>
        </w:tc>
        <w:tc>
          <w:tcPr>
            <w:tcW w:w="712" w:type="dxa"/>
            <w:vMerge/>
            <w:vAlign w:val="center"/>
          </w:tcPr>
          <w:p w14:paraId="0FE2E642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456A5169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63138BEC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7FEBD8F6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入党积极分子</w:t>
            </w:r>
          </w:p>
        </w:tc>
        <w:tc>
          <w:tcPr>
            <w:tcW w:w="1705" w:type="dxa"/>
            <w:gridSpan w:val="2"/>
            <w:vAlign w:val="center"/>
          </w:tcPr>
          <w:p w14:paraId="15EF5BB7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23</w:t>
            </w:r>
          </w:p>
        </w:tc>
        <w:tc>
          <w:tcPr>
            <w:tcW w:w="712" w:type="dxa"/>
            <w:vMerge/>
            <w:vAlign w:val="center"/>
          </w:tcPr>
          <w:p w14:paraId="1A9E492F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3314643C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1AC211F9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2238355B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提交入党申请书</w:t>
            </w:r>
          </w:p>
        </w:tc>
        <w:tc>
          <w:tcPr>
            <w:tcW w:w="1705" w:type="dxa"/>
            <w:gridSpan w:val="2"/>
            <w:vAlign w:val="center"/>
          </w:tcPr>
          <w:p w14:paraId="6163AADD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20</w:t>
            </w:r>
          </w:p>
        </w:tc>
        <w:tc>
          <w:tcPr>
            <w:tcW w:w="712" w:type="dxa"/>
            <w:vMerge/>
            <w:vAlign w:val="center"/>
          </w:tcPr>
          <w:p w14:paraId="479ED313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6E2B28CD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30560D97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705431BE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共青团员</w:t>
            </w:r>
          </w:p>
        </w:tc>
        <w:tc>
          <w:tcPr>
            <w:tcW w:w="1705" w:type="dxa"/>
            <w:gridSpan w:val="2"/>
            <w:vAlign w:val="center"/>
          </w:tcPr>
          <w:p w14:paraId="690548B2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18</w:t>
            </w:r>
          </w:p>
        </w:tc>
        <w:tc>
          <w:tcPr>
            <w:tcW w:w="712" w:type="dxa"/>
            <w:vMerge/>
            <w:vAlign w:val="center"/>
          </w:tcPr>
          <w:p w14:paraId="0AC2CC7A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2F5C70D5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08C9416E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2BDFBD4D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群众</w:t>
            </w:r>
          </w:p>
        </w:tc>
        <w:tc>
          <w:tcPr>
            <w:tcW w:w="1705" w:type="dxa"/>
            <w:gridSpan w:val="2"/>
            <w:vAlign w:val="center"/>
          </w:tcPr>
          <w:p w14:paraId="416E107C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18</w:t>
            </w:r>
          </w:p>
        </w:tc>
        <w:tc>
          <w:tcPr>
            <w:tcW w:w="712" w:type="dxa"/>
            <w:vMerge/>
            <w:vAlign w:val="center"/>
          </w:tcPr>
          <w:p w14:paraId="367B32E6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638A6F57" w14:textId="77777777">
        <w:trPr>
          <w:trHeight w:val="370"/>
        </w:trPr>
        <w:tc>
          <w:tcPr>
            <w:tcW w:w="1984" w:type="dxa"/>
            <w:gridSpan w:val="2"/>
            <w:vMerge w:val="restart"/>
            <w:vAlign w:val="center"/>
          </w:tcPr>
          <w:p w14:paraId="0861559A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集体</w:t>
            </w:r>
          </w:p>
          <w:p w14:paraId="191DAD98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活动</w:t>
            </w:r>
          </w:p>
          <w:p w14:paraId="22995FFC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参与度</w:t>
            </w:r>
          </w:p>
          <w:p w14:paraId="71041020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（15分）</w:t>
            </w:r>
          </w:p>
        </w:tc>
        <w:tc>
          <w:tcPr>
            <w:tcW w:w="3838" w:type="dxa"/>
            <w:gridSpan w:val="5"/>
            <w:vAlign w:val="center"/>
          </w:tcPr>
          <w:p w14:paraId="43EB83B3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  <w:lang w:eastAsia="zh-Hans"/>
              </w:rPr>
              <w:t>牵头</w:t>
            </w:r>
            <w:r>
              <w:rPr>
                <w:rFonts w:ascii="仿宋_GB2312" w:eastAsia="仿宋_GB2312" w:hAnsi="黑体" w:hint="eastAsia"/>
                <w:sz w:val="24"/>
              </w:rPr>
              <w:t>组织并非常积极参与（1</w:t>
            </w:r>
            <w:r>
              <w:rPr>
                <w:rFonts w:ascii="仿宋_GB2312" w:eastAsia="仿宋_GB2312" w:hAnsi="黑体"/>
                <w:sz w:val="24"/>
              </w:rPr>
              <w:t>00</w:t>
            </w:r>
            <w:r>
              <w:rPr>
                <w:rFonts w:ascii="仿宋_GB2312" w:eastAsia="仿宋_GB2312" w:hAnsi="黑体" w:hint="eastAsia"/>
                <w:sz w:val="24"/>
              </w:rPr>
              <w:t>%）</w:t>
            </w:r>
          </w:p>
        </w:tc>
        <w:tc>
          <w:tcPr>
            <w:tcW w:w="1705" w:type="dxa"/>
            <w:gridSpan w:val="2"/>
            <w:vAlign w:val="center"/>
          </w:tcPr>
          <w:p w14:paraId="3D284F68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15</w:t>
            </w:r>
          </w:p>
        </w:tc>
        <w:tc>
          <w:tcPr>
            <w:tcW w:w="712" w:type="dxa"/>
            <w:vMerge w:val="restart"/>
            <w:vAlign w:val="center"/>
          </w:tcPr>
          <w:p w14:paraId="4E7B1967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6F9D46C6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50DE3E29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790397C3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比较积极参与（8</w:t>
            </w:r>
            <w:r>
              <w:rPr>
                <w:rFonts w:ascii="仿宋_GB2312" w:eastAsia="仿宋_GB2312" w:hAnsi="黑体"/>
                <w:sz w:val="24"/>
              </w:rPr>
              <w:t>0</w:t>
            </w:r>
            <w:r>
              <w:rPr>
                <w:rFonts w:ascii="仿宋_GB2312" w:eastAsia="仿宋_GB2312" w:hAnsi="黑体" w:hint="eastAsia"/>
                <w:sz w:val="24"/>
              </w:rPr>
              <w:t>%）</w:t>
            </w:r>
          </w:p>
        </w:tc>
        <w:tc>
          <w:tcPr>
            <w:tcW w:w="1705" w:type="dxa"/>
            <w:gridSpan w:val="2"/>
            <w:vAlign w:val="center"/>
          </w:tcPr>
          <w:p w14:paraId="19E2111F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12</w:t>
            </w:r>
          </w:p>
        </w:tc>
        <w:tc>
          <w:tcPr>
            <w:tcW w:w="712" w:type="dxa"/>
            <w:vMerge/>
            <w:vAlign w:val="center"/>
          </w:tcPr>
          <w:p w14:paraId="10B7A0B7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085A9968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7FB0FFE7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4456495D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偶尔参与（5</w:t>
            </w:r>
            <w:r>
              <w:rPr>
                <w:rFonts w:ascii="仿宋_GB2312" w:eastAsia="仿宋_GB2312" w:hAnsi="黑体"/>
                <w:sz w:val="24"/>
              </w:rPr>
              <w:t>0</w:t>
            </w:r>
            <w:r>
              <w:rPr>
                <w:rFonts w:ascii="仿宋_GB2312" w:eastAsia="仿宋_GB2312" w:hAnsi="黑体" w:hint="eastAsia"/>
                <w:sz w:val="24"/>
              </w:rPr>
              <w:t>%）</w:t>
            </w:r>
          </w:p>
        </w:tc>
        <w:tc>
          <w:tcPr>
            <w:tcW w:w="1705" w:type="dxa"/>
            <w:gridSpan w:val="2"/>
            <w:vAlign w:val="center"/>
          </w:tcPr>
          <w:p w14:paraId="3D4945C8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10</w:t>
            </w:r>
          </w:p>
        </w:tc>
        <w:tc>
          <w:tcPr>
            <w:tcW w:w="712" w:type="dxa"/>
            <w:vMerge/>
            <w:vAlign w:val="center"/>
          </w:tcPr>
          <w:p w14:paraId="3F06F10F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56FD4B9B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16BBCCCD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3DAC99C8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很少参与（2</w:t>
            </w:r>
            <w:r>
              <w:rPr>
                <w:rFonts w:ascii="仿宋_GB2312" w:eastAsia="仿宋_GB2312" w:hAnsi="黑体"/>
                <w:sz w:val="24"/>
              </w:rPr>
              <w:t>0</w:t>
            </w:r>
            <w:r>
              <w:rPr>
                <w:rFonts w:ascii="仿宋_GB2312" w:eastAsia="仿宋_GB2312" w:hAnsi="黑体" w:hint="eastAsia"/>
                <w:sz w:val="24"/>
              </w:rPr>
              <w:t>%）</w:t>
            </w:r>
          </w:p>
        </w:tc>
        <w:tc>
          <w:tcPr>
            <w:tcW w:w="1705" w:type="dxa"/>
            <w:gridSpan w:val="2"/>
            <w:vAlign w:val="center"/>
          </w:tcPr>
          <w:p w14:paraId="2194682C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>6</w:t>
            </w:r>
          </w:p>
        </w:tc>
        <w:tc>
          <w:tcPr>
            <w:tcW w:w="712" w:type="dxa"/>
            <w:vMerge/>
            <w:vAlign w:val="center"/>
          </w:tcPr>
          <w:p w14:paraId="556D23A5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2119F022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4E4A4AE8" w14:textId="77777777" w:rsidR="0056363B" w:rsidRDefault="0056363B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132878B5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从不参与</w:t>
            </w:r>
          </w:p>
        </w:tc>
        <w:tc>
          <w:tcPr>
            <w:tcW w:w="1705" w:type="dxa"/>
            <w:gridSpan w:val="2"/>
            <w:vAlign w:val="center"/>
          </w:tcPr>
          <w:p w14:paraId="12AB63BD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0</w:t>
            </w:r>
          </w:p>
        </w:tc>
        <w:tc>
          <w:tcPr>
            <w:tcW w:w="712" w:type="dxa"/>
            <w:vMerge/>
            <w:vAlign w:val="center"/>
          </w:tcPr>
          <w:p w14:paraId="541E150A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430D9042" w14:textId="77777777">
        <w:trPr>
          <w:trHeight w:val="370"/>
        </w:trPr>
        <w:tc>
          <w:tcPr>
            <w:tcW w:w="1984" w:type="dxa"/>
            <w:gridSpan w:val="2"/>
            <w:vMerge w:val="restart"/>
            <w:vAlign w:val="center"/>
          </w:tcPr>
          <w:p w14:paraId="7B1E1779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态度</w:t>
            </w:r>
          </w:p>
          <w:p w14:paraId="4C7775F7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表现</w:t>
            </w:r>
          </w:p>
          <w:p w14:paraId="1DF56C0F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（</w:t>
            </w:r>
            <w:r>
              <w:rPr>
                <w:rFonts w:ascii="仿宋_GB2312" w:eastAsia="仿宋_GB2312" w:hAnsi="黑体"/>
                <w:sz w:val="24"/>
              </w:rPr>
              <w:t>5</w:t>
            </w:r>
            <w:r>
              <w:rPr>
                <w:rFonts w:ascii="仿宋_GB2312" w:eastAsia="仿宋_GB2312" w:hAnsi="黑体" w:hint="eastAsia"/>
                <w:sz w:val="24"/>
              </w:rPr>
              <w:t>分）</w:t>
            </w:r>
          </w:p>
        </w:tc>
        <w:tc>
          <w:tcPr>
            <w:tcW w:w="3838" w:type="dxa"/>
            <w:gridSpan w:val="5"/>
            <w:vAlign w:val="center"/>
          </w:tcPr>
          <w:p w14:paraId="6B3F416E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积极向上、勤奋乐观</w:t>
            </w:r>
          </w:p>
        </w:tc>
        <w:tc>
          <w:tcPr>
            <w:tcW w:w="1705" w:type="dxa"/>
            <w:gridSpan w:val="2"/>
            <w:vAlign w:val="center"/>
          </w:tcPr>
          <w:p w14:paraId="74BE0BD3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5</w:t>
            </w:r>
          </w:p>
        </w:tc>
        <w:tc>
          <w:tcPr>
            <w:tcW w:w="712" w:type="dxa"/>
            <w:vMerge w:val="restart"/>
            <w:vAlign w:val="center"/>
          </w:tcPr>
          <w:p w14:paraId="39D88906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672A445C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7A640F16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6BA3BA66" w14:textId="77777777" w:rsidR="0056363B" w:rsidRDefault="00000000">
            <w:pPr>
              <w:spacing w:line="32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态度一般、不够勤奋</w:t>
            </w:r>
          </w:p>
        </w:tc>
        <w:tc>
          <w:tcPr>
            <w:tcW w:w="1705" w:type="dxa"/>
            <w:gridSpan w:val="2"/>
            <w:vAlign w:val="center"/>
          </w:tcPr>
          <w:p w14:paraId="0332BB31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3</w:t>
            </w:r>
          </w:p>
        </w:tc>
        <w:tc>
          <w:tcPr>
            <w:tcW w:w="712" w:type="dxa"/>
            <w:vMerge/>
            <w:vAlign w:val="center"/>
          </w:tcPr>
          <w:p w14:paraId="4C43FC13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7187732A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5B8D7DFF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5E279426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惰性强、享乐主义者</w:t>
            </w:r>
          </w:p>
        </w:tc>
        <w:tc>
          <w:tcPr>
            <w:tcW w:w="1705" w:type="dxa"/>
            <w:gridSpan w:val="2"/>
            <w:vAlign w:val="center"/>
          </w:tcPr>
          <w:p w14:paraId="2F6B60F4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0</w:t>
            </w:r>
          </w:p>
        </w:tc>
        <w:tc>
          <w:tcPr>
            <w:tcW w:w="712" w:type="dxa"/>
            <w:vMerge/>
            <w:vAlign w:val="center"/>
          </w:tcPr>
          <w:p w14:paraId="457340BD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7CDE55CD" w14:textId="77777777">
        <w:trPr>
          <w:trHeight w:val="370"/>
        </w:trPr>
        <w:tc>
          <w:tcPr>
            <w:tcW w:w="1984" w:type="dxa"/>
            <w:gridSpan w:val="2"/>
            <w:vMerge w:val="restart"/>
            <w:vAlign w:val="center"/>
          </w:tcPr>
          <w:p w14:paraId="745A10A9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担当贡献</w:t>
            </w:r>
          </w:p>
          <w:p w14:paraId="3E3E0DB8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（</w:t>
            </w:r>
            <w:r>
              <w:rPr>
                <w:rFonts w:ascii="仿宋_GB2312" w:eastAsia="仿宋_GB2312" w:hAnsi="黑体"/>
                <w:sz w:val="24"/>
              </w:rPr>
              <w:t>5</w:t>
            </w:r>
            <w:r>
              <w:rPr>
                <w:rFonts w:ascii="仿宋_GB2312" w:eastAsia="仿宋_GB2312" w:hAnsi="黑体" w:hint="eastAsia"/>
                <w:sz w:val="24"/>
              </w:rPr>
              <w:t>分）</w:t>
            </w:r>
          </w:p>
        </w:tc>
        <w:tc>
          <w:tcPr>
            <w:tcW w:w="3838" w:type="dxa"/>
            <w:gridSpan w:val="5"/>
            <w:vAlign w:val="center"/>
          </w:tcPr>
          <w:p w14:paraId="6DA11C17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校级、院级学生干部</w:t>
            </w:r>
          </w:p>
        </w:tc>
        <w:tc>
          <w:tcPr>
            <w:tcW w:w="1705" w:type="dxa"/>
            <w:gridSpan w:val="2"/>
            <w:vAlign w:val="center"/>
          </w:tcPr>
          <w:p w14:paraId="58BF8CCC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5</w:t>
            </w:r>
          </w:p>
        </w:tc>
        <w:tc>
          <w:tcPr>
            <w:tcW w:w="712" w:type="dxa"/>
            <w:vMerge w:val="restart"/>
            <w:vAlign w:val="center"/>
          </w:tcPr>
          <w:p w14:paraId="4789646C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5C4F73C3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788EA01E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12A1887A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班级干部或社团成员</w:t>
            </w:r>
          </w:p>
        </w:tc>
        <w:tc>
          <w:tcPr>
            <w:tcW w:w="1705" w:type="dxa"/>
            <w:gridSpan w:val="2"/>
            <w:vAlign w:val="center"/>
          </w:tcPr>
          <w:p w14:paraId="59FD613F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3</w:t>
            </w:r>
          </w:p>
        </w:tc>
        <w:tc>
          <w:tcPr>
            <w:tcW w:w="712" w:type="dxa"/>
            <w:vMerge/>
            <w:vAlign w:val="center"/>
          </w:tcPr>
          <w:p w14:paraId="68889F2D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75B6C3A4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6F18E7B0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297D41B3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无</w:t>
            </w:r>
          </w:p>
        </w:tc>
        <w:tc>
          <w:tcPr>
            <w:tcW w:w="1705" w:type="dxa"/>
            <w:gridSpan w:val="2"/>
            <w:vAlign w:val="center"/>
          </w:tcPr>
          <w:p w14:paraId="454E461F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0</w:t>
            </w:r>
          </w:p>
        </w:tc>
        <w:tc>
          <w:tcPr>
            <w:tcW w:w="712" w:type="dxa"/>
            <w:vMerge/>
            <w:vAlign w:val="center"/>
          </w:tcPr>
          <w:p w14:paraId="66E4E1C9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7AF702E8" w14:textId="77777777">
        <w:trPr>
          <w:trHeight w:val="148"/>
        </w:trPr>
        <w:tc>
          <w:tcPr>
            <w:tcW w:w="1984" w:type="dxa"/>
            <w:gridSpan w:val="2"/>
            <w:vMerge w:val="restart"/>
            <w:vAlign w:val="center"/>
          </w:tcPr>
          <w:p w14:paraId="7F7C72CB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参加志愿服务活动 （5分）</w:t>
            </w:r>
          </w:p>
        </w:tc>
        <w:tc>
          <w:tcPr>
            <w:tcW w:w="3838" w:type="dxa"/>
            <w:gridSpan w:val="5"/>
            <w:vAlign w:val="center"/>
          </w:tcPr>
          <w:p w14:paraId="644CDEA3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经常参加</w:t>
            </w:r>
          </w:p>
        </w:tc>
        <w:tc>
          <w:tcPr>
            <w:tcW w:w="1705" w:type="dxa"/>
            <w:gridSpan w:val="2"/>
            <w:vAlign w:val="center"/>
          </w:tcPr>
          <w:p w14:paraId="74060E05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5</w:t>
            </w:r>
          </w:p>
        </w:tc>
        <w:tc>
          <w:tcPr>
            <w:tcW w:w="712" w:type="dxa"/>
            <w:vAlign w:val="center"/>
          </w:tcPr>
          <w:p w14:paraId="2754CADB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003397B4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713765D4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754A776A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偶尔参加</w:t>
            </w:r>
          </w:p>
        </w:tc>
        <w:tc>
          <w:tcPr>
            <w:tcW w:w="1705" w:type="dxa"/>
            <w:gridSpan w:val="2"/>
            <w:vAlign w:val="center"/>
          </w:tcPr>
          <w:p w14:paraId="44D41205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3</w:t>
            </w:r>
          </w:p>
        </w:tc>
        <w:tc>
          <w:tcPr>
            <w:tcW w:w="712" w:type="dxa"/>
            <w:vAlign w:val="center"/>
          </w:tcPr>
          <w:p w14:paraId="16C4350B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67D8927E" w14:textId="77777777">
        <w:trPr>
          <w:trHeight w:val="148"/>
        </w:trPr>
        <w:tc>
          <w:tcPr>
            <w:tcW w:w="1984" w:type="dxa"/>
            <w:gridSpan w:val="2"/>
            <w:vMerge/>
            <w:vAlign w:val="center"/>
          </w:tcPr>
          <w:p w14:paraId="564F8A6A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447DDCED" w14:textId="77777777" w:rsidR="0056363B" w:rsidRDefault="00000000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从不参加</w:t>
            </w:r>
          </w:p>
        </w:tc>
        <w:tc>
          <w:tcPr>
            <w:tcW w:w="1705" w:type="dxa"/>
            <w:gridSpan w:val="2"/>
            <w:vAlign w:val="center"/>
          </w:tcPr>
          <w:p w14:paraId="2B913ED9" w14:textId="77777777" w:rsidR="0056363B" w:rsidRDefault="00000000">
            <w:pPr>
              <w:spacing w:line="32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0</w:t>
            </w:r>
          </w:p>
        </w:tc>
        <w:tc>
          <w:tcPr>
            <w:tcW w:w="712" w:type="dxa"/>
            <w:vAlign w:val="center"/>
          </w:tcPr>
          <w:p w14:paraId="7E24E0FF" w14:textId="77777777" w:rsidR="0056363B" w:rsidRDefault="0056363B">
            <w:pPr>
              <w:spacing w:line="320" w:lineRule="exac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56363B" w14:paraId="07B798E6" w14:textId="77777777">
        <w:trPr>
          <w:trHeight w:val="479"/>
        </w:trPr>
        <w:tc>
          <w:tcPr>
            <w:tcW w:w="8239" w:type="dxa"/>
            <w:gridSpan w:val="10"/>
            <w:vAlign w:val="center"/>
          </w:tcPr>
          <w:p w14:paraId="7A78CF5A" w14:textId="77777777" w:rsidR="0056363B" w:rsidRDefault="00000000">
            <w:pPr>
              <w:spacing w:line="276" w:lineRule="auto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4"/>
              </w:rPr>
              <w:t>班级辅导员（签字）：</w:t>
            </w:r>
            <w:r>
              <w:rPr>
                <w:rFonts w:ascii="仿宋_GB2312" w:eastAsia="仿宋_GB2312" w:hAnsi="黑体" w:hint="eastAsia"/>
                <w:sz w:val="24"/>
              </w:rPr>
              <w:t xml:space="preserve"> </w:t>
            </w:r>
            <w:r>
              <w:rPr>
                <w:rFonts w:ascii="仿宋_GB2312" w:eastAsia="仿宋_GB2312" w:hAnsi="黑体"/>
                <w:sz w:val="24"/>
              </w:rPr>
              <w:t xml:space="preserve">         </w:t>
            </w:r>
            <w:r>
              <w:rPr>
                <w:rFonts w:ascii="仿宋_GB2312" w:eastAsia="仿宋_GB2312" w:hAnsi="黑体" w:hint="eastAsia"/>
                <w:b/>
                <w:bCs/>
                <w:sz w:val="24"/>
              </w:rPr>
              <w:t>联系电话</w:t>
            </w:r>
            <w:r>
              <w:rPr>
                <w:rFonts w:ascii="仿宋_GB2312" w:eastAsia="仿宋_GB2312" w:hAnsi="黑体" w:hint="eastAsia"/>
                <w:sz w:val="24"/>
              </w:rPr>
              <w:t xml:space="preserve">： </w:t>
            </w:r>
            <w:r>
              <w:rPr>
                <w:rFonts w:ascii="仿宋_GB2312" w:eastAsia="仿宋_GB2312" w:hAnsi="黑体"/>
                <w:sz w:val="24"/>
              </w:rPr>
              <w:t xml:space="preserve">            </w:t>
            </w:r>
            <w:r>
              <w:rPr>
                <w:rFonts w:ascii="仿宋_GB2312" w:eastAsia="仿宋_GB2312" w:hAnsi="黑体" w:hint="eastAsia"/>
                <w:b/>
                <w:bCs/>
                <w:sz w:val="24"/>
              </w:rPr>
              <w:t>总分：</w:t>
            </w:r>
          </w:p>
        </w:tc>
      </w:tr>
      <w:tr w:rsidR="0056363B" w14:paraId="1529B783" w14:textId="77777777">
        <w:trPr>
          <w:trHeight w:val="1152"/>
        </w:trPr>
        <w:tc>
          <w:tcPr>
            <w:tcW w:w="1996" w:type="dxa"/>
            <w:gridSpan w:val="3"/>
            <w:vAlign w:val="center"/>
          </w:tcPr>
          <w:p w14:paraId="297163EE" w14:textId="77777777" w:rsidR="0056363B" w:rsidRDefault="0000000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学院</w:t>
            </w:r>
          </w:p>
          <w:p w14:paraId="7E137A06" w14:textId="77777777" w:rsidR="0056363B" w:rsidRDefault="0000000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审核</w:t>
            </w:r>
          </w:p>
          <w:p w14:paraId="4C3D2CD8" w14:textId="77777777" w:rsidR="0056363B" w:rsidRDefault="0000000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意见</w:t>
            </w:r>
          </w:p>
        </w:tc>
        <w:tc>
          <w:tcPr>
            <w:tcW w:w="6243" w:type="dxa"/>
            <w:gridSpan w:val="7"/>
            <w:vAlign w:val="center"/>
          </w:tcPr>
          <w:p w14:paraId="61EE2D43" w14:textId="77777777" w:rsidR="0056363B" w:rsidRDefault="00000000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 xml:space="preserve"> </w:t>
            </w:r>
            <w:r>
              <w:rPr>
                <w:rFonts w:ascii="仿宋_GB2312" w:eastAsia="仿宋_GB2312" w:hAnsi="黑体"/>
                <w:sz w:val="24"/>
              </w:rPr>
              <w:t xml:space="preserve">                         </w:t>
            </w:r>
          </w:p>
          <w:p w14:paraId="094B5888" w14:textId="77777777" w:rsidR="0056363B" w:rsidRDefault="0056363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</w:p>
          <w:p w14:paraId="2A90102E" w14:textId="77777777" w:rsidR="0056363B" w:rsidRDefault="00000000">
            <w:pPr>
              <w:ind w:firstLineChars="1300" w:firstLine="3120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sz w:val="24"/>
              </w:rPr>
              <w:t>学院（盖章）：</w:t>
            </w:r>
          </w:p>
          <w:p w14:paraId="73C98615" w14:textId="77777777" w:rsidR="0056363B" w:rsidRDefault="00000000">
            <w:pPr>
              <w:ind w:firstLineChars="1400" w:firstLine="3360"/>
              <w:jc w:val="left"/>
              <w:rPr>
                <w:rFonts w:ascii="仿宋_GB2312" w:eastAsia="仿宋_GB2312" w:hAnsi="黑体" w:hint="eastAsia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 xml:space="preserve">年 </w:t>
            </w:r>
            <w:r>
              <w:rPr>
                <w:rFonts w:ascii="仿宋_GB2312" w:eastAsia="仿宋_GB2312" w:hAnsi="黑体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sz w:val="24"/>
              </w:rPr>
              <w:t>月 日</w:t>
            </w:r>
          </w:p>
        </w:tc>
      </w:tr>
    </w:tbl>
    <w:p w14:paraId="7C71D502" w14:textId="77777777" w:rsidR="0056363B" w:rsidRDefault="00000000">
      <w:pPr>
        <w:widowControl/>
        <w:jc w:val="left"/>
        <w:rPr>
          <w:rFonts w:ascii="仿宋_GB2312" w:eastAsia="仿宋_GB2312" w:hAnsi="仿宋_GB2312" w:cs="仿宋_GB2312" w:hint="eastAsia"/>
          <w:sz w:val="32"/>
          <w:szCs w:val="32"/>
          <w:lang w:eastAsia="zh-Hans"/>
        </w:rPr>
      </w:pPr>
      <w:r>
        <w:rPr>
          <w:rFonts w:ascii="仿宋_GB2312" w:eastAsia="仿宋_GB2312" w:hAnsi="黑体" w:cs="Times New Roman" w:hint="eastAsia"/>
          <w:b/>
          <w:bCs/>
          <w:sz w:val="24"/>
        </w:rPr>
        <w:t>填表说明：</w:t>
      </w:r>
      <w:r>
        <w:rPr>
          <w:rFonts w:ascii="仿宋_GB2312" w:eastAsia="仿宋_GB2312" w:hAnsi="黑体" w:cs="Times New Roman" w:hint="eastAsia"/>
          <w:sz w:val="24"/>
        </w:rPr>
        <w:t>此表班级辅导员根据学生实际表现情况评分签字后，由学生并同申请表及申请书交至学院办公室。</w:t>
      </w:r>
    </w:p>
    <w:sectPr w:rsidR="0056363B">
      <w:footerReference w:type="default" r:id="rId7"/>
      <w:pgSz w:w="11906" w:h="16838"/>
      <w:pgMar w:top="2098" w:right="1474" w:bottom="1440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1169C" w14:textId="77777777" w:rsidR="00AC2EEA" w:rsidRDefault="00AC2EEA">
      <w:r>
        <w:separator/>
      </w:r>
    </w:p>
  </w:endnote>
  <w:endnote w:type="continuationSeparator" w:id="0">
    <w:p w14:paraId="7244419E" w14:textId="77777777" w:rsidR="00AC2EEA" w:rsidRDefault="00AC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5495CD4-9C4F-4AE8-9C0F-98E545B4498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66799C9-6B72-40C7-B37B-12848F4EDD63}"/>
    <w:embedBold r:id="rId3" w:subsetted="1" w:fontKey="{CB7204CD-0ED5-4AC8-80DE-ABEB6ED72AF2}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8D729BCF-61ED-42BC-8FD6-21A15093DF51}"/>
    <w:embedBold r:id="rId5" w:subsetted="1" w:fontKey="{6C9B2F5F-CF8B-4A2E-AD2D-4005B829E420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6" w:subsetted="1" w:fontKey="{3C87F002-6EAB-4E51-BD4F-B62C97DBBF38}"/>
  </w:font>
  <w:font w:name="微软雅黑">
    <w:panose1 w:val="020B0503020204020204"/>
    <w:charset w:val="86"/>
    <w:family w:val="swiss"/>
    <w:pitch w:val="variable"/>
    <w:sig w:usb0="80000287" w:usb1="2ACF3C50" w:usb2="00000016" w:usb3="00000000" w:csb0="0016001F" w:csb1="00000000"/>
    <w:embedRegular r:id="rId7" w:subsetted="1" w:fontKey="{2085A38B-6972-4F68-8995-A6E77AF800FA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E257A" w14:textId="77777777" w:rsidR="0056363B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CF5B3C" wp14:editId="77EBE6B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9CC105" w14:textId="77777777" w:rsidR="0056363B" w:rsidRDefault="00000000">
                          <w:pPr>
                            <w:snapToGrid w:val="0"/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956C2B">
                    <w:pPr>
                      <w:snapToGrid w:val="0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BDF2B" w14:textId="77777777" w:rsidR="00AC2EEA" w:rsidRDefault="00AC2EEA">
      <w:r>
        <w:separator/>
      </w:r>
    </w:p>
  </w:footnote>
  <w:footnote w:type="continuationSeparator" w:id="0">
    <w:p w14:paraId="0E8A7C40" w14:textId="77777777" w:rsidR="00AC2EEA" w:rsidRDefault="00AC2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FlMGE5OTQ2NDFiZWNlMGIzZDU0NDY4ODVmMTgwNzUifQ=="/>
  </w:docVars>
  <w:rsids>
    <w:rsidRoot w:val="EDEF4B00"/>
    <w:rsid w:val="CB5957F9"/>
    <w:rsid w:val="CEBEDD0E"/>
    <w:rsid w:val="CFDACEC7"/>
    <w:rsid w:val="D57E7D2F"/>
    <w:rsid w:val="DBB7DDD9"/>
    <w:rsid w:val="DBFFB529"/>
    <w:rsid w:val="DF7F86E3"/>
    <w:rsid w:val="DFD70364"/>
    <w:rsid w:val="DFEE514C"/>
    <w:rsid w:val="E4C5C2EB"/>
    <w:rsid w:val="E59F5670"/>
    <w:rsid w:val="E764B489"/>
    <w:rsid w:val="E7BB1E01"/>
    <w:rsid w:val="E7FD8F7B"/>
    <w:rsid w:val="EDEF4B00"/>
    <w:rsid w:val="EE5B4454"/>
    <w:rsid w:val="EEF25C32"/>
    <w:rsid w:val="F1705D08"/>
    <w:rsid w:val="F2EB59BE"/>
    <w:rsid w:val="F36CFD68"/>
    <w:rsid w:val="F3FD8CB9"/>
    <w:rsid w:val="F58DA5A8"/>
    <w:rsid w:val="F5F7F251"/>
    <w:rsid w:val="F5FECC57"/>
    <w:rsid w:val="F6EE5AED"/>
    <w:rsid w:val="F71DAD45"/>
    <w:rsid w:val="F7AAFEC6"/>
    <w:rsid w:val="F7FF1755"/>
    <w:rsid w:val="F7FF6893"/>
    <w:rsid w:val="F9AFC804"/>
    <w:rsid w:val="FACFE21C"/>
    <w:rsid w:val="FB5CEBAA"/>
    <w:rsid w:val="FB5D1CA1"/>
    <w:rsid w:val="FBBF0737"/>
    <w:rsid w:val="FBBF2785"/>
    <w:rsid w:val="FBF67178"/>
    <w:rsid w:val="FBFF7475"/>
    <w:rsid w:val="FC652327"/>
    <w:rsid w:val="FD49E3CA"/>
    <w:rsid w:val="FDECEF00"/>
    <w:rsid w:val="FDEFDA18"/>
    <w:rsid w:val="FEFF7E38"/>
    <w:rsid w:val="FF1DAC91"/>
    <w:rsid w:val="FF5E22D5"/>
    <w:rsid w:val="FF7BDC6F"/>
    <w:rsid w:val="FF7C1223"/>
    <w:rsid w:val="FF7FB2C6"/>
    <w:rsid w:val="FFAF9F56"/>
    <w:rsid w:val="FFCF8A97"/>
    <w:rsid w:val="FFDDCCF1"/>
    <w:rsid w:val="FFDF7A14"/>
    <w:rsid w:val="FFDFD0F6"/>
    <w:rsid w:val="FFE2C432"/>
    <w:rsid w:val="FFF40E06"/>
    <w:rsid w:val="FFF6B5DC"/>
    <w:rsid w:val="FFFB4D99"/>
    <w:rsid w:val="FFFCB76B"/>
    <w:rsid w:val="000074A5"/>
    <w:rsid w:val="0006505D"/>
    <w:rsid w:val="000E5BC0"/>
    <w:rsid w:val="002203AD"/>
    <w:rsid w:val="00223225"/>
    <w:rsid w:val="004767A7"/>
    <w:rsid w:val="00497E06"/>
    <w:rsid w:val="004B69EA"/>
    <w:rsid w:val="0055303C"/>
    <w:rsid w:val="0056363B"/>
    <w:rsid w:val="00605328"/>
    <w:rsid w:val="0062462D"/>
    <w:rsid w:val="00641594"/>
    <w:rsid w:val="00701E89"/>
    <w:rsid w:val="00917F55"/>
    <w:rsid w:val="00927034"/>
    <w:rsid w:val="00957C42"/>
    <w:rsid w:val="0096370D"/>
    <w:rsid w:val="00A37281"/>
    <w:rsid w:val="00A75752"/>
    <w:rsid w:val="00A97E75"/>
    <w:rsid w:val="00AC2EEA"/>
    <w:rsid w:val="00B261CC"/>
    <w:rsid w:val="00C354EB"/>
    <w:rsid w:val="00C36328"/>
    <w:rsid w:val="00C81107"/>
    <w:rsid w:val="00CD1BA2"/>
    <w:rsid w:val="00D84797"/>
    <w:rsid w:val="00DC216E"/>
    <w:rsid w:val="00E357C5"/>
    <w:rsid w:val="00F663C8"/>
    <w:rsid w:val="00F92744"/>
    <w:rsid w:val="010F4FF5"/>
    <w:rsid w:val="012A0989"/>
    <w:rsid w:val="0156352C"/>
    <w:rsid w:val="016814B1"/>
    <w:rsid w:val="01CF7782"/>
    <w:rsid w:val="02071D2A"/>
    <w:rsid w:val="02AE478C"/>
    <w:rsid w:val="02AE57DB"/>
    <w:rsid w:val="02B40E52"/>
    <w:rsid w:val="03231B33"/>
    <w:rsid w:val="03321D76"/>
    <w:rsid w:val="035E0EE9"/>
    <w:rsid w:val="036E127D"/>
    <w:rsid w:val="0399071A"/>
    <w:rsid w:val="047B14DB"/>
    <w:rsid w:val="048961CB"/>
    <w:rsid w:val="04BC3FEE"/>
    <w:rsid w:val="05412745"/>
    <w:rsid w:val="056E3497"/>
    <w:rsid w:val="05C34541"/>
    <w:rsid w:val="05F41565"/>
    <w:rsid w:val="068F3C7F"/>
    <w:rsid w:val="070D688F"/>
    <w:rsid w:val="07213145"/>
    <w:rsid w:val="07816B45"/>
    <w:rsid w:val="0794185D"/>
    <w:rsid w:val="07D04320"/>
    <w:rsid w:val="07D16002"/>
    <w:rsid w:val="07E775D3"/>
    <w:rsid w:val="07F615C4"/>
    <w:rsid w:val="08872B64"/>
    <w:rsid w:val="0922463B"/>
    <w:rsid w:val="0963177C"/>
    <w:rsid w:val="09CF47C3"/>
    <w:rsid w:val="09E57B43"/>
    <w:rsid w:val="0A4911CE"/>
    <w:rsid w:val="0A794981"/>
    <w:rsid w:val="0AC77248"/>
    <w:rsid w:val="0AD02EFC"/>
    <w:rsid w:val="0ADD081A"/>
    <w:rsid w:val="0ADD65EF"/>
    <w:rsid w:val="0B4C4AD3"/>
    <w:rsid w:val="0B52745A"/>
    <w:rsid w:val="0B770C6E"/>
    <w:rsid w:val="0B903ADE"/>
    <w:rsid w:val="0BE45BD8"/>
    <w:rsid w:val="0BE502CE"/>
    <w:rsid w:val="0C2F32F7"/>
    <w:rsid w:val="0C3B1C9C"/>
    <w:rsid w:val="0CCA76A4"/>
    <w:rsid w:val="0CCD48BE"/>
    <w:rsid w:val="0D21378F"/>
    <w:rsid w:val="0D4B4CD3"/>
    <w:rsid w:val="0D755681"/>
    <w:rsid w:val="0E1A3B33"/>
    <w:rsid w:val="0E8872EF"/>
    <w:rsid w:val="0E8B2DA8"/>
    <w:rsid w:val="0ECD7787"/>
    <w:rsid w:val="0EFE3967"/>
    <w:rsid w:val="0F5512C6"/>
    <w:rsid w:val="0F69EA63"/>
    <w:rsid w:val="0FFC3E38"/>
    <w:rsid w:val="101E7BF6"/>
    <w:rsid w:val="101F3682"/>
    <w:rsid w:val="1029442C"/>
    <w:rsid w:val="102D4D46"/>
    <w:rsid w:val="108A5CD6"/>
    <w:rsid w:val="10FC322F"/>
    <w:rsid w:val="118539B9"/>
    <w:rsid w:val="11A55E09"/>
    <w:rsid w:val="11F73F84"/>
    <w:rsid w:val="12391988"/>
    <w:rsid w:val="127C7468"/>
    <w:rsid w:val="12883761"/>
    <w:rsid w:val="13637D2A"/>
    <w:rsid w:val="136C4E31"/>
    <w:rsid w:val="14292753"/>
    <w:rsid w:val="14397409"/>
    <w:rsid w:val="14BE16BC"/>
    <w:rsid w:val="14DF1632"/>
    <w:rsid w:val="14E53D99"/>
    <w:rsid w:val="15673B02"/>
    <w:rsid w:val="15720B34"/>
    <w:rsid w:val="1597051C"/>
    <w:rsid w:val="15D272BA"/>
    <w:rsid w:val="15DE2644"/>
    <w:rsid w:val="16104199"/>
    <w:rsid w:val="1632753A"/>
    <w:rsid w:val="16A16D5A"/>
    <w:rsid w:val="17057AF1"/>
    <w:rsid w:val="170B2BB3"/>
    <w:rsid w:val="175D1C2A"/>
    <w:rsid w:val="17F11DA8"/>
    <w:rsid w:val="18414C28"/>
    <w:rsid w:val="18697B91"/>
    <w:rsid w:val="189A24A1"/>
    <w:rsid w:val="19102B69"/>
    <w:rsid w:val="19406B43"/>
    <w:rsid w:val="19414E8C"/>
    <w:rsid w:val="19E971DB"/>
    <w:rsid w:val="19EB7136"/>
    <w:rsid w:val="1A7A2D33"/>
    <w:rsid w:val="1B6041AB"/>
    <w:rsid w:val="1B6C463C"/>
    <w:rsid w:val="1BB4099B"/>
    <w:rsid w:val="1BCA64B0"/>
    <w:rsid w:val="1BD25A4D"/>
    <w:rsid w:val="1C465020"/>
    <w:rsid w:val="1C8651B5"/>
    <w:rsid w:val="1CBA6C35"/>
    <w:rsid w:val="1CD3637E"/>
    <w:rsid w:val="1CF93072"/>
    <w:rsid w:val="1DED01C0"/>
    <w:rsid w:val="1DEFE1EF"/>
    <w:rsid w:val="1DFAAF2E"/>
    <w:rsid w:val="1E9B2A6E"/>
    <w:rsid w:val="1EDA6473"/>
    <w:rsid w:val="1F7538D1"/>
    <w:rsid w:val="1F7A2683"/>
    <w:rsid w:val="1FB363CA"/>
    <w:rsid w:val="1FBE1B67"/>
    <w:rsid w:val="20014799"/>
    <w:rsid w:val="201D3642"/>
    <w:rsid w:val="2028348F"/>
    <w:rsid w:val="2052025A"/>
    <w:rsid w:val="20B94F38"/>
    <w:rsid w:val="20C75D9C"/>
    <w:rsid w:val="21CA2DDF"/>
    <w:rsid w:val="21F15FFC"/>
    <w:rsid w:val="222D754B"/>
    <w:rsid w:val="226E0F3E"/>
    <w:rsid w:val="227A6AB2"/>
    <w:rsid w:val="229D3529"/>
    <w:rsid w:val="22AE0FC2"/>
    <w:rsid w:val="22DD5821"/>
    <w:rsid w:val="22F83FEB"/>
    <w:rsid w:val="22FA4207"/>
    <w:rsid w:val="23264FFC"/>
    <w:rsid w:val="23F70746"/>
    <w:rsid w:val="247D5302"/>
    <w:rsid w:val="24A7216D"/>
    <w:rsid w:val="24DA5513"/>
    <w:rsid w:val="24E87F78"/>
    <w:rsid w:val="253A4D8F"/>
    <w:rsid w:val="2580570A"/>
    <w:rsid w:val="2584425C"/>
    <w:rsid w:val="25DF1492"/>
    <w:rsid w:val="25DF26B7"/>
    <w:rsid w:val="267A740D"/>
    <w:rsid w:val="26955FF5"/>
    <w:rsid w:val="26963CF1"/>
    <w:rsid w:val="26D57308"/>
    <w:rsid w:val="26E81540"/>
    <w:rsid w:val="272A011F"/>
    <w:rsid w:val="27802A08"/>
    <w:rsid w:val="27952108"/>
    <w:rsid w:val="27FB684B"/>
    <w:rsid w:val="27FD3FF9"/>
    <w:rsid w:val="283261F1"/>
    <w:rsid w:val="283C7103"/>
    <w:rsid w:val="28685AED"/>
    <w:rsid w:val="28A6273B"/>
    <w:rsid w:val="28BE7072"/>
    <w:rsid w:val="28F05B7F"/>
    <w:rsid w:val="2953641F"/>
    <w:rsid w:val="29D17E9E"/>
    <w:rsid w:val="29FA8321"/>
    <w:rsid w:val="29FD638B"/>
    <w:rsid w:val="2A197AB5"/>
    <w:rsid w:val="2A336250"/>
    <w:rsid w:val="2A4138C3"/>
    <w:rsid w:val="2A8820F8"/>
    <w:rsid w:val="2AD82FC1"/>
    <w:rsid w:val="2AEA4624"/>
    <w:rsid w:val="2B097896"/>
    <w:rsid w:val="2B0F281A"/>
    <w:rsid w:val="2BAF1907"/>
    <w:rsid w:val="2BEF7575"/>
    <w:rsid w:val="2BF81500"/>
    <w:rsid w:val="2C2236F3"/>
    <w:rsid w:val="2C4B7881"/>
    <w:rsid w:val="2C5C54FC"/>
    <w:rsid w:val="2D1F2B54"/>
    <w:rsid w:val="2D2A56E9"/>
    <w:rsid w:val="2D3C71CA"/>
    <w:rsid w:val="2DBD030B"/>
    <w:rsid w:val="2DF137A0"/>
    <w:rsid w:val="2E4817C4"/>
    <w:rsid w:val="2E913546"/>
    <w:rsid w:val="2EB3438D"/>
    <w:rsid w:val="2EDF0D8C"/>
    <w:rsid w:val="2F3A210B"/>
    <w:rsid w:val="2FB219C5"/>
    <w:rsid w:val="2FEE6EA1"/>
    <w:rsid w:val="30211FCC"/>
    <w:rsid w:val="303F5FB4"/>
    <w:rsid w:val="30A97849"/>
    <w:rsid w:val="30B3181E"/>
    <w:rsid w:val="30C31AC9"/>
    <w:rsid w:val="314D3105"/>
    <w:rsid w:val="31684A32"/>
    <w:rsid w:val="317073DF"/>
    <w:rsid w:val="31C34EEC"/>
    <w:rsid w:val="31C66DBA"/>
    <w:rsid w:val="31F3C6DE"/>
    <w:rsid w:val="3201106F"/>
    <w:rsid w:val="3278160F"/>
    <w:rsid w:val="327F64D7"/>
    <w:rsid w:val="32A8481A"/>
    <w:rsid w:val="32A95302"/>
    <w:rsid w:val="32DF0EA8"/>
    <w:rsid w:val="33233306"/>
    <w:rsid w:val="3334791F"/>
    <w:rsid w:val="33DB6FCC"/>
    <w:rsid w:val="33DF2842"/>
    <w:rsid w:val="34044EE1"/>
    <w:rsid w:val="341E3ACD"/>
    <w:rsid w:val="34395261"/>
    <w:rsid w:val="34A264AC"/>
    <w:rsid w:val="34BF705E"/>
    <w:rsid w:val="351F7AFD"/>
    <w:rsid w:val="358A7183"/>
    <w:rsid w:val="358F4C83"/>
    <w:rsid w:val="359E36CF"/>
    <w:rsid w:val="35E20D14"/>
    <w:rsid w:val="36015455"/>
    <w:rsid w:val="36175535"/>
    <w:rsid w:val="36657792"/>
    <w:rsid w:val="36BB1AA7"/>
    <w:rsid w:val="37555A58"/>
    <w:rsid w:val="37AE6836"/>
    <w:rsid w:val="37C8784F"/>
    <w:rsid w:val="37CA466B"/>
    <w:rsid w:val="37DFFE0D"/>
    <w:rsid w:val="382D42DF"/>
    <w:rsid w:val="386D630B"/>
    <w:rsid w:val="38F81E4B"/>
    <w:rsid w:val="392D7FA6"/>
    <w:rsid w:val="394C76D0"/>
    <w:rsid w:val="398E6FFF"/>
    <w:rsid w:val="39B75F3E"/>
    <w:rsid w:val="39D0586A"/>
    <w:rsid w:val="39E41315"/>
    <w:rsid w:val="39FF2588"/>
    <w:rsid w:val="3A2A4F7A"/>
    <w:rsid w:val="3A3E056E"/>
    <w:rsid w:val="3A614714"/>
    <w:rsid w:val="3AA94156"/>
    <w:rsid w:val="3ADF12E6"/>
    <w:rsid w:val="3AED7D56"/>
    <w:rsid w:val="3B24169B"/>
    <w:rsid w:val="3B3D02F5"/>
    <w:rsid w:val="3B820DE6"/>
    <w:rsid w:val="3BADCEF1"/>
    <w:rsid w:val="3BB534E0"/>
    <w:rsid w:val="3BDD05E5"/>
    <w:rsid w:val="3BFF22AA"/>
    <w:rsid w:val="3BFF3118"/>
    <w:rsid w:val="3C08753D"/>
    <w:rsid w:val="3C690BBF"/>
    <w:rsid w:val="3CBC4F29"/>
    <w:rsid w:val="3CFE449C"/>
    <w:rsid w:val="3D0243E2"/>
    <w:rsid w:val="3D332398"/>
    <w:rsid w:val="3D396002"/>
    <w:rsid w:val="3E594080"/>
    <w:rsid w:val="3E5C155D"/>
    <w:rsid w:val="3E667A57"/>
    <w:rsid w:val="3E7FCFEA"/>
    <w:rsid w:val="3E9E1A93"/>
    <w:rsid w:val="3EC62D97"/>
    <w:rsid w:val="3ED656D0"/>
    <w:rsid w:val="3FAF4EB0"/>
    <w:rsid w:val="3FEE07F8"/>
    <w:rsid w:val="3FF72647"/>
    <w:rsid w:val="40210BCD"/>
    <w:rsid w:val="40381A73"/>
    <w:rsid w:val="40ED34A3"/>
    <w:rsid w:val="414A70EA"/>
    <w:rsid w:val="42674891"/>
    <w:rsid w:val="42A67168"/>
    <w:rsid w:val="42DE78AF"/>
    <w:rsid w:val="436F0D42"/>
    <w:rsid w:val="43721740"/>
    <w:rsid w:val="439C0186"/>
    <w:rsid w:val="43A044FF"/>
    <w:rsid w:val="43D828CB"/>
    <w:rsid w:val="44894F93"/>
    <w:rsid w:val="44A908B9"/>
    <w:rsid w:val="44BB13F3"/>
    <w:rsid w:val="44C71617"/>
    <w:rsid w:val="454964D0"/>
    <w:rsid w:val="4550785F"/>
    <w:rsid w:val="457E1C5A"/>
    <w:rsid w:val="459707E4"/>
    <w:rsid w:val="45A02594"/>
    <w:rsid w:val="465E634E"/>
    <w:rsid w:val="4663777D"/>
    <w:rsid w:val="468772B0"/>
    <w:rsid w:val="46A3209A"/>
    <w:rsid w:val="46C6602A"/>
    <w:rsid w:val="470211CB"/>
    <w:rsid w:val="477A6E15"/>
    <w:rsid w:val="47D7390C"/>
    <w:rsid w:val="47DE1152"/>
    <w:rsid w:val="47E32C0C"/>
    <w:rsid w:val="48050DD4"/>
    <w:rsid w:val="48150DBD"/>
    <w:rsid w:val="48F42983"/>
    <w:rsid w:val="496B4C67"/>
    <w:rsid w:val="499C69CB"/>
    <w:rsid w:val="49CA4084"/>
    <w:rsid w:val="4A3B384F"/>
    <w:rsid w:val="4A743FEF"/>
    <w:rsid w:val="4A783AE0"/>
    <w:rsid w:val="4AB10DA0"/>
    <w:rsid w:val="4AEC627C"/>
    <w:rsid w:val="4B335B28"/>
    <w:rsid w:val="4B3E3EA0"/>
    <w:rsid w:val="4B8CCC78"/>
    <w:rsid w:val="4BBF553E"/>
    <w:rsid w:val="4BDF0BF6"/>
    <w:rsid w:val="4BFA22D2"/>
    <w:rsid w:val="4C983F2F"/>
    <w:rsid w:val="4C997D3D"/>
    <w:rsid w:val="4CF80F08"/>
    <w:rsid w:val="4CF973FB"/>
    <w:rsid w:val="4D08518C"/>
    <w:rsid w:val="4D394024"/>
    <w:rsid w:val="4D3B30E9"/>
    <w:rsid w:val="4D5C3245"/>
    <w:rsid w:val="4DB34E2F"/>
    <w:rsid w:val="4DD74B04"/>
    <w:rsid w:val="4DF06083"/>
    <w:rsid w:val="4DF07E31"/>
    <w:rsid w:val="4E0F28D0"/>
    <w:rsid w:val="4E404914"/>
    <w:rsid w:val="4E9671D1"/>
    <w:rsid w:val="4E9E13D8"/>
    <w:rsid w:val="4EA1673B"/>
    <w:rsid w:val="4EC56BC8"/>
    <w:rsid w:val="4EEF2AC8"/>
    <w:rsid w:val="4F370E9C"/>
    <w:rsid w:val="4F7BC77D"/>
    <w:rsid w:val="4FCBDBEF"/>
    <w:rsid w:val="4FE85264"/>
    <w:rsid w:val="4FF96198"/>
    <w:rsid w:val="4FFDAA63"/>
    <w:rsid w:val="501A1195"/>
    <w:rsid w:val="507E123A"/>
    <w:rsid w:val="509E5981"/>
    <w:rsid w:val="50B11AF9"/>
    <w:rsid w:val="50B3078D"/>
    <w:rsid w:val="50D823FD"/>
    <w:rsid w:val="50DC2AD2"/>
    <w:rsid w:val="51B517EF"/>
    <w:rsid w:val="51EF0175"/>
    <w:rsid w:val="52452A6E"/>
    <w:rsid w:val="52814BFC"/>
    <w:rsid w:val="5294522F"/>
    <w:rsid w:val="5312018A"/>
    <w:rsid w:val="53226CDE"/>
    <w:rsid w:val="537F081D"/>
    <w:rsid w:val="53ADCD5E"/>
    <w:rsid w:val="53C27B7A"/>
    <w:rsid w:val="54085755"/>
    <w:rsid w:val="544E1D7A"/>
    <w:rsid w:val="547A6797"/>
    <w:rsid w:val="54807FA4"/>
    <w:rsid w:val="54A84FC1"/>
    <w:rsid w:val="55236D3E"/>
    <w:rsid w:val="55655C15"/>
    <w:rsid w:val="55775204"/>
    <w:rsid w:val="567B1736"/>
    <w:rsid w:val="567F6A8D"/>
    <w:rsid w:val="56A65531"/>
    <w:rsid w:val="56BB5136"/>
    <w:rsid w:val="56BE5A20"/>
    <w:rsid w:val="56DD2803"/>
    <w:rsid w:val="57032983"/>
    <w:rsid w:val="571903F8"/>
    <w:rsid w:val="573C5E95"/>
    <w:rsid w:val="577218B7"/>
    <w:rsid w:val="577F5D0A"/>
    <w:rsid w:val="579009B0"/>
    <w:rsid w:val="57917F8F"/>
    <w:rsid w:val="57BD0D84"/>
    <w:rsid w:val="57EE4F87"/>
    <w:rsid w:val="57F54905"/>
    <w:rsid w:val="584F1C4F"/>
    <w:rsid w:val="589E4491"/>
    <w:rsid w:val="58BF7467"/>
    <w:rsid w:val="5998433A"/>
    <w:rsid w:val="59A55F73"/>
    <w:rsid w:val="59A724BA"/>
    <w:rsid w:val="59CA3C2C"/>
    <w:rsid w:val="59E25FA0"/>
    <w:rsid w:val="5A4C4641"/>
    <w:rsid w:val="5ADC59C5"/>
    <w:rsid w:val="5AFE6E9D"/>
    <w:rsid w:val="5B3F4495"/>
    <w:rsid w:val="5B903F17"/>
    <w:rsid w:val="5BDFC134"/>
    <w:rsid w:val="5C1344A6"/>
    <w:rsid w:val="5C307FE1"/>
    <w:rsid w:val="5C972AEE"/>
    <w:rsid w:val="5CD93212"/>
    <w:rsid w:val="5D0504ED"/>
    <w:rsid w:val="5DE84681"/>
    <w:rsid w:val="5DFF82F7"/>
    <w:rsid w:val="5E31631A"/>
    <w:rsid w:val="5E5B12F6"/>
    <w:rsid w:val="5EAD7356"/>
    <w:rsid w:val="5ED1C908"/>
    <w:rsid w:val="5F200575"/>
    <w:rsid w:val="5F5709A8"/>
    <w:rsid w:val="5F7268F8"/>
    <w:rsid w:val="5FBD3CEA"/>
    <w:rsid w:val="60067040"/>
    <w:rsid w:val="601E25DC"/>
    <w:rsid w:val="604858AA"/>
    <w:rsid w:val="604C27CB"/>
    <w:rsid w:val="604D4C6F"/>
    <w:rsid w:val="611B4D6D"/>
    <w:rsid w:val="613F0A5C"/>
    <w:rsid w:val="617526CF"/>
    <w:rsid w:val="619A20E2"/>
    <w:rsid w:val="61AE6B77"/>
    <w:rsid w:val="625B6FBC"/>
    <w:rsid w:val="625E53D8"/>
    <w:rsid w:val="627500D5"/>
    <w:rsid w:val="62A74B0A"/>
    <w:rsid w:val="62E73159"/>
    <w:rsid w:val="62EE098B"/>
    <w:rsid w:val="6300421A"/>
    <w:rsid w:val="6379138E"/>
    <w:rsid w:val="63990916"/>
    <w:rsid w:val="63BC2837"/>
    <w:rsid w:val="63EDFCA3"/>
    <w:rsid w:val="63F57AF7"/>
    <w:rsid w:val="64095351"/>
    <w:rsid w:val="642E6E96"/>
    <w:rsid w:val="645837F4"/>
    <w:rsid w:val="648023A8"/>
    <w:rsid w:val="64A137DB"/>
    <w:rsid w:val="64AE5E3B"/>
    <w:rsid w:val="64BB10DF"/>
    <w:rsid w:val="64EC0EFA"/>
    <w:rsid w:val="650224CC"/>
    <w:rsid w:val="65042DB8"/>
    <w:rsid w:val="651A0B4E"/>
    <w:rsid w:val="655D3BA6"/>
    <w:rsid w:val="659E5A7E"/>
    <w:rsid w:val="65DDDBFF"/>
    <w:rsid w:val="661D6801"/>
    <w:rsid w:val="662C4B61"/>
    <w:rsid w:val="66CD4D5B"/>
    <w:rsid w:val="66ED4AB6"/>
    <w:rsid w:val="673152EA"/>
    <w:rsid w:val="67B26D72"/>
    <w:rsid w:val="67B57CC9"/>
    <w:rsid w:val="67C7776D"/>
    <w:rsid w:val="68553F23"/>
    <w:rsid w:val="68703BF0"/>
    <w:rsid w:val="689B6EBF"/>
    <w:rsid w:val="691E4955"/>
    <w:rsid w:val="692F13B6"/>
    <w:rsid w:val="695E1C9B"/>
    <w:rsid w:val="696F20FA"/>
    <w:rsid w:val="69794D27"/>
    <w:rsid w:val="69B9060D"/>
    <w:rsid w:val="6A5321BA"/>
    <w:rsid w:val="6A5C267E"/>
    <w:rsid w:val="6AAF5FDC"/>
    <w:rsid w:val="6AD9782B"/>
    <w:rsid w:val="6B6141FA"/>
    <w:rsid w:val="6B8A3545"/>
    <w:rsid w:val="6B8E2D0B"/>
    <w:rsid w:val="6C07486C"/>
    <w:rsid w:val="6C0B7E9A"/>
    <w:rsid w:val="6C1048F9"/>
    <w:rsid w:val="6C20148A"/>
    <w:rsid w:val="6C64214D"/>
    <w:rsid w:val="6C9A6B00"/>
    <w:rsid w:val="6CAF118B"/>
    <w:rsid w:val="6D196605"/>
    <w:rsid w:val="6D2154B9"/>
    <w:rsid w:val="6D330CED"/>
    <w:rsid w:val="6D586C3E"/>
    <w:rsid w:val="6D6D4BA2"/>
    <w:rsid w:val="6D764BE1"/>
    <w:rsid w:val="6DB427D1"/>
    <w:rsid w:val="6DDE521E"/>
    <w:rsid w:val="6E511DCE"/>
    <w:rsid w:val="6E6FB3A2"/>
    <w:rsid w:val="6E7E0728"/>
    <w:rsid w:val="6EBDBED7"/>
    <w:rsid w:val="6EE66276"/>
    <w:rsid w:val="6EEE9E7A"/>
    <w:rsid w:val="6F223C3F"/>
    <w:rsid w:val="6F266235"/>
    <w:rsid w:val="6F336C11"/>
    <w:rsid w:val="6F624627"/>
    <w:rsid w:val="6F636905"/>
    <w:rsid w:val="6F7F0550"/>
    <w:rsid w:val="6FCA6A80"/>
    <w:rsid w:val="6FDE0F9A"/>
    <w:rsid w:val="6FE32EFA"/>
    <w:rsid w:val="6FE79686"/>
    <w:rsid w:val="6FE7D316"/>
    <w:rsid w:val="6FEE06D0"/>
    <w:rsid w:val="6FFFFED0"/>
    <w:rsid w:val="704F6280"/>
    <w:rsid w:val="70AD36ED"/>
    <w:rsid w:val="713956A2"/>
    <w:rsid w:val="713D1350"/>
    <w:rsid w:val="71BD61D2"/>
    <w:rsid w:val="71CF7049"/>
    <w:rsid w:val="71EA7293"/>
    <w:rsid w:val="71F820BD"/>
    <w:rsid w:val="720336F0"/>
    <w:rsid w:val="72601C54"/>
    <w:rsid w:val="727019CB"/>
    <w:rsid w:val="733E0E2B"/>
    <w:rsid w:val="73AC27BA"/>
    <w:rsid w:val="73C91FB4"/>
    <w:rsid w:val="73E1ED64"/>
    <w:rsid w:val="73FB4CB6"/>
    <w:rsid w:val="73FE5556"/>
    <w:rsid w:val="73FF32FC"/>
    <w:rsid w:val="74185489"/>
    <w:rsid w:val="7420232B"/>
    <w:rsid w:val="74370D14"/>
    <w:rsid w:val="74F65FDA"/>
    <w:rsid w:val="7501454E"/>
    <w:rsid w:val="75357D54"/>
    <w:rsid w:val="75806537"/>
    <w:rsid w:val="75F72A8C"/>
    <w:rsid w:val="75F790EE"/>
    <w:rsid w:val="762304F4"/>
    <w:rsid w:val="7631219F"/>
    <w:rsid w:val="763F03EF"/>
    <w:rsid w:val="76680873"/>
    <w:rsid w:val="76893173"/>
    <w:rsid w:val="76902390"/>
    <w:rsid w:val="77242776"/>
    <w:rsid w:val="7731279D"/>
    <w:rsid w:val="77433249"/>
    <w:rsid w:val="776965B1"/>
    <w:rsid w:val="777F0692"/>
    <w:rsid w:val="77BFA55C"/>
    <w:rsid w:val="77DD2BA4"/>
    <w:rsid w:val="77FDE443"/>
    <w:rsid w:val="78124D7F"/>
    <w:rsid w:val="78517CF3"/>
    <w:rsid w:val="7863107C"/>
    <w:rsid w:val="787764C0"/>
    <w:rsid w:val="78886D34"/>
    <w:rsid w:val="78987EB4"/>
    <w:rsid w:val="795714D1"/>
    <w:rsid w:val="79AF3810"/>
    <w:rsid w:val="79B0209F"/>
    <w:rsid w:val="79B26413"/>
    <w:rsid w:val="79BF1743"/>
    <w:rsid w:val="79D742C6"/>
    <w:rsid w:val="7A187C44"/>
    <w:rsid w:val="7A1E525A"/>
    <w:rsid w:val="7AC8601E"/>
    <w:rsid w:val="7AD24297"/>
    <w:rsid w:val="7ADF2D60"/>
    <w:rsid w:val="7B222136"/>
    <w:rsid w:val="7B580C40"/>
    <w:rsid w:val="7B9647DB"/>
    <w:rsid w:val="7BDD5B71"/>
    <w:rsid w:val="7C63789C"/>
    <w:rsid w:val="7C975798"/>
    <w:rsid w:val="7CA3413D"/>
    <w:rsid w:val="7CFE67BF"/>
    <w:rsid w:val="7D35B3EF"/>
    <w:rsid w:val="7D5A3545"/>
    <w:rsid w:val="7D6E64F9"/>
    <w:rsid w:val="7D7FA904"/>
    <w:rsid w:val="7DA755C3"/>
    <w:rsid w:val="7DBAD4BF"/>
    <w:rsid w:val="7DBF2BA1"/>
    <w:rsid w:val="7DF3E15B"/>
    <w:rsid w:val="7DFF3AF2"/>
    <w:rsid w:val="7E12432F"/>
    <w:rsid w:val="7E260B81"/>
    <w:rsid w:val="7E2FBF9A"/>
    <w:rsid w:val="7E36686E"/>
    <w:rsid w:val="7E7E12D0"/>
    <w:rsid w:val="7EAB2C3D"/>
    <w:rsid w:val="7EBFFCDA"/>
    <w:rsid w:val="7EC27184"/>
    <w:rsid w:val="7EFD2BB3"/>
    <w:rsid w:val="7EFF5456"/>
    <w:rsid w:val="7EFF7810"/>
    <w:rsid w:val="7F1E244E"/>
    <w:rsid w:val="7F260D9C"/>
    <w:rsid w:val="7F378AAB"/>
    <w:rsid w:val="7F5F21A6"/>
    <w:rsid w:val="7F6264B5"/>
    <w:rsid w:val="7F7BF7BA"/>
    <w:rsid w:val="7F7F42B8"/>
    <w:rsid w:val="7F8042C1"/>
    <w:rsid w:val="7F9BFB15"/>
    <w:rsid w:val="7F9DF566"/>
    <w:rsid w:val="7FBE04BD"/>
    <w:rsid w:val="7FE280AF"/>
    <w:rsid w:val="7FEB33C6"/>
    <w:rsid w:val="7FECC8FB"/>
    <w:rsid w:val="7FF802FC"/>
    <w:rsid w:val="7FFD4B5B"/>
    <w:rsid w:val="7FFF8371"/>
    <w:rsid w:val="7FFF913D"/>
    <w:rsid w:val="83E75BD7"/>
    <w:rsid w:val="9AF70E1D"/>
    <w:rsid w:val="9AFE5D5D"/>
    <w:rsid w:val="9C5F36C4"/>
    <w:rsid w:val="9CF9863F"/>
    <w:rsid w:val="9D62E8EB"/>
    <w:rsid w:val="9FE9D2F8"/>
    <w:rsid w:val="A39B1D3D"/>
    <w:rsid w:val="A9EF1E98"/>
    <w:rsid w:val="ACF7B127"/>
    <w:rsid w:val="AEEBC5BB"/>
    <w:rsid w:val="B5A33DAE"/>
    <w:rsid w:val="B6DF4734"/>
    <w:rsid w:val="B6FBEF0E"/>
    <w:rsid w:val="B77D90C9"/>
    <w:rsid w:val="BB7B8DF4"/>
    <w:rsid w:val="BD5F881F"/>
    <w:rsid w:val="BF37DC90"/>
    <w:rsid w:val="BFF1C788"/>
    <w:rsid w:val="C6FD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69CD997"/>
  <w15:docId w15:val="{B6FDB9A3-A7F5-498A-9DE6-01177ADB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pPr>
      <w:jc w:val="left"/>
    </w:p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a8">
    <w:name w:val="Normal (Web)"/>
    <w:basedOn w:val="a"/>
    <w:qFormat/>
    <w:rPr>
      <w:sz w:val="24"/>
    </w:rPr>
  </w:style>
  <w:style w:type="table" w:styleId="a9">
    <w:name w:val="Table Grid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annotation reference"/>
    <w:basedOn w:val="a0"/>
    <w:autoRedefine/>
    <w:qFormat/>
    <w:rPr>
      <w:sz w:val="21"/>
      <w:szCs w:val="21"/>
    </w:rPr>
  </w:style>
  <w:style w:type="paragraph" w:customStyle="1" w:styleId="1">
    <w:name w:val="修订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5">
    <w:name w:val="日期 字符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1567</Words>
  <Characters>1630</Characters>
  <Application>Microsoft Office Word</Application>
  <DocSecurity>0</DocSecurity>
  <Lines>203</Lines>
  <Paragraphs>168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libin</dc:creator>
  <cp:lastModifiedBy>潘林威</cp:lastModifiedBy>
  <cp:revision>38</cp:revision>
  <dcterms:created xsi:type="dcterms:W3CDTF">2025-09-09T09:54:00Z</dcterms:created>
  <dcterms:modified xsi:type="dcterms:W3CDTF">2025-09-24T17:43:00Z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EA2979EF689F4C1CBD6D65E67DEB96CD_13</vt:lpwstr>
  </property>
  <property fmtid="{D5CDD505-2E9C-101B-9397-08002B2CF9AE}" pid="4" name="KSOTemplateDocerSaveRecord">
    <vt:lpwstr>eyJoZGlkIjoiNjI1NTgzNDhiNjk1MzQ1NGY3MjUyMGVhMTNjOTc2MDAiLCJ1c2VySWQiOiI0OTI5MTQwNjAifQ==</vt:lpwstr>
  </property>
</Properties>
</file>