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3F5AA">
      <w:pPr>
        <w:widowControl/>
        <w:spacing w:line="620" w:lineRule="exact"/>
        <w:jc w:val="left"/>
        <w:rPr>
          <w:rFonts w:hint="eastAsia" w:ascii="仿宋_GB2312" w:hAnsi="华文仿宋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附件</w:t>
      </w:r>
      <w:r>
        <w:rPr>
          <w:rFonts w:hint="eastAsia" w:ascii="仿宋_GB2312" w:hAnsi="华文仿宋" w:eastAsia="仿宋_GB2312" w:cs="宋体"/>
          <w:bCs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：</w:t>
      </w:r>
    </w:p>
    <w:p w14:paraId="71A75ED0">
      <w:pPr>
        <w:spacing w:after="312" w:afterLines="100" w:line="540" w:lineRule="exact"/>
        <w:jc w:val="center"/>
        <w:rPr>
          <w:rFonts w:hint="eastAsia" w:ascii="小标宋" w:hAnsi="小标宋" w:eastAsia="小标宋" w:cs="小标宋"/>
          <w:bCs/>
          <w:sz w:val="36"/>
          <w:szCs w:val="36"/>
        </w:rPr>
      </w:pPr>
      <w:r>
        <w:rPr>
          <w:rFonts w:hint="eastAsia" w:ascii="小标宋" w:hAnsi="小标宋" w:eastAsia="小标宋" w:cs="小标宋"/>
          <w:bCs/>
          <w:sz w:val="36"/>
          <w:szCs w:val="36"/>
        </w:rPr>
        <w:t>北京林业大学“五四红旗团支部”申报表</w:t>
      </w:r>
    </w:p>
    <w:tbl>
      <w:tblPr>
        <w:tblStyle w:val="12"/>
        <w:tblW w:w="8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1140"/>
        <w:gridCol w:w="446"/>
        <w:gridCol w:w="892"/>
        <w:gridCol w:w="751"/>
        <w:gridCol w:w="99"/>
        <w:gridCol w:w="859"/>
        <w:gridCol w:w="417"/>
        <w:gridCol w:w="411"/>
        <w:gridCol w:w="187"/>
        <w:gridCol w:w="1231"/>
        <w:gridCol w:w="589"/>
        <w:gridCol w:w="1126"/>
        <w:gridCol w:w="8"/>
      </w:tblGrid>
      <w:tr w14:paraId="6F6CD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80" w:hRule="atLeast"/>
          <w:jc w:val="center"/>
        </w:trPr>
        <w:tc>
          <w:tcPr>
            <w:tcW w:w="2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03CD6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团支部全称</w:t>
            </w:r>
          </w:p>
        </w:tc>
        <w:tc>
          <w:tcPr>
            <w:tcW w:w="6562" w:type="dxa"/>
            <w:gridSpan w:val="10"/>
            <w:vAlign w:val="center"/>
          </w:tcPr>
          <w:p w14:paraId="5CE683AD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AA98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80" w:hRule="atLeast"/>
          <w:jc w:val="center"/>
        </w:trPr>
        <w:tc>
          <w:tcPr>
            <w:tcW w:w="2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16DB8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所在单位全称</w:t>
            </w:r>
          </w:p>
        </w:tc>
        <w:tc>
          <w:tcPr>
            <w:tcW w:w="3429" w:type="dxa"/>
            <w:gridSpan w:val="6"/>
            <w:vAlign w:val="center"/>
          </w:tcPr>
          <w:p w14:paraId="1DAE08CB">
            <w:pPr>
              <w:snapToGrid w:val="0"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912C295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团支部</w:t>
            </w:r>
          </w:p>
          <w:p w14:paraId="653458B2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</w:t>
            </w:r>
          </w:p>
        </w:tc>
        <w:tc>
          <w:tcPr>
            <w:tcW w:w="1715" w:type="dxa"/>
            <w:gridSpan w:val="2"/>
            <w:vAlign w:val="center"/>
          </w:tcPr>
          <w:p w14:paraId="7D7114CF">
            <w:pPr>
              <w:snapToGrid w:val="0"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6CD6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80" w:hRule="atLeast"/>
          <w:jc w:val="center"/>
        </w:trPr>
        <w:tc>
          <w:tcPr>
            <w:tcW w:w="2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E80C9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成立时间</w:t>
            </w:r>
          </w:p>
        </w:tc>
        <w:tc>
          <w:tcPr>
            <w:tcW w:w="3429" w:type="dxa"/>
            <w:gridSpan w:val="6"/>
            <w:vAlign w:val="center"/>
          </w:tcPr>
          <w:p w14:paraId="3B717508">
            <w:pPr>
              <w:snapToGrid w:val="0"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4FAC6A3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最近一次</w:t>
            </w:r>
          </w:p>
          <w:p w14:paraId="6487B34D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换届时间</w:t>
            </w:r>
          </w:p>
        </w:tc>
        <w:tc>
          <w:tcPr>
            <w:tcW w:w="1715" w:type="dxa"/>
            <w:gridSpan w:val="2"/>
            <w:vAlign w:val="center"/>
          </w:tcPr>
          <w:p w14:paraId="6B6793AB">
            <w:pPr>
              <w:snapToGrid w:val="0"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AAA9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80" w:hRule="atLeast"/>
          <w:jc w:val="center"/>
        </w:trPr>
        <w:tc>
          <w:tcPr>
            <w:tcW w:w="22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C7DDE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现任团支部书记</w:t>
            </w:r>
          </w:p>
        </w:tc>
        <w:tc>
          <w:tcPr>
            <w:tcW w:w="1643" w:type="dxa"/>
            <w:gridSpan w:val="2"/>
            <w:vAlign w:val="center"/>
          </w:tcPr>
          <w:p w14:paraId="587031D2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 名</w:t>
            </w:r>
          </w:p>
        </w:tc>
        <w:tc>
          <w:tcPr>
            <w:tcW w:w="1786" w:type="dxa"/>
            <w:gridSpan w:val="4"/>
            <w:vAlign w:val="center"/>
          </w:tcPr>
          <w:p w14:paraId="6222369A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AB9930F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 龄</w:t>
            </w:r>
          </w:p>
        </w:tc>
        <w:tc>
          <w:tcPr>
            <w:tcW w:w="1715" w:type="dxa"/>
            <w:gridSpan w:val="2"/>
            <w:vAlign w:val="center"/>
          </w:tcPr>
          <w:p w14:paraId="2A4703DF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EBFC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80" w:hRule="atLeast"/>
          <w:jc w:val="center"/>
        </w:trPr>
        <w:tc>
          <w:tcPr>
            <w:tcW w:w="2220" w:type="dxa"/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B1CFA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43" w:type="dxa"/>
            <w:gridSpan w:val="2"/>
            <w:vAlign w:val="center"/>
          </w:tcPr>
          <w:p w14:paraId="196C6CCF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1786" w:type="dxa"/>
            <w:gridSpan w:val="4"/>
            <w:vAlign w:val="center"/>
          </w:tcPr>
          <w:p w14:paraId="0AFB943D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83BC169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任职时间</w:t>
            </w:r>
          </w:p>
        </w:tc>
        <w:tc>
          <w:tcPr>
            <w:tcW w:w="1715" w:type="dxa"/>
            <w:gridSpan w:val="2"/>
            <w:vAlign w:val="center"/>
          </w:tcPr>
          <w:p w14:paraId="50BC5C7A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6331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E0E0E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工</w:t>
            </w:r>
          </w:p>
          <w:p w14:paraId="074B09F0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002924F3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作</w:t>
            </w:r>
          </w:p>
          <w:p w14:paraId="31702E47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2E7EB6A5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情</w:t>
            </w:r>
          </w:p>
          <w:p w14:paraId="731E9098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1DAD6483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况</w:t>
            </w:r>
          </w:p>
        </w:tc>
        <w:tc>
          <w:tcPr>
            <w:tcW w:w="24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FA7948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现有团员总数</w:t>
            </w:r>
          </w:p>
        </w:tc>
        <w:tc>
          <w:tcPr>
            <w:tcW w:w="17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8B5E93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283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B460D9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2025年发展团员数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7F17D4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  <w:lang w:eastAsia="zh-Hans"/>
              </w:rPr>
            </w:pPr>
          </w:p>
        </w:tc>
      </w:tr>
      <w:tr w14:paraId="0091B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234BC7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DA1B92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2025年执行“三会两制一课”情况</w:t>
            </w:r>
          </w:p>
        </w:tc>
        <w:tc>
          <w:tcPr>
            <w:tcW w:w="30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F7A1F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团支部大会召开次数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CBDE5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1B05CC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是否开展团员</w:t>
            </w:r>
          </w:p>
          <w:p w14:paraId="4AB974C0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教育评议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A87F32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 w14:paraId="51D2D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EF437E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04A9CD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20AFB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团支部委员会议召开次数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0F8B2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042987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是否开展团员</w:t>
            </w:r>
          </w:p>
          <w:p w14:paraId="5829710A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年度团籍注册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D3627F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 w14:paraId="2A002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1ACD77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075FA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027CB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团小组会召开次数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49A53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2D38F1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开展团课次数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94C89D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 w14:paraId="493AB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76B95C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5B34C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2025年</w:t>
            </w:r>
          </w:p>
          <w:p w14:paraId="1F946AE6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推优入党</w:t>
            </w:r>
          </w:p>
        </w:tc>
        <w:tc>
          <w:tcPr>
            <w:tcW w:w="218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87475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推荐优秀团员作入党积极分子人数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B88D5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00F6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其中：被党组织确定为入党积极分子数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4B3377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 w14:paraId="7B3A6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8F868C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1FD96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2551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推荐优秀团员作党的发展对象人数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BAAF7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C6F9F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其中：被党组织确定为党的发展对象数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74643C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 w14:paraId="23781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BB7CCF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328" w:type="dxa"/>
            <w:gridSpan w:val="5"/>
            <w:tcBorders>
              <w:left w:val="single" w:color="auto" w:sz="4" w:space="0"/>
            </w:tcBorders>
            <w:vAlign w:val="center"/>
          </w:tcPr>
          <w:p w14:paraId="28397D59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是否参与区域化团建及联系单位</w:t>
            </w:r>
          </w:p>
        </w:tc>
        <w:tc>
          <w:tcPr>
            <w:tcW w:w="4828" w:type="dxa"/>
            <w:gridSpan w:val="8"/>
            <w:tcBorders>
              <w:left w:val="single" w:color="auto" w:sz="4" w:space="0"/>
            </w:tcBorders>
            <w:vAlign w:val="center"/>
          </w:tcPr>
          <w:p w14:paraId="48AC68D0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5561DEA3">
      <w:pPr>
        <w:ind w:right="-1014" w:rightChars="-483"/>
        <w:jc w:val="left"/>
        <w:rPr>
          <w:rFonts w:ascii="仿宋_GB2312" w:eastAsia="仿宋_GB2312"/>
          <w:sz w:val="24"/>
          <w:szCs w:val="24"/>
        </w:rPr>
      </w:pPr>
    </w:p>
    <w:tbl>
      <w:tblPr>
        <w:tblStyle w:val="12"/>
        <w:tblW w:w="8641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7434"/>
      </w:tblGrid>
      <w:tr w14:paraId="62427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0" w:hRule="atLeast"/>
        </w:trPr>
        <w:tc>
          <w:tcPr>
            <w:tcW w:w="1207" w:type="dxa"/>
            <w:vAlign w:val="center"/>
          </w:tcPr>
          <w:p w14:paraId="5403D4C5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pacing w:val="2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全年开展的主要工作、活动情况及取得的效果</w:t>
            </w:r>
          </w:p>
        </w:tc>
        <w:tc>
          <w:tcPr>
            <w:tcW w:w="7434" w:type="dxa"/>
            <w:vAlign w:val="center"/>
          </w:tcPr>
          <w:p w14:paraId="292E1A85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53A3FEEA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（简明扼要、突出重点，不超过500字）</w:t>
            </w:r>
          </w:p>
          <w:p w14:paraId="52B67AEC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795AB26E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3E80DE52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5171FB6A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1840B67E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6F955C09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0A9EB7A5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18C15241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40E2AD4D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1CA1FA36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4D26003B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3AA23525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1AB39E56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672F2931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1D0FF74B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25EEA355">
            <w:pPr>
              <w:snapToGrid w:val="0"/>
              <w:spacing w:line="240" w:lineRule="atLeast"/>
              <w:ind w:firstLin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FE06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0" w:hRule="atLeast"/>
        </w:trPr>
        <w:tc>
          <w:tcPr>
            <w:tcW w:w="1207" w:type="dxa"/>
            <w:textDirection w:val="tbRlV"/>
            <w:vAlign w:val="center"/>
          </w:tcPr>
          <w:p w14:paraId="0A07E828"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pacing w:val="2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近三年曾获主要奖励</w:t>
            </w:r>
          </w:p>
        </w:tc>
        <w:tc>
          <w:tcPr>
            <w:tcW w:w="7434" w:type="dxa"/>
            <w:vAlign w:val="center"/>
          </w:tcPr>
          <w:p w14:paraId="1E3A0126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5544BB44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（表彰时间应在20</w:t>
            </w:r>
            <w:r>
              <w:rPr>
                <w:rFonts w:ascii="仿宋_GB2312" w:eastAsia="仿宋_GB2312"/>
                <w:sz w:val="24"/>
                <w:szCs w:val="24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</w:rPr>
              <w:t>3年1月1日以后，不含2026年。所获荣誉不超过5项，以政治类荣誉为主，不包括才艺类、竞赛类荣誉；共青团以外的其他部门表彰的综合类荣誉，如先进集体等可纳入。）</w:t>
            </w:r>
          </w:p>
          <w:p w14:paraId="1318D020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0DCBEFFB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23C1421D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581AB218">
            <w:pPr>
              <w:ind w:right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74C4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9" w:hRule="atLeast"/>
        </w:trPr>
        <w:tc>
          <w:tcPr>
            <w:tcW w:w="1207" w:type="dxa"/>
            <w:textDirection w:val="tbRlV"/>
            <w:vAlign w:val="center"/>
          </w:tcPr>
          <w:p w14:paraId="0EFA401F"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pacing w:val="2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上级团组织推荐意见</w:t>
            </w:r>
          </w:p>
        </w:tc>
        <w:tc>
          <w:tcPr>
            <w:tcW w:w="7434" w:type="dxa"/>
            <w:vAlign w:val="center"/>
          </w:tcPr>
          <w:p w14:paraId="0F507AC7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0C92B114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00B3A0E3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6CAA9C9C">
            <w:pPr>
              <w:ind w:right="4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（签  章）</w:t>
            </w:r>
          </w:p>
          <w:p w14:paraId="20E6101A">
            <w:pPr>
              <w:snapToGrid w:val="0"/>
              <w:spacing w:line="240" w:lineRule="atLeast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     年  月  日</w:t>
            </w:r>
          </w:p>
          <w:p w14:paraId="4EDADCEA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1C390D80">
      <w:pPr>
        <w:snapToGrid w:val="0"/>
        <w:spacing w:line="240" w:lineRule="atLeas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本表格禁止调整格式。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440" w:right="1797" w:bottom="1440" w:left="1797" w:header="851" w:footer="56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52289842"/>
    </w:sdtPr>
    <w:sdtContent>
      <w:p w14:paraId="38574074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197437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475BD3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5FB8EA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72CD0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DF8A6"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B3D6F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4ZDJkM2FmNWU2MzI2MjgxYmMwZjU5NzU1MWNmOWYifQ=="/>
  </w:docVars>
  <w:rsids>
    <w:rsidRoot w:val="000830C1"/>
    <w:rsid w:val="00005F92"/>
    <w:rsid w:val="00010E34"/>
    <w:rsid w:val="000374B0"/>
    <w:rsid w:val="000830C1"/>
    <w:rsid w:val="00107CE7"/>
    <w:rsid w:val="0011162A"/>
    <w:rsid w:val="00131F46"/>
    <w:rsid w:val="00157D97"/>
    <w:rsid w:val="0019098F"/>
    <w:rsid w:val="00190F01"/>
    <w:rsid w:val="00191F05"/>
    <w:rsid w:val="001955B8"/>
    <w:rsid w:val="001D7FD2"/>
    <w:rsid w:val="001F1608"/>
    <w:rsid w:val="001F2C3A"/>
    <w:rsid w:val="001F58E9"/>
    <w:rsid w:val="00216A3C"/>
    <w:rsid w:val="002216F7"/>
    <w:rsid w:val="002260C8"/>
    <w:rsid w:val="002A13E7"/>
    <w:rsid w:val="002A7BBC"/>
    <w:rsid w:val="002C3969"/>
    <w:rsid w:val="002C7B09"/>
    <w:rsid w:val="00352F00"/>
    <w:rsid w:val="00356F31"/>
    <w:rsid w:val="0037487A"/>
    <w:rsid w:val="00391665"/>
    <w:rsid w:val="0039601D"/>
    <w:rsid w:val="003D0B34"/>
    <w:rsid w:val="003D27DF"/>
    <w:rsid w:val="003D4052"/>
    <w:rsid w:val="00411723"/>
    <w:rsid w:val="00431BF4"/>
    <w:rsid w:val="00450B82"/>
    <w:rsid w:val="004754CF"/>
    <w:rsid w:val="00476EFC"/>
    <w:rsid w:val="00493C04"/>
    <w:rsid w:val="0049483B"/>
    <w:rsid w:val="004B7892"/>
    <w:rsid w:val="004C0754"/>
    <w:rsid w:val="004C5FE2"/>
    <w:rsid w:val="004C75E1"/>
    <w:rsid w:val="004D7F4F"/>
    <w:rsid w:val="004E6BBE"/>
    <w:rsid w:val="00504C34"/>
    <w:rsid w:val="005A1230"/>
    <w:rsid w:val="005E2FAB"/>
    <w:rsid w:val="00605213"/>
    <w:rsid w:val="0061603A"/>
    <w:rsid w:val="00633E26"/>
    <w:rsid w:val="00686893"/>
    <w:rsid w:val="006908A5"/>
    <w:rsid w:val="00693BBD"/>
    <w:rsid w:val="006A4674"/>
    <w:rsid w:val="006B7FF8"/>
    <w:rsid w:val="006C5795"/>
    <w:rsid w:val="006C57BD"/>
    <w:rsid w:val="006D255D"/>
    <w:rsid w:val="006D3E97"/>
    <w:rsid w:val="006E3D70"/>
    <w:rsid w:val="006F3801"/>
    <w:rsid w:val="006F77ED"/>
    <w:rsid w:val="00732916"/>
    <w:rsid w:val="0075025B"/>
    <w:rsid w:val="00757BF6"/>
    <w:rsid w:val="007B3322"/>
    <w:rsid w:val="007C472D"/>
    <w:rsid w:val="007F078A"/>
    <w:rsid w:val="00823F15"/>
    <w:rsid w:val="00855EC4"/>
    <w:rsid w:val="00874E8B"/>
    <w:rsid w:val="008D2B87"/>
    <w:rsid w:val="008D4B22"/>
    <w:rsid w:val="008E26FD"/>
    <w:rsid w:val="008E5609"/>
    <w:rsid w:val="008F45C4"/>
    <w:rsid w:val="00904196"/>
    <w:rsid w:val="00906D17"/>
    <w:rsid w:val="00927884"/>
    <w:rsid w:val="0097767A"/>
    <w:rsid w:val="00981351"/>
    <w:rsid w:val="00982AD3"/>
    <w:rsid w:val="0098566A"/>
    <w:rsid w:val="00997D1C"/>
    <w:rsid w:val="009A17DC"/>
    <w:rsid w:val="009F0A35"/>
    <w:rsid w:val="009F682E"/>
    <w:rsid w:val="00A67B2B"/>
    <w:rsid w:val="00AC140A"/>
    <w:rsid w:val="00AC4D36"/>
    <w:rsid w:val="00B05F9C"/>
    <w:rsid w:val="00B20E5D"/>
    <w:rsid w:val="00B23D66"/>
    <w:rsid w:val="00B36440"/>
    <w:rsid w:val="00B37ACC"/>
    <w:rsid w:val="00B80B41"/>
    <w:rsid w:val="00BA043E"/>
    <w:rsid w:val="00BD0670"/>
    <w:rsid w:val="00C213D1"/>
    <w:rsid w:val="00C350C4"/>
    <w:rsid w:val="00C847D1"/>
    <w:rsid w:val="00CA5773"/>
    <w:rsid w:val="00CB7A26"/>
    <w:rsid w:val="00CD573E"/>
    <w:rsid w:val="00CD60F3"/>
    <w:rsid w:val="00D10287"/>
    <w:rsid w:val="00D17B4C"/>
    <w:rsid w:val="00D40889"/>
    <w:rsid w:val="00D46040"/>
    <w:rsid w:val="00D71758"/>
    <w:rsid w:val="00DB3B9A"/>
    <w:rsid w:val="00E2320B"/>
    <w:rsid w:val="00E26891"/>
    <w:rsid w:val="00E53098"/>
    <w:rsid w:val="00E92456"/>
    <w:rsid w:val="00EA59BE"/>
    <w:rsid w:val="00EC2D36"/>
    <w:rsid w:val="00F2129A"/>
    <w:rsid w:val="00F85387"/>
    <w:rsid w:val="00FC3B6E"/>
    <w:rsid w:val="00FF12B0"/>
    <w:rsid w:val="012016C4"/>
    <w:rsid w:val="04F0442F"/>
    <w:rsid w:val="07DA5A46"/>
    <w:rsid w:val="0FCB0313"/>
    <w:rsid w:val="12D47199"/>
    <w:rsid w:val="15C81C24"/>
    <w:rsid w:val="186800B1"/>
    <w:rsid w:val="1A8C2CE9"/>
    <w:rsid w:val="1CE939E7"/>
    <w:rsid w:val="1DFB2E12"/>
    <w:rsid w:val="226E2137"/>
    <w:rsid w:val="23597606"/>
    <w:rsid w:val="2CD23AFF"/>
    <w:rsid w:val="2E08526E"/>
    <w:rsid w:val="2F1123FA"/>
    <w:rsid w:val="2FE068FE"/>
    <w:rsid w:val="316779D0"/>
    <w:rsid w:val="33E60EC3"/>
    <w:rsid w:val="371B3A3F"/>
    <w:rsid w:val="3AB32872"/>
    <w:rsid w:val="3C2B65CB"/>
    <w:rsid w:val="3DB327C4"/>
    <w:rsid w:val="40D1094E"/>
    <w:rsid w:val="46DE0CD9"/>
    <w:rsid w:val="494E6498"/>
    <w:rsid w:val="49F507C7"/>
    <w:rsid w:val="4C7607E5"/>
    <w:rsid w:val="516F5D0E"/>
    <w:rsid w:val="569E0F6A"/>
    <w:rsid w:val="57D34153"/>
    <w:rsid w:val="589D428E"/>
    <w:rsid w:val="59567973"/>
    <w:rsid w:val="5AE540F2"/>
    <w:rsid w:val="5D033D72"/>
    <w:rsid w:val="5DCB3C39"/>
    <w:rsid w:val="5E766E2F"/>
    <w:rsid w:val="621971C1"/>
    <w:rsid w:val="637B615B"/>
    <w:rsid w:val="677175D4"/>
    <w:rsid w:val="6A165B9F"/>
    <w:rsid w:val="6B2E1D6B"/>
    <w:rsid w:val="6BC70338"/>
    <w:rsid w:val="6FA97872"/>
    <w:rsid w:val="7012494A"/>
    <w:rsid w:val="75F739C3"/>
    <w:rsid w:val="788E31B0"/>
    <w:rsid w:val="7A860DBC"/>
    <w:rsid w:val="7C57306D"/>
    <w:rsid w:val="7DE3D966"/>
    <w:rsid w:val="BDB74601"/>
    <w:rsid w:val="FBFBC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39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37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25"/>
    <w:autoRedefine/>
    <w:qFormat/>
    <w:uiPriority w:val="99"/>
    <w:rPr>
      <w:kern w:val="0"/>
      <w:sz w:val="20"/>
      <w:lang w:val="zh-CN"/>
    </w:rPr>
  </w:style>
  <w:style w:type="paragraph" w:styleId="5">
    <w:name w:val="Date"/>
    <w:basedOn w:val="1"/>
    <w:next w:val="1"/>
    <w:link w:val="26"/>
    <w:autoRedefine/>
    <w:qFormat/>
    <w:uiPriority w:val="99"/>
    <w:pPr>
      <w:ind w:left="100" w:leftChars="2500"/>
    </w:pPr>
    <w:rPr>
      <w:sz w:val="24"/>
      <w:szCs w:val="24"/>
      <w:lang w:val="zh-CN"/>
    </w:rPr>
  </w:style>
  <w:style w:type="paragraph" w:styleId="6">
    <w:name w:val="Balloon Text"/>
    <w:basedOn w:val="1"/>
    <w:link w:val="19"/>
    <w:autoRedefine/>
    <w:semiHidden/>
    <w:unhideWhenUsed/>
    <w:qFormat/>
    <w:uiPriority w:val="99"/>
    <w:rPr>
      <w:rFonts w:ascii="宋体"/>
      <w:sz w:val="18"/>
      <w:szCs w:val="18"/>
    </w:rPr>
  </w:style>
  <w:style w:type="paragraph" w:styleId="7">
    <w:name w:val="footer"/>
    <w:basedOn w:val="1"/>
    <w:link w:val="2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8">
    <w:name w:val="header"/>
    <w:basedOn w:val="1"/>
    <w:link w:val="29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9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Title"/>
    <w:basedOn w:val="1"/>
    <w:next w:val="1"/>
    <w:link w:val="30"/>
    <w:autoRedefine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zh-CN"/>
    </w:rPr>
  </w:style>
  <w:style w:type="paragraph" w:styleId="11">
    <w:name w:val="annotation subject"/>
    <w:basedOn w:val="3"/>
    <w:next w:val="3"/>
    <w:link w:val="38"/>
    <w:autoRedefine/>
    <w:semiHidden/>
    <w:unhideWhenUsed/>
    <w:qFormat/>
    <w:uiPriority w:val="99"/>
    <w:rPr>
      <w:b/>
      <w:bCs/>
    </w:rPr>
  </w:style>
  <w:style w:type="table" w:styleId="13">
    <w:name w:val="Table Grid"/>
    <w:basedOn w:val="12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autoRedefine/>
    <w:qFormat/>
    <w:uiPriority w:val="99"/>
    <w:rPr>
      <w:b/>
      <w:bCs/>
    </w:rPr>
  </w:style>
  <w:style w:type="character" w:styleId="16">
    <w:name w:val="page number"/>
    <w:basedOn w:val="14"/>
    <w:autoRedefine/>
    <w:qFormat/>
    <w:uiPriority w:val="0"/>
  </w:style>
  <w:style w:type="character" w:styleId="17">
    <w:name w:val="annotation reference"/>
    <w:basedOn w:val="14"/>
    <w:autoRedefine/>
    <w:semiHidden/>
    <w:unhideWhenUsed/>
    <w:qFormat/>
    <w:uiPriority w:val="99"/>
    <w:rPr>
      <w:sz w:val="21"/>
      <w:szCs w:val="21"/>
    </w:rPr>
  </w:style>
  <w:style w:type="paragraph" w:customStyle="1" w:styleId="18">
    <w:name w:val="无间隔1"/>
    <w:autoRedefine/>
    <w:qFormat/>
    <w:uiPriority w:val="99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19">
    <w:name w:val="批注框文本 字符"/>
    <w:basedOn w:val="14"/>
    <w:link w:val="6"/>
    <w:autoRedefine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20">
    <w:name w:val="正文文本 字符"/>
    <w:basedOn w:val="14"/>
    <w:autoRedefine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1">
    <w:name w:val="日期 字符"/>
    <w:basedOn w:val="14"/>
    <w:autoRedefine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2">
    <w:name w:val="页脚 字符"/>
    <w:basedOn w:val="1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页眉 字符"/>
    <w:basedOn w:val="1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标题 字符"/>
    <w:basedOn w:val="14"/>
    <w:autoRedefine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5">
    <w:name w:val="正文文本 字符1"/>
    <w:link w:val="4"/>
    <w:autoRedefine/>
    <w:qFormat/>
    <w:uiPriority w:val="99"/>
    <w:rPr>
      <w:rFonts w:ascii="Times New Roman" w:hAnsi="Times New Roman" w:eastAsia="宋体" w:cs="Times New Roman"/>
      <w:kern w:val="0"/>
      <w:sz w:val="20"/>
      <w:szCs w:val="21"/>
      <w:lang w:val="zh-CN" w:eastAsia="zh-CN"/>
    </w:rPr>
  </w:style>
  <w:style w:type="character" w:customStyle="1" w:styleId="26">
    <w:name w:val="日期 字符1"/>
    <w:link w:val="5"/>
    <w:autoRedefine/>
    <w:qFormat/>
    <w:locked/>
    <w:uiPriority w:val="99"/>
    <w:rPr>
      <w:rFonts w:ascii="Times New Roman" w:hAnsi="Times New Roman" w:eastAsia="宋体" w:cs="Times New Roman"/>
      <w:sz w:val="24"/>
      <w:szCs w:val="24"/>
      <w:lang w:val="zh-CN" w:eastAsia="zh-CN"/>
    </w:rPr>
  </w:style>
  <w:style w:type="character" w:customStyle="1" w:styleId="27">
    <w:name w:val="批注框文本 Char"/>
    <w:autoRedefine/>
    <w:semiHidden/>
    <w:qFormat/>
    <w:uiPriority w:val="99"/>
    <w:rPr>
      <w:sz w:val="0"/>
      <w:szCs w:val="0"/>
    </w:rPr>
  </w:style>
  <w:style w:type="character" w:customStyle="1" w:styleId="28">
    <w:name w:val="页脚 字符1"/>
    <w:link w:val="7"/>
    <w:autoRedefine/>
    <w:qFormat/>
    <w:uiPriority w:val="99"/>
    <w:rPr>
      <w:rFonts w:ascii="Times New Roman" w:hAnsi="Times New Roman" w:eastAsia="宋体" w:cs="Times New Roman"/>
      <w:kern w:val="0"/>
      <w:sz w:val="18"/>
      <w:szCs w:val="18"/>
      <w:lang w:val="zh-CN" w:eastAsia="zh-CN"/>
    </w:rPr>
  </w:style>
  <w:style w:type="character" w:customStyle="1" w:styleId="29">
    <w:name w:val="页眉 字符1"/>
    <w:link w:val="8"/>
    <w:autoRedefine/>
    <w:qFormat/>
    <w:locked/>
    <w:uiPriority w:val="99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30">
    <w:name w:val="标题 字符1"/>
    <w:link w:val="10"/>
    <w:autoRedefine/>
    <w:qFormat/>
    <w:locked/>
    <w:uiPriority w:val="99"/>
    <w:rPr>
      <w:rFonts w:ascii="Cambria" w:hAnsi="Cambria" w:eastAsia="宋体" w:cs="Times New Roman"/>
      <w:b/>
      <w:bCs/>
      <w:sz w:val="32"/>
      <w:szCs w:val="32"/>
      <w:lang w:val="zh-CN" w:eastAsia="zh-CN"/>
    </w:rPr>
  </w:style>
  <w:style w:type="paragraph" w:customStyle="1" w:styleId="31">
    <w:name w:val="Char Char1"/>
    <w:basedOn w:val="1"/>
    <w:autoRedefine/>
    <w:qFormat/>
    <w:uiPriority w:val="99"/>
    <w:rPr>
      <w:rFonts w:ascii="宋体" w:hAnsi="宋体" w:cs="宋体"/>
      <w:sz w:val="32"/>
      <w:szCs w:val="32"/>
    </w:rPr>
  </w:style>
  <w:style w:type="paragraph" w:customStyle="1" w:styleId="32">
    <w:name w:val="Char Char"/>
    <w:basedOn w:val="1"/>
    <w:autoRedefine/>
    <w:qFormat/>
    <w:uiPriority w:val="99"/>
    <w:rPr>
      <w:rFonts w:ascii="宋体" w:hAnsi="宋体" w:cs="宋体"/>
      <w:sz w:val="32"/>
      <w:szCs w:val="32"/>
    </w:rPr>
  </w:style>
  <w:style w:type="paragraph" w:customStyle="1" w:styleId="33">
    <w:name w:val="Char"/>
    <w:basedOn w:val="1"/>
    <w:autoRedefine/>
    <w:qFormat/>
    <w:uiPriority w:val="99"/>
  </w:style>
  <w:style w:type="paragraph" w:customStyle="1" w:styleId="34">
    <w:name w:val="列出段落1"/>
    <w:basedOn w:val="1"/>
    <w:autoRedefine/>
    <w:qFormat/>
    <w:uiPriority w:val="99"/>
    <w:pPr>
      <w:ind w:firstLine="420" w:firstLineChars="200"/>
    </w:pPr>
  </w:style>
  <w:style w:type="paragraph" w:customStyle="1" w:styleId="35">
    <w:name w:val="_Style 30"/>
    <w:basedOn w:val="1"/>
    <w:next w:val="36"/>
    <w:autoRedefine/>
    <w:qFormat/>
    <w:uiPriority w:val="99"/>
    <w:pPr>
      <w:ind w:firstLine="420" w:firstLineChars="200"/>
    </w:pPr>
  </w:style>
  <w:style w:type="paragraph" w:styleId="3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37">
    <w:name w:val="批注文字 字符"/>
    <w:basedOn w:val="14"/>
    <w:link w:val="3"/>
    <w:autoRedefine/>
    <w:semiHidden/>
    <w:qFormat/>
    <w:uiPriority w:val="99"/>
    <w:rPr>
      <w:kern w:val="2"/>
      <w:sz w:val="21"/>
      <w:szCs w:val="21"/>
    </w:rPr>
  </w:style>
  <w:style w:type="character" w:customStyle="1" w:styleId="38">
    <w:name w:val="批注主题 字符"/>
    <w:basedOn w:val="37"/>
    <w:link w:val="11"/>
    <w:autoRedefine/>
    <w:semiHidden/>
    <w:qFormat/>
    <w:uiPriority w:val="99"/>
    <w:rPr>
      <w:b/>
      <w:bCs/>
      <w:kern w:val="2"/>
      <w:sz w:val="21"/>
      <w:szCs w:val="21"/>
    </w:rPr>
  </w:style>
  <w:style w:type="character" w:customStyle="1" w:styleId="39">
    <w:name w:val="标题 1 字符"/>
    <w:basedOn w:val="14"/>
    <w:link w:val="2"/>
    <w:autoRedefine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397</Words>
  <Characters>414</Characters>
  <Lines>4</Lines>
  <Paragraphs>1</Paragraphs>
  <TotalTime>12</TotalTime>
  <ScaleCrop>false</ScaleCrop>
  <LinksUpToDate>false</LinksUpToDate>
  <CharactersWithSpaces>485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2023-03-20T15:22:00Z</dcterms:created>
  <dc:creator>user</dc:creator>
  <cp:lastModifiedBy>user</cp:lastModifiedBy>
  <cp:lastPrinted>2022-02-23T08:38:00Z</cp:lastPrinted>
  <dcterms:modified xsi:type="dcterms:W3CDTF">2026-04-03T09:40:37Z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647CA1DD2807476A900FFC6B934EE446_13</vt:lpwstr>
  </property>
  <property fmtid="{D5CDD505-2E9C-101B-9397-08002B2CF9AE}" pid="4" name="KSOTemplateDocerSaveRecord">
    <vt:lpwstr>eyJoZGlkIjoiNDE4NWMwYzM1NjBmM2QxYTc0YTg5ZjMwMWVkNDc2MzAiLCJ1c2VySWQiOiIxMzY5MDczODAyIn0=</vt:lpwstr>
  </property>
</Properties>
</file>