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663CE52">
      <w:pPr>
        <w:widowControl/>
        <w:spacing w:line="620" w:lineRule="exact"/>
        <w:jc w:val="left"/>
        <w:rPr>
          <w:rFonts w:hint="eastAsia" w:ascii="仿宋_GB2312" w:hAnsi="华文仿宋" w:eastAsia="仿宋_GB2312" w:cs="宋体"/>
          <w:bCs/>
          <w:kern w:val="0"/>
          <w:sz w:val="32"/>
          <w:szCs w:val="32"/>
        </w:rPr>
      </w:pPr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附件</w:t>
      </w:r>
      <w:r>
        <w:rPr>
          <w:rFonts w:hint="eastAsia" w:ascii="仿宋_GB2312" w:hAnsi="华文仿宋" w:eastAsia="仿宋_GB2312" w:cs="宋体"/>
          <w:bCs/>
          <w:kern w:val="0"/>
          <w:sz w:val="32"/>
          <w:szCs w:val="32"/>
          <w:lang w:val="en-US" w:eastAsia="zh-CN"/>
        </w:rPr>
        <w:t>4</w:t>
      </w:r>
      <w:bookmarkStart w:id="0" w:name="_GoBack"/>
      <w:bookmarkEnd w:id="0"/>
      <w:r>
        <w:rPr>
          <w:rFonts w:hint="eastAsia" w:ascii="仿宋_GB2312" w:hAnsi="华文仿宋" w:eastAsia="仿宋_GB2312" w:cs="宋体"/>
          <w:bCs/>
          <w:kern w:val="0"/>
          <w:sz w:val="32"/>
          <w:szCs w:val="32"/>
        </w:rPr>
        <w:t>：</w:t>
      </w:r>
    </w:p>
    <w:p w14:paraId="623AE910">
      <w:pPr>
        <w:spacing w:after="312" w:afterLines="100" w:line="540" w:lineRule="exact"/>
        <w:jc w:val="center"/>
        <w:rPr>
          <w:rFonts w:hint="eastAsia" w:ascii="小标宋" w:hAnsi="小标宋" w:eastAsia="小标宋" w:cs="小标宋"/>
          <w:bCs/>
          <w:sz w:val="36"/>
          <w:szCs w:val="36"/>
        </w:rPr>
      </w:pPr>
      <w:r>
        <w:rPr>
          <w:rFonts w:hint="eastAsia" w:ascii="小标宋" w:hAnsi="小标宋" w:eastAsia="小标宋" w:cs="小标宋"/>
          <w:bCs/>
          <w:sz w:val="36"/>
          <w:szCs w:val="36"/>
        </w:rPr>
        <w:t>北京林业大学优秀共青团员申报表</w:t>
      </w:r>
    </w:p>
    <w:tbl>
      <w:tblPr>
        <w:tblStyle w:val="4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6"/>
        <w:gridCol w:w="1363"/>
        <w:gridCol w:w="1417"/>
        <w:gridCol w:w="398"/>
        <w:gridCol w:w="1815"/>
        <w:gridCol w:w="1030"/>
        <w:gridCol w:w="1030"/>
      </w:tblGrid>
      <w:tr w14:paraId="490BDA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696814">
            <w:pPr>
              <w:spacing w:line="360" w:lineRule="auto"/>
              <w:jc w:val="center"/>
              <w:rPr>
                <w:rFonts w:hint="eastAsia" w:ascii="仿宋_GB2312" w:hAnsi="华文仿宋" w:eastAsia="仿宋_GB2312"/>
                <w:sz w:val="24"/>
              </w:rPr>
            </w:pPr>
            <w:r>
              <w:rPr>
                <w:rFonts w:hint="eastAsia" w:ascii="仿宋_GB2312" w:hAnsi="华文仿宋" w:eastAsia="仿宋_GB2312"/>
                <w:sz w:val="24"/>
              </w:rPr>
              <w:t>所在单位</w:t>
            </w:r>
          </w:p>
        </w:tc>
        <w:tc>
          <w:tcPr>
            <w:tcW w:w="49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229B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BF4D2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（照片）</w:t>
            </w:r>
          </w:p>
        </w:tc>
      </w:tr>
      <w:tr w14:paraId="2EC07E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D5698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姓名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362639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CFDFC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3C8CC2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B21E787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34F54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58C32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民族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9D224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A8123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出生日期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7DE290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2F03EC8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1ECC3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5A6BF4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政治面貌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E8BD0E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D8F7BD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籍贯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AA2AF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87EAD5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61BD6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1AC7D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班级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9719ED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EEA6C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学号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595CEC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143D3D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5BEC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E69B87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入团时间</w:t>
            </w:r>
          </w:p>
        </w:tc>
        <w:tc>
          <w:tcPr>
            <w:tcW w:w="13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3F82C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F9539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联系电话</w:t>
            </w:r>
          </w:p>
        </w:tc>
        <w:tc>
          <w:tcPr>
            <w:tcW w:w="221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32BCEE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060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5B65A578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2D4FDC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DE9419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电子邮箱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79C8E6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51C9D2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F16209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身份证号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30B5AC2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65B808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5F1FC3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团内职务</w:t>
            </w:r>
          </w:p>
        </w:tc>
        <w:tc>
          <w:tcPr>
            <w:tcW w:w="569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756744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4FF66E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305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C2531B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年度</w:t>
            </w:r>
            <w:r>
              <w:rPr>
                <w:rFonts w:ascii="仿宋_GB2312" w:eastAsia="仿宋_GB2312"/>
                <w:sz w:val="24"/>
              </w:rPr>
              <w:t>志愿服务时长</w:t>
            </w:r>
          </w:p>
        </w:tc>
        <w:tc>
          <w:tcPr>
            <w:tcW w:w="181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E0BC9D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8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C27094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团员编号</w:t>
            </w:r>
          </w:p>
        </w:tc>
        <w:tc>
          <w:tcPr>
            <w:tcW w:w="2060" w:type="dxa"/>
            <w:gridSpan w:val="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EB6C398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372A09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771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1C15CAD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思想政治课程是否全部优良（评分课程8</w:t>
            </w:r>
            <w:r>
              <w:rPr>
                <w:rFonts w:ascii="仿宋_GB2312" w:eastAsia="仿宋_GB2312"/>
                <w:sz w:val="24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分以上、非评分课程合格）</w:t>
            </w:r>
          </w:p>
        </w:tc>
        <w:tc>
          <w:tcPr>
            <w:tcW w:w="103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967BDCB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79CAFD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6689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40896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ascii="仿宋_GB2312" w:eastAsia="仿宋_GB2312"/>
                <w:sz w:val="24"/>
              </w:rPr>
              <w:t>02</w:t>
            </w:r>
            <w:r>
              <w:rPr>
                <w:rFonts w:hint="eastAsia" w:ascii="仿宋_GB2312" w:eastAsia="仿宋_GB2312"/>
                <w:sz w:val="24"/>
              </w:rPr>
              <w:t>5年度团员教育评议结果</w:t>
            </w:r>
          </w:p>
        </w:tc>
        <w:tc>
          <w:tcPr>
            <w:tcW w:w="2060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B3AF454">
            <w:pPr>
              <w:widowControl/>
              <w:spacing w:line="360" w:lineRule="auto"/>
              <w:jc w:val="left"/>
              <w:rPr>
                <w:rFonts w:ascii="仿宋_GB2312" w:eastAsia="仿宋_GB2312"/>
                <w:sz w:val="24"/>
              </w:rPr>
            </w:pPr>
          </w:p>
        </w:tc>
      </w:tr>
      <w:tr w14:paraId="4B62F5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6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2052DF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主要社会工作及从事共青团工作经历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1A0311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F65B464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53BE4BA2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0070790A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281D565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18D172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7AB8EC9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27AC297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10320F19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8FA0A7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5C5EF21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47B1D447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678034C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4CF365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5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CF9D66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个人主要</w:t>
            </w:r>
          </w:p>
          <w:p w14:paraId="1D7951A2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事迹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EBC5252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49EDD73E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（简明扼要、突出重点，不超过500字）</w:t>
            </w:r>
          </w:p>
          <w:p w14:paraId="23981C15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9BDED2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F940233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719246B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2AD5833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D154F3C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1E7C93A2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A8ADB08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79E63BA2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248E0A78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2C96463F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3C0C934E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63C98722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1BBDB4E6">
            <w:pPr>
              <w:spacing w:line="400" w:lineRule="exact"/>
              <w:ind w:firstLine="480" w:firstLineChars="200"/>
              <w:rPr>
                <w:rFonts w:ascii="仿宋_GB2312" w:eastAsia="仿宋_GB2312"/>
                <w:sz w:val="24"/>
              </w:rPr>
            </w:pPr>
          </w:p>
          <w:p w14:paraId="0F2A1D8C">
            <w:pPr>
              <w:spacing w:before="156" w:beforeLines="50"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5F0300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15196C8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曾获主要</w:t>
            </w:r>
          </w:p>
          <w:p w14:paraId="1693E4CC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奖励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004CCC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18D6EC50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（表彰时间应在20</w:t>
            </w:r>
            <w:r>
              <w:rPr>
                <w:rFonts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3年1月1日以后，不含2026年。所获荣誉不超过5项，以政治类荣誉为主，不包括才艺类、竞赛类荣誉；共青团以外的其他部门表彰的综合类荣誉，如先进个人等可纳入。）</w:t>
            </w:r>
          </w:p>
          <w:p w14:paraId="116460AA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7B6C3D60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0CBF8D92">
            <w:pPr>
              <w:spacing w:line="400" w:lineRule="exact"/>
              <w:ind w:right="482" w:firstLine="480" w:firstLineChars="200"/>
              <w:rPr>
                <w:rFonts w:ascii="仿宋_GB2312" w:eastAsia="仿宋_GB2312"/>
                <w:sz w:val="24"/>
              </w:rPr>
            </w:pPr>
          </w:p>
          <w:p w14:paraId="757C85D3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  <w:tr w14:paraId="7059EC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523" w:hRule="atLeast"/>
          <w:jc w:val="center"/>
        </w:trPr>
        <w:tc>
          <w:tcPr>
            <w:tcW w:w="169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AD1570">
            <w:pPr>
              <w:spacing w:line="360" w:lineRule="auto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所在团组织</w:t>
            </w:r>
            <w:r>
              <w:rPr>
                <w:rFonts w:ascii="仿宋_GB2312" w:eastAsia="仿宋_GB2312"/>
                <w:sz w:val="24"/>
              </w:rPr>
              <w:t>推荐意见</w:t>
            </w:r>
          </w:p>
        </w:tc>
        <w:tc>
          <w:tcPr>
            <w:tcW w:w="705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F1BF90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  <w:p w14:paraId="32F8EB78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21392768">
            <w:pPr>
              <w:snapToGrid w:val="0"/>
              <w:spacing w:line="240" w:lineRule="atLeas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  <w:p w14:paraId="01457CB3">
            <w:pPr>
              <w:ind w:right="480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（签  章）</w:t>
            </w:r>
          </w:p>
          <w:p w14:paraId="7E22C5CF">
            <w:pPr>
              <w:snapToGrid w:val="0"/>
              <w:spacing w:line="240" w:lineRule="atLeast"/>
              <w:jc w:val="center"/>
              <w:rPr>
                <w:rFonts w:hint="eastAsia" w:ascii="仿宋_GB2312" w:hAnsi="宋体" w:eastAsia="仿宋_GB2312" w:cs="宋体"/>
                <w:sz w:val="28"/>
                <w:szCs w:val="28"/>
              </w:rPr>
            </w:pPr>
            <w:r>
              <w:rPr>
                <w:rFonts w:hint="eastAsia" w:ascii="仿宋_GB2312" w:hAnsi="宋体" w:eastAsia="仿宋_GB2312" w:cs="宋体"/>
                <w:sz w:val="28"/>
                <w:szCs w:val="28"/>
              </w:rPr>
              <w:t xml:space="preserve">                                年  月  日</w:t>
            </w:r>
          </w:p>
          <w:p w14:paraId="0C3AB8CE">
            <w:pPr>
              <w:spacing w:line="360" w:lineRule="auto"/>
              <w:rPr>
                <w:rFonts w:ascii="仿宋_GB2312" w:eastAsia="仿宋_GB2312"/>
                <w:sz w:val="24"/>
              </w:rPr>
            </w:pPr>
          </w:p>
        </w:tc>
      </w:tr>
    </w:tbl>
    <w:p w14:paraId="30E88E01">
      <w:pPr>
        <w:snapToGrid w:val="0"/>
        <w:spacing w:line="240" w:lineRule="atLeast"/>
        <w:rPr>
          <w:rFonts w:eastAsia="仿宋_GB2312"/>
          <w:sz w:val="24"/>
        </w:rPr>
      </w:pPr>
      <w:r>
        <w:rPr>
          <w:rFonts w:hint="eastAsia" w:eastAsia="仿宋_GB2312"/>
          <w:sz w:val="24"/>
        </w:rPr>
        <w:t>本表格禁止调整格式。</w:t>
      </w:r>
    </w:p>
    <w:sectPr>
      <w:footerReference r:id="rId3" w:type="default"/>
      <w:pgSz w:w="11906" w:h="16838"/>
      <w:pgMar w:top="1440" w:right="1800" w:bottom="1440" w:left="180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小标宋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46746782"/>
    </w:sdtPr>
    <w:sdtContent>
      <w:p w14:paraId="5BD449E7">
        <w:pPr>
          <w:pStyle w:val="2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48E5FB94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4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mU4ZDJkM2FmNWU2MzI2MjgxYmMwZjU5NzU1MWNmOWYifQ=="/>
  </w:docVars>
  <w:rsids>
    <w:rsidRoot w:val="00211D49"/>
    <w:rsid w:val="000145D1"/>
    <w:rsid w:val="000734B5"/>
    <w:rsid w:val="0009662B"/>
    <w:rsid w:val="000B5F21"/>
    <w:rsid w:val="000E5878"/>
    <w:rsid w:val="00123A72"/>
    <w:rsid w:val="00147239"/>
    <w:rsid w:val="00153BB0"/>
    <w:rsid w:val="001C2627"/>
    <w:rsid w:val="00211D49"/>
    <w:rsid w:val="00217663"/>
    <w:rsid w:val="00273271"/>
    <w:rsid w:val="002C4566"/>
    <w:rsid w:val="0031562F"/>
    <w:rsid w:val="00320B0F"/>
    <w:rsid w:val="00334C86"/>
    <w:rsid w:val="00362597"/>
    <w:rsid w:val="003D570F"/>
    <w:rsid w:val="003E6A92"/>
    <w:rsid w:val="00414541"/>
    <w:rsid w:val="00420F96"/>
    <w:rsid w:val="00473974"/>
    <w:rsid w:val="004E3664"/>
    <w:rsid w:val="004E5300"/>
    <w:rsid w:val="004E5C2A"/>
    <w:rsid w:val="00516828"/>
    <w:rsid w:val="005D20BB"/>
    <w:rsid w:val="005E78A0"/>
    <w:rsid w:val="005F48FD"/>
    <w:rsid w:val="00655473"/>
    <w:rsid w:val="006E1F51"/>
    <w:rsid w:val="006F7280"/>
    <w:rsid w:val="007222A7"/>
    <w:rsid w:val="00770E0A"/>
    <w:rsid w:val="00782A1B"/>
    <w:rsid w:val="007833F7"/>
    <w:rsid w:val="007900D7"/>
    <w:rsid w:val="007D7257"/>
    <w:rsid w:val="007E57F9"/>
    <w:rsid w:val="00816655"/>
    <w:rsid w:val="0082794B"/>
    <w:rsid w:val="00851F70"/>
    <w:rsid w:val="008A3290"/>
    <w:rsid w:val="008E7707"/>
    <w:rsid w:val="00990958"/>
    <w:rsid w:val="009B362D"/>
    <w:rsid w:val="009C3A96"/>
    <w:rsid w:val="009D1D15"/>
    <w:rsid w:val="009D4395"/>
    <w:rsid w:val="00A063E6"/>
    <w:rsid w:val="00A5545E"/>
    <w:rsid w:val="00AC790E"/>
    <w:rsid w:val="00AD3861"/>
    <w:rsid w:val="00B23050"/>
    <w:rsid w:val="00B42309"/>
    <w:rsid w:val="00B55F3E"/>
    <w:rsid w:val="00B63C39"/>
    <w:rsid w:val="00B849E8"/>
    <w:rsid w:val="00BB2209"/>
    <w:rsid w:val="00BE61C1"/>
    <w:rsid w:val="00BF48A9"/>
    <w:rsid w:val="00C16119"/>
    <w:rsid w:val="00C4165A"/>
    <w:rsid w:val="00C735C7"/>
    <w:rsid w:val="00C746FE"/>
    <w:rsid w:val="00CB6F58"/>
    <w:rsid w:val="00CB7947"/>
    <w:rsid w:val="00D42CB2"/>
    <w:rsid w:val="00DB4A01"/>
    <w:rsid w:val="00DB77EC"/>
    <w:rsid w:val="00DB7AFD"/>
    <w:rsid w:val="00E10D25"/>
    <w:rsid w:val="00E5249D"/>
    <w:rsid w:val="00E76D07"/>
    <w:rsid w:val="00EC2D36"/>
    <w:rsid w:val="00F925EB"/>
    <w:rsid w:val="00F94059"/>
    <w:rsid w:val="00FB0680"/>
    <w:rsid w:val="00FC7017"/>
    <w:rsid w:val="00FF6841"/>
    <w:rsid w:val="50E23845"/>
    <w:rsid w:val="56B1590C"/>
    <w:rsid w:val="5E7B3BB4"/>
    <w:rsid w:val="651C7697"/>
    <w:rsid w:val="7EF2573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sz w:val="18"/>
      <w:szCs w:val="18"/>
    </w:rPr>
  </w:style>
  <w:style w:type="paragraph" w:styleId="3">
    <w:name w:val="header"/>
    <w:basedOn w:val="1"/>
    <w:link w:val="6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sz w:val="18"/>
      <w:szCs w:val="18"/>
    </w:rPr>
  </w:style>
  <w:style w:type="character" w:customStyle="1" w:styleId="6">
    <w:name w:val="页眉 字符"/>
    <w:link w:val="3"/>
    <w:qFormat/>
    <w:locked/>
    <w:uiPriority w:val="99"/>
    <w:rPr>
      <w:rFonts w:cs="Times New Roman"/>
      <w:sz w:val="18"/>
      <w:szCs w:val="18"/>
    </w:rPr>
  </w:style>
  <w:style w:type="character" w:customStyle="1" w:styleId="7">
    <w:name w:val="页脚 字符"/>
    <w:link w:val="2"/>
    <w:autoRedefine/>
    <w:qFormat/>
    <w:locked/>
    <w:uiPriority w:val="99"/>
    <w:rPr>
      <w:rFonts w:cs="Times New Roman"/>
      <w:sz w:val="18"/>
      <w:szCs w:val="18"/>
    </w:rPr>
  </w:style>
  <w:style w:type="paragraph" w:customStyle="1" w:styleId="8">
    <w:name w:val="Char"/>
    <w:basedOn w:val="1"/>
    <w:autoRedefine/>
    <w:qFormat/>
    <w:uiPriority w:val="0"/>
    <w:rPr>
      <w:rFonts w:ascii="Tahoma" w:hAnsi="Tahoma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China</Company>
  <Pages>2</Pages>
  <Words>274</Words>
  <Characters>286</Characters>
  <Lines>3</Lines>
  <Paragraphs>1</Paragraphs>
  <TotalTime>12</TotalTime>
  <ScaleCrop>false</ScaleCrop>
  <LinksUpToDate>false</LinksUpToDate>
  <CharactersWithSpaces>351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2023-03-20T15:45:00Z</dcterms:created>
  <dc:creator>杨实权</dc:creator>
  <cp:lastModifiedBy>user</cp:lastModifiedBy>
  <dcterms:modified xsi:type="dcterms:W3CDTF">2026-04-03T09:40:12Z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848AC68DF9BE4F44810C7F715D9FCE69_13</vt:lpwstr>
  </property>
  <property fmtid="{D5CDD505-2E9C-101B-9397-08002B2CF9AE}" pid="4" name="KSOTemplateDocerSaveRecord">
    <vt:lpwstr>eyJoZGlkIjoiNDE4NWMwYzM1NjBmM2QxYTc0YTg5ZjMwMWVkNDc2MzAiLCJ1c2VySWQiOiIxMzY5MDczODAyIn0=</vt:lpwstr>
  </property>
</Properties>
</file>