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D4696">
      <w:pPr>
        <w:widowControl/>
        <w:spacing w:line="620" w:lineRule="exact"/>
        <w:jc w:val="left"/>
        <w:rPr>
          <w:rFonts w:hint="eastAsia"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 w14:paraId="57697D6A"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北京林业大学优秀共青</w:t>
      </w:r>
      <w:r>
        <w:rPr>
          <w:rFonts w:hint="eastAsia" w:ascii="小标宋" w:hAnsi="小标宋" w:eastAsia="小标宋" w:cs="小标宋"/>
          <w:bCs/>
          <w:kern w:val="0"/>
          <w:sz w:val="36"/>
          <w:szCs w:val="36"/>
        </w:rPr>
        <w:t>团干部</w:t>
      </w:r>
      <w:r>
        <w:rPr>
          <w:rFonts w:hint="eastAsia" w:ascii="小标宋" w:hAnsi="小标宋" w:eastAsia="小标宋" w:cs="小标宋"/>
          <w:bCs/>
          <w:sz w:val="36"/>
          <w:szCs w:val="36"/>
        </w:rPr>
        <w:t>申报表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623"/>
        <w:gridCol w:w="247"/>
        <w:gridCol w:w="547"/>
        <w:gridCol w:w="1276"/>
        <w:gridCol w:w="552"/>
        <w:gridCol w:w="1661"/>
        <w:gridCol w:w="962"/>
        <w:gridCol w:w="1099"/>
      </w:tblGrid>
      <w:tr w14:paraId="089AB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2C881"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所在单位</w:t>
            </w:r>
          </w:p>
        </w:tc>
        <w:tc>
          <w:tcPr>
            <w:tcW w:w="4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F6E5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15C90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 w14:paraId="6F3E5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9986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36EF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1718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0F0D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0F0539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36DA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586E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9F44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B60D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1E4A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099006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0AFB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5A98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AF42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81C0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11E2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C53E0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1B80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8D8D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D297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AE10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3878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BE57C1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FF97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6DE9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49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C892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5F3D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07B5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6179A"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身份证号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B9C37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6518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E5822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开始担任团干部时间</w:t>
            </w:r>
          </w:p>
        </w:tc>
        <w:tc>
          <w:tcPr>
            <w:tcW w:w="6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53641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EC49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23D05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担任团干部职务</w:t>
            </w:r>
          </w:p>
        </w:tc>
        <w:tc>
          <w:tcPr>
            <w:tcW w:w="6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30C66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799B7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FEC9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团干部类型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4FD5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专职干部  </w:t>
            </w: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挂职干部</w:t>
            </w:r>
          </w:p>
          <w:p w14:paraId="1CD51EDC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兼职干部  </w:t>
            </w: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其他团的工作力量</w:t>
            </w:r>
          </w:p>
        </w:tc>
      </w:tr>
      <w:tr w14:paraId="1B3A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4083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分以上、非评分课程合格）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8A8E1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7E6D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B191C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26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D2FB6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8A467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年度团员教育评议结果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15D13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BA96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9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6039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主要社会工作及从事共青团工作经历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76782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FC225E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C6F780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9173E5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0B2F54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41EF59C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B9D7F4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552D08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2BCEDD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63843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B0DB2F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064B2B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859E8A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5B14F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07A3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个人主要</w:t>
            </w:r>
          </w:p>
          <w:p w14:paraId="248D78E5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事迹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20C0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EED5380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（简明扼要、突出重点，不超过500字）</w:t>
            </w:r>
          </w:p>
          <w:p w14:paraId="228DEF9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68586A9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57C1DB7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2886139A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461C37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07C5A5F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01C713F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E918AA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EF3362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1D7B573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6416D3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6C49A5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FD74894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287D70C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D3E27B7">
            <w:pPr>
              <w:spacing w:before="156" w:beforeLines="50"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0712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30C3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曾获主要</w:t>
            </w:r>
          </w:p>
          <w:p w14:paraId="5B97949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E021E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0D3EC515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（表彰时间应在20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3年1月1日以后，不含2026年。所获荣誉不超过5项，以政治类荣誉为主，不包括才艺类、竞赛类荣誉；共青团以外的其他部门表彰的综合类荣誉，如先进个人等可纳入。）</w:t>
            </w:r>
          </w:p>
          <w:p w14:paraId="5FF3214D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080D01A9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5F25D5A4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403AAD3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5BF75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4E4F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9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9837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C6CB78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C2A991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C547283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 w14:paraId="04BA9497">
            <w:pPr>
              <w:snapToGrid w:val="0"/>
              <w:spacing w:line="240" w:lineRule="atLeast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 w14:paraId="303EF3F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6D636E8F">
      <w:pPr>
        <w:snapToGrid w:val="0"/>
        <w:spacing w:line="24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85778986"/>
    </w:sdtPr>
    <w:sdtContent>
      <w:p w14:paraId="610CA6A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F5E19C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D0A2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F4E5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AD51C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3AFC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7215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211D49"/>
    <w:rsid w:val="000347F6"/>
    <w:rsid w:val="000375C2"/>
    <w:rsid w:val="00090ED0"/>
    <w:rsid w:val="0009662B"/>
    <w:rsid w:val="000B6423"/>
    <w:rsid w:val="000F2A7D"/>
    <w:rsid w:val="00146192"/>
    <w:rsid w:val="001720DF"/>
    <w:rsid w:val="001D029F"/>
    <w:rsid w:val="001D5B59"/>
    <w:rsid w:val="00211D49"/>
    <w:rsid w:val="00264F5F"/>
    <w:rsid w:val="0027552E"/>
    <w:rsid w:val="002C4566"/>
    <w:rsid w:val="002F00FA"/>
    <w:rsid w:val="0031562F"/>
    <w:rsid w:val="00320B0F"/>
    <w:rsid w:val="00334C86"/>
    <w:rsid w:val="003E7C05"/>
    <w:rsid w:val="00414541"/>
    <w:rsid w:val="004661A8"/>
    <w:rsid w:val="004E5300"/>
    <w:rsid w:val="004F21C4"/>
    <w:rsid w:val="0052346B"/>
    <w:rsid w:val="00567369"/>
    <w:rsid w:val="00577A5A"/>
    <w:rsid w:val="005915B6"/>
    <w:rsid w:val="005A4DAA"/>
    <w:rsid w:val="00602B4A"/>
    <w:rsid w:val="00624D48"/>
    <w:rsid w:val="00655473"/>
    <w:rsid w:val="006776A6"/>
    <w:rsid w:val="00693B97"/>
    <w:rsid w:val="007310D5"/>
    <w:rsid w:val="00782A1B"/>
    <w:rsid w:val="007D7257"/>
    <w:rsid w:val="007F6A11"/>
    <w:rsid w:val="0081409D"/>
    <w:rsid w:val="0082794B"/>
    <w:rsid w:val="008A216F"/>
    <w:rsid w:val="008D6E1F"/>
    <w:rsid w:val="00932CE2"/>
    <w:rsid w:val="00980D95"/>
    <w:rsid w:val="00990958"/>
    <w:rsid w:val="0099248D"/>
    <w:rsid w:val="009D1D15"/>
    <w:rsid w:val="00A17223"/>
    <w:rsid w:val="00A5545E"/>
    <w:rsid w:val="00AB12BA"/>
    <w:rsid w:val="00B071BF"/>
    <w:rsid w:val="00BB0E9D"/>
    <w:rsid w:val="00BB2209"/>
    <w:rsid w:val="00BF690C"/>
    <w:rsid w:val="00C251F0"/>
    <w:rsid w:val="00C4165A"/>
    <w:rsid w:val="00C44A73"/>
    <w:rsid w:val="00C518EC"/>
    <w:rsid w:val="00C618CE"/>
    <w:rsid w:val="00CA11E3"/>
    <w:rsid w:val="00CB6F58"/>
    <w:rsid w:val="00CC0699"/>
    <w:rsid w:val="00CC5711"/>
    <w:rsid w:val="00D40FC5"/>
    <w:rsid w:val="00D44AF6"/>
    <w:rsid w:val="00D67CD4"/>
    <w:rsid w:val="00DA0871"/>
    <w:rsid w:val="00DB3198"/>
    <w:rsid w:val="00DB77EC"/>
    <w:rsid w:val="00DF757A"/>
    <w:rsid w:val="00EA1C92"/>
    <w:rsid w:val="00EA54EB"/>
    <w:rsid w:val="00EC2D36"/>
    <w:rsid w:val="00F94059"/>
    <w:rsid w:val="00F97883"/>
    <w:rsid w:val="00FB0680"/>
    <w:rsid w:val="00FF67C6"/>
    <w:rsid w:val="0A7E01A3"/>
    <w:rsid w:val="191B2E6C"/>
    <w:rsid w:val="4DD82492"/>
    <w:rsid w:val="50AB4F4A"/>
    <w:rsid w:val="712E47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autoRedefine/>
    <w:qFormat/>
    <w:locked/>
    <w:uiPriority w:val="99"/>
    <w:rPr>
      <w:rFonts w:cs="Times New Roman"/>
      <w:sz w:val="18"/>
      <w:szCs w:val="18"/>
    </w:rPr>
  </w:style>
  <w:style w:type="paragraph" w:customStyle="1" w:styleId="8">
    <w:name w:val="Char"/>
    <w:basedOn w:val="1"/>
    <w:autoRedefine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305</Words>
  <Characters>314</Characters>
  <Lines>3</Lines>
  <Paragraphs>1</Paragraphs>
  <TotalTime>12</TotalTime>
  <ScaleCrop>false</ScaleCrop>
  <LinksUpToDate>false</LinksUpToDate>
  <CharactersWithSpaces>383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2023-03-20T15:39:00Z</dcterms:created>
  <dc:creator>杨实权</dc:creator>
  <cp:lastModifiedBy>user</cp:lastModifiedBy>
  <dcterms:modified xsi:type="dcterms:W3CDTF">2026-04-03T09:39:49Z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5565B324C7C1478E92A7604333C9CEB4_13</vt:lpwstr>
  </property>
  <property fmtid="{D5CDD505-2E9C-101B-9397-08002B2CF9AE}" pid="4" name="KSOTemplateDocerSaveRecord">
    <vt:lpwstr>eyJoZGlkIjoiNDE4NWMwYzM1NjBmM2QxYTc0YTg5ZjMwMWVkNDc2MzAiLCJ1c2VySWQiOiIxMzY5MDczODAyIn0=</vt:lpwstr>
  </property>
</Properties>
</file>