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DC12" w14:textId="77777777" w:rsidR="000F59A0" w:rsidRDefault="00000000">
      <w:pPr>
        <w:spacing w:line="580" w:lineRule="exact"/>
        <w:rPr>
          <w:rFonts w:ascii="黑体" w:eastAsia="黑体" w:hAnsi="黑体" w:cs="黑体" w:hint="eastAsia"/>
          <w:bCs/>
          <w:sz w:val="32"/>
          <w:szCs w:val="96"/>
        </w:rPr>
      </w:pPr>
      <w:r>
        <w:rPr>
          <w:rFonts w:ascii="黑体" w:eastAsia="黑体" w:hAnsi="黑体" w:cs="黑体" w:hint="eastAsia"/>
          <w:bCs/>
          <w:sz w:val="32"/>
          <w:szCs w:val="96"/>
        </w:rPr>
        <w:t>附件1</w:t>
      </w:r>
    </w:p>
    <w:p w14:paraId="4BF25D07" w14:textId="77777777" w:rsidR="000F59A0" w:rsidRDefault="00000000">
      <w:pPr>
        <w:spacing w:line="580" w:lineRule="exact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pacing w:val="-20"/>
          <w:sz w:val="25"/>
          <w:szCs w:val="25"/>
        </w:rPr>
        <w:t>临时住宿时间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2026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年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6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月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22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日</w:t>
      </w:r>
      <w:r>
        <w:rPr>
          <w:rFonts w:ascii="Times New Roman" w:eastAsia="黑体" w:hAnsi="Times New Roman"/>
          <w:spacing w:val="-20"/>
          <w:sz w:val="25"/>
          <w:szCs w:val="25"/>
        </w:rPr>
        <w:t>至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8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月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23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日，临时宿舍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#</w:t>
      </w:r>
      <w:r>
        <w:rPr>
          <w:rFonts w:ascii="Times New Roman" w:eastAsia="黑体" w:hAnsi="Times New Roman" w:hint="eastAsia"/>
          <w:spacing w:val="-20"/>
          <w:sz w:val="25"/>
          <w:szCs w:val="25"/>
          <w:u w:val="single"/>
        </w:rPr>
        <w:t xml:space="preserve">         </w:t>
      </w:r>
      <w:r>
        <w:rPr>
          <w:rFonts w:ascii="Times New Roman" w:eastAsia="黑体" w:hAnsi="Times New Roman"/>
          <w:spacing w:val="-20"/>
          <w:sz w:val="25"/>
          <w:szCs w:val="25"/>
          <w:u w:val="single"/>
        </w:rPr>
        <w:t xml:space="preserve"> </w:t>
      </w:r>
      <w:r>
        <w:rPr>
          <w:rFonts w:ascii="Times New Roman" w:eastAsia="黑体" w:hAnsi="Times New Roman"/>
          <w:spacing w:val="-20"/>
          <w:sz w:val="25"/>
          <w:szCs w:val="25"/>
        </w:rPr>
        <w:t xml:space="preserve"> </w:t>
      </w:r>
      <w:r>
        <w:rPr>
          <w:rFonts w:ascii="Times New Roman" w:eastAsia="黑体" w:hAnsi="Times New Roman" w:hint="eastAsia"/>
          <w:spacing w:val="-20"/>
          <w:sz w:val="25"/>
          <w:szCs w:val="25"/>
        </w:rPr>
        <w:t>（公寓办填写）</w:t>
      </w:r>
      <w:r>
        <w:rPr>
          <w:rFonts w:ascii="Times New Roman" w:eastAsia="黑体" w:hAnsi="Times New Roman"/>
          <w:spacing w:val="-20"/>
          <w:sz w:val="25"/>
          <w:szCs w:val="25"/>
        </w:rPr>
        <w:t xml:space="preserve"> </w:t>
      </w:r>
      <w:r>
        <w:rPr>
          <w:rFonts w:ascii="Times New Roman" w:eastAsia="黑体" w:hAnsi="Times New Roman" w:hint="eastAsia"/>
          <w:sz w:val="28"/>
        </w:rPr>
        <w:t xml:space="preserve">      </w:t>
      </w:r>
    </w:p>
    <w:p w14:paraId="2BE7C21E" w14:textId="77777777" w:rsidR="000F59A0" w:rsidRDefault="00000000">
      <w:pPr>
        <w:spacing w:beforeLines="100" w:before="312" w:afterLines="100" w:after="312" w:line="58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2026级研究生暑期临时住宿申请表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2"/>
        <w:gridCol w:w="1835"/>
        <w:gridCol w:w="2507"/>
        <w:gridCol w:w="1780"/>
        <w:gridCol w:w="1873"/>
      </w:tblGrid>
      <w:tr w:rsidR="000F59A0" w14:paraId="1E4C648A" w14:textId="77777777">
        <w:trPr>
          <w:trHeight w:val="557"/>
          <w:jc w:val="center"/>
        </w:trPr>
        <w:tc>
          <w:tcPr>
            <w:tcW w:w="1263" w:type="dxa"/>
            <w:vMerge w:val="restart"/>
            <w:vAlign w:val="center"/>
          </w:tcPr>
          <w:p w14:paraId="750EB3F0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</w:t>
            </w:r>
          </w:p>
          <w:p w14:paraId="501A037C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信息</w:t>
            </w:r>
          </w:p>
        </w:tc>
        <w:tc>
          <w:tcPr>
            <w:tcW w:w="1262" w:type="dxa"/>
            <w:vAlign w:val="center"/>
          </w:tcPr>
          <w:p w14:paraId="11048B49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76601DD2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60650B3B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办公电话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1F6CBFB6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14:paraId="2A036476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</w:p>
          <w:p w14:paraId="5F31D74F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生</w:t>
            </w:r>
          </w:p>
          <w:p w14:paraId="161DE6BD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</w:t>
            </w:r>
          </w:p>
          <w:p w14:paraId="1429AFDD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片</w:t>
            </w:r>
          </w:p>
        </w:tc>
      </w:tr>
      <w:tr w:rsidR="000F59A0" w14:paraId="31DF465F" w14:textId="77777777">
        <w:trPr>
          <w:trHeight w:val="572"/>
          <w:jc w:val="center"/>
        </w:trPr>
        <w:tc>
          <w:tcPr>
            <w:tcW w:w="1263" w:type="dxa"/>
            <w:vMerge/>
            <w:vAlign w:val="center"/>
          </w:tcPr>
          <w:p w14:paraId="73B9BEE6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37DD634F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院</w:t>
            </w:r>
          </w:p>
        </w:tc>
        <w:tc>
          <w:tcPr>
            <w:tcW w:w="1835" w:type="dxa"/>
            <w:vAlign w:val="center"/>
          </w:tcPr>
          <w:p w14:paraId="43379AF3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47404088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6F87C99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05D0AF3C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0D8EE6CA" w14:textId="77777777">
        <w:trPr>
          <w:trHeight w:val="547"/>
          <w:jc w:val="center"/>
        </w:trPr>
        <w:tc>
          <w:tcPr>
            <w:tcW w:w="1263" w:type="dxa"/>
            <w:vMerge w:val="restart"/>
            <w:vAlign w:val="center"/>
          </w:tcPr>
          <w:p w14:paraId="5D9B7F7B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住宿学</w:t>
            </w:r>
          </w:p>
          <w:p w14:paraId="31766AC6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生信息</w:t>
            </w:r>
            <w:proofErr w:type="gramEnd"/>
          </w:p>
        </w:tc>
        <w:tc>
          <w:tcPr>
            <w:tcW w:w="1262" w:type="dxa"/>
            <w:vAlign w:val="center"/>
          </w:tcPr>
          <w:p w14:paraId="26EB06A6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835" w:type="dxa"/>
            <w:vAlign w:val="center"/>
          </w:tcPr>
          <w:p w14:paraId="216AC42E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17F4E331" w14:textId="77777777" w:rsidR="000F59A0" w:rsidRDefault="0000000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升学前（现在）学号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28BC9768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66094AFE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1CF05769" w14:textId="77777777">
        <w:trPr>
          <w:trHeight w:val="547"/>
          <w:jc w:val="center"/>
        </w:trPr>
        <w:tc>
          <w:tcPr>
            <w:tcW w:w="1263" w:type="dxa"/>
            <w:vMerge/>
            <w:vAlign w:val="center"/>
          </w:tcPr>
          <w:p w14:paraId="3E38982B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62" w:type="dxa"/>
            <w:vAlign w:val="center"/>
          </w:tcPr>
          <w:p w14:paraId="1C3279B9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1835" w:type="dxa"/>
            <w:vAlign w:val="center"/>
          </w:tcPr>
          <w:p w14:paraId="5774685A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27D41CBD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升学后（将来）学号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0F5F428C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5488BE10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6F2783E1" w14:textId="77777777">
        <w:trPr>
          <w:trHeight w:val="562"/>
          <w:jc w:val="center"/>
        </w:trPr>
        <w:tc>
          <w:tcPr>
            <w:tcW w:w="1263" w:type="dxa"/>
            <w:vMerge/>
            <w:vAlign w:val="center"/>
          </w:tcPr>
          <w:p w14:paraId="4B562AB0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3B09015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</w:t>
            </w:r>
          </w:p>
        </w:tc>
        <w:tc>
          <w:tcPr>
            <w:tcW w:w="1835" w:type="dxa"/>
            <w:vAlign w:val="center"/>
          </w:tcPr>
          <w:p w14:paraId="67944FEA" w14:textId="77777777" w:rsidR="000F59A0" w:rsidRDefault="000F59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vAlign w:val="center"/>
          </w:tcPr>
          <w:p w14:paraId="3FCABF7D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身体状况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vAlign w:val="center"/>
          </w:tcPr>
          <w:p w14:paraId="6021056F" w14:textId="77777777" w:rsidR="000F59A0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是</w:t>
            </w:r>
            <w:r>
              <w:rPr>
                <w:rFonts w:ascii="Times New Roman" w:eastAsia="仿宋_GB2312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sz w:val="24"/>
              </w:rPr>
              <w:t>否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14:paraId="6DDA6A28" w14:textId="77777777" w:rsidR="000F59A0" w:rsidRDefault="000F59A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0F59A0" w14:paraId="61D61BC6" w14:textId="77777777">
        <w:trPr>
          <w:trHeight w:val="1755"/>
          <w:jc w:val="center"/>
        </w:trPr>
        <w:tc>
          <w:tcPr>
            <w:tcW w:w="1263" w:type="dxa"/>
            <w:vAlign w:val="center"/>
          </w:tcPr>
          <w:p w14:paraId="59FB389C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</w:t>
            </w:r>
          </w:p>
          <w:p w14:paraId="15B7ABD7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理由</w:t>
            </w:r>
          </w:p>
        </w:tc>
        <w:tc>
          <w:tcPr>
            <w:tcW w:w="9257" w:type="dxa"/>
            <w:gridSpan w:val="5"/>
          </w:tcPr>
          <w:p w14:paraId="4248118D" w14:textId="77777777" w:rsidR="000F59A0" w:rsidRDefault="00000000">
            <w:pPr>
              <w:spacing w:line="48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2"/>
                <w:szCs w:val="22"/>
              </w:rPr>
              <w:t>（需说明参与什么项目，需在校开展什么实验，计划多长时间等）</w:t>
            </w:r>
          </w:p>
        </w:tc>
      </w:tr>
      <w:tr w:rsidR="000F59A0" w14:paraId="77DDC55E" w14:textId="77777777">
        <w:trPr>
          <w:trHeight w:val="6729"/>
          <w:jc w:val="center"/>
        </w:trPr>
        <w:tc>
          <w:tcPr>
            <w:tcW w:w="1263" w:type="dxa"/>
            <w:vAlign w:val="center"/>
          </w:tcPr>
          <w:p w14:paraId="6DF454B1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hd w:val="clear" w:color="auto" w:fill="00000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暑</w:t>
            </w:r>
            <w:proofErr w:type="gramEnd"/>
          </w:p>
          <w:p w14:paraId="5161FB5E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期</w:t>
            </w:r>
          </w:p>
          <w:p w14:paraId="36F522BC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临</w:t>
            </w:r>
          </w:p>
          <w:p w14:paraId="75425B1D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时</w:t>
            </w:r>
          </w:p>
          <w:p w14:paraId="0DAE590E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住</w:t>
            </w:r>
          </w:p>
          <w:p w14:paraId="749B28C0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宿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</w:p>
          <w:p w14:paraId="7F775691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规</w:t>
            </w:r>
            <w:proofErr w:type="gramEnd"/>
          </w:p>
          <w:p w14:paraId="2040EC98" w14:textId="77777777" w:rsidR="000F59A0" w:rsidRDefault="00000000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定</w:t>
            </w:r>
          </w:p>
        </w:tc>
        <w:tc>
          <w:tcPr>
            <w:tcW w:w="9257" w:type="dxa"/>
            <w:gridSpan w:val="5"/>
          </w:tcPr>
          <w:p w14:paraId="75C136B1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申请理由限于因承担国家重大科研项目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</w:rPr>
              <w:t>需在校开展试验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等原因，导师确需学生留校，须按照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一事一议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进行审批。</w:t>
            </w:r>
          </w:p>
          <w:p w14:paraId="105C1C57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导师须将</w:t>
            </w:r>
            <w:r>
              <w:rPr>
                <w:rFonts w:ascii="Times New Roman" w:eastAsia="仿宋_GB2312" w:hAnsi="Times New Roman" w:cs="Times New Roman"/>
                <w:b/>
                <w:spacing w:val="-11"/>
                <w:sz w:val="28"/>
                <w:szCs w:val="28"/>
                <w:u w:val="single"/>
              </w:rPr>
              <w:t>申请表和承诺书送至学院，由学院审批后统一报学工部</w:t>
            </w:r>
            <w:r>
              <w:rPr>
                <w:rFonts w:ascii="Times New Roman" w:eastAsia="仿宋_GB2312" w:hAnsi="Times New Roman" w:cs="Times New Roman"/>
                <w:spacing w:val="-11"/>
                <w:sz w:val="28"/>
                <w:szCs w:val="28"/>
              </w:rPr>
              <w:t>。</w:t>
            </w:r>
          </w:p>
          <w:p w14:paraId="38B7E8C8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临时住宿学生需遵守《北京林业大学学生住宿管理办法》（详见临时住宿安全承诺书），配合学生公寓管理部门的管理。</w:t>
            </w:r>
          </w:p>
          <w:p w14:paraId="026A1CD2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3BE067CD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对违反学校有关管理规定、发生违纪行为者，学校均有权取消其临时住宿资格，并按照有关规定于开学后予以相应处理。</w:t>
            </w:r>
          </w:p>
          <w:p w14:paraId="2AFAF034" w14:textId="77777777" w:rsidR="000F59A0" w:rsidRDefault="00000000">
            <w:pPr>
              <w:pStyle w:val="a4"/>
              <w:spacing w:line="400" w:lineRule="exac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暑期临时住宿截止日期最晚暂定为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日起学校将清除楼宇闸机、宿舍门禁权限，并开展卫生保洁。因未及时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退宿造成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1"/>
                <w:u w:val="single"/>
              </w:rPr>
              <w:t>个人物品遗失或损坏的，学校不承担责任。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临时住宿学生假期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退宿离校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，应及时向学院负责此事务的工作人员和导师报备，将个人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物品搬离临时宿舍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，到所在公寓楼物业值班室退还钥匙或取消门禁权限，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办理退宿后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，原则上不再重新办理临时宿舍入住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。临时住宿期间，如果学校通知调整宿舍或需提前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退宿时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，临时住宿学生必须执行有关安排。</w:t>
            </w:r>
            <w:r>
              <w:rPr>
                <w:rFonts w:ascii="Times New Roman" w:eastAsia="仿宋_GB2312" w:hAnsi="Times New Roman" w:cs="Times New Roman"/>
                <w:sz w:val="22"/>
                <w:szCs w:val="21"/>
              </w:rPr>
              <w:t>（续下页）</w:t>
            </w:r>
          </w:p>
        </w:tc>
      </w:tr>
      <w:tr w:rsidR="000F59A0" w14:paraId="1D819616" w14:textId="77777777">
        <w:trPr>
          <w:trHeight w:val="3249"/>
          <w:jc w:val="center"/>
        </w:trPr>
        <w:tc>
          <w:tcPr>
            <w:tcW w:w="10520" w:type="dxa"/>
            <w:gridSpan w:val="6"/>
          </w:tcPr>
          <w:p w14:paraId="11E9961F" w14:textId="77777777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lastRenderedPageBreak/>
              <w:t>导师承诺</w:t>
            </w:r>
          </w:p>
          <w:p w14:paraId="4930D730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71BC218E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为今年新录取的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学科</w:t>
            </w:r>
            <w:r>
              <w:rPr>
                <w:rFonts w:ascii="Times New Roman" w:eastAsia="仿宋_GB2312" w:hAnsi="Times New Roman" w:cs="Times New Roman"/>
                <w:sz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</w:rPr>
              <w:t>级研究生，作为该生的导师，我申请学校为该生安排暑期在校临时住宿，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我是学生在校临时住宿期间一切事务的第一责任人</w:t>
            </w:r>
            <w:r>
              <w:rPr>
                <w:rFonts w:ascii="Times New Roman" w:eastAsia="仿宋_GB2312" w:hAnsi="Times New Roman" w:cs="Times New Roman"/>
                <w:sz w:val="28"/>
              </w:rPr>
              <w:t>。由于学生开学时才注册学籍，学生临时住宿期间为非在籍状态，无公费医疗，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我将按照聘任制与学生签署相关协议，同时为学生购买《人身意外伤害保险》等保险。</w:t>
            </w:r>
            <w:r>
              <w:rPr>
                <w:rFonts w:ascii="Times New Roman" w:eastAsia="仿宋_GB2312" w:hAnsi="Times New Roman" w:cs="Times New Roman"/>
                <w:sz w:val="28"/>
              </w:rPr>
              <w:t>我将按照学校要求，严格规范学生暑期临时住宿期间的学习、实验、生活等行为，协调解决相关事务。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学生在住宿期间在校内发生的一切问题均由我本人承担并协调解决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  <w:p w14:paraId="59602B9C" w14:textId="77777777" w:rsidR="000F59A0" w:rsidRDefault="0000000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导师签字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5975F695" w14:textId="77777777" w:rsidR="000F59A0" w:rsidRDefault="00000000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0F59A0" w14:paraId="54D23A19" w14:textId="77777777">
        <w:trPr>
          <w:trHeight w:val="2866"/>
          <w:jc w:val="center"/>
        </w:trPr>
        <w:tc>
          <w:tcPr>
            <w:tcW w:w="10520" w:type="dxa"/>
            <w:gridSpan w:val="6"/>
          </w:tcPr>
          <w:p w14:paraId="0F67894F" w14:textId="77777777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学生本人承诺</w:t>
            </w:r>
          </w:p>
          <w:p w14:paraId="120B61D6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9B502D1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本人已仔细阅读《北京林业大学学生住宿管理办法》，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承诺在住宿期内严格遵守全部条款和学校各项规定，确保自身安全，自觉维护学校安全稳定，发生一切事故与学校无关。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承诺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23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日前按要求退宿，已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完成退宿的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u w:val="single"/>
              </w:rPr>
              <w:t>及时向学院报备。</w:t>
            </w:r>
          </w:p>
          <w:p w14:paraId="1039EEFC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本人直系亲属（姓名）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，联系方式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u w:val="single"/>
              </w:rPr>
              <w:t>知晓本人在北京林业大学学生公寓住宿情况，认可本表所列各项事项及本人所作承诺。</w:t>
            </w:r>
          </w:p>
          <w:p w14:paraId="1991F1F8" w14:textId="77777777" w:rsidR="000F59A0" w:rsidRDefault="000F59A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EFC8852" w14:textId="77777777" w:rsidR="000F59A0" w:rsidRDefault="0000000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申请人签字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0906615F" w14:textId="77777777" w:rsidR="000F59A0" w:rsidRDefault="0000000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0F59A0" w14:paraId="30BA8E51" w14:textId="77777777">
        <w:trPr>
          <w:trHeight w:val="3249"/>
          <w:jc w:val="center"/>
        </w:trPr>
        <w:tc>
          <w:tcPr>
            <w:tcW w:w="10520" w:type="dxa"/>
            <w:gridSpan w:val="6"/>
          </w:tcPr>
          <w:p w14:paraId="200BC0F4" w14:textId="77777777" w:rsidR="000F59A0" w:rsidRDefault="00000000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8"/>
              </w:rPr>
              <w:t>学院审批</w:t>
            </w:r>
          </w:p>
          <w:p w14:paraId="7DF60B62" w14:textId="77777777" w:rsidR="000F59A0" w:rsidRDefault="000F59A0">
            <w:pPr>
              <w:spacing w:line="3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31F9806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学院已与导师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联系，确认学生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的信息属实性和留校理由正当性。经学院班子集体研究，同意导师申请，允许该生暑期在校临时住宿。临时住宿期间，学院将加强管理，对导师履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</w:rPr>
              <w:t>责情况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</w:rPr>
              <w:t>进行监督，安排专门人员至少每周走访一次临时宿舍，检查安全、卫生和住宿人员情况，指定我院工作人员</w:t>
            </w:r>
            <w:r>
              <w:rPr>
                <w:rFonts w:ascii="Times New Roman" w:eastAsia="仿宋_GB2312" w:hAnsi="Times New Roman" w:cs="Times New Roman"/>
                <w:sz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>为专门负责联络管理该生的工作人员，负责学生日常管理、宿舍及时腾退等事务。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</w:p>
          <w:p w14:paraId="4E180DE6" w14:textId="77777777" w:rsidR="000F59A0" w:rsidRDefault="00000000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    </w:t>
            </w:r>
          </w:p>
          <w:p w14:paraId="0BDA03BB" w14:textId="77777777" w:rsidR="000F59A0" w:rsidRDefault="00000000">
            <w:pPr>
              <w:spacing w:line="400" w:lineRule="exact"/>
              <w:ind w:firstLineChars="1950" w:firstLine="54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</w:rPr>
              <w:t>盖章（院党委章或院章）</w:t>
            </w:r>
          </w:p>
          <w:p w14:paraId="45CDC1E0" w14:textId="77777777" w:rsidR="000F59A0" w:rsidRDefault="00000000">
            <w:pPr>
              <w:spacing w:line="400" w:lineRule="exact"/>
              <w:ind w:firstLineChars="2100" w:firstLine="588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党委书记或院长签字</w:t>
            </w:r>
            <w:r>
              <w:rPr>
                <w:rFonts w:ascii="Times New Roman" w:eastAsia="仿宋_GB2312" w:hAnsi="Times New Roman" w:cs="Times New Roman"/>
                <w:sz w:val="28"/>
              </w:rPr>
              <w:t>:</w:t>
            </w:r>
          </w:p>
          <w:p w14:paraId="019376E9" w14:textId="77777777" w:rsidR="000F59A0" w:rsidRDefault="000F59A0">
            <w:pPr>
              <w:spacing w:line="400" w:lineRule="exact"/>
              <w:ind w:firstLineChars="2400" w:firstLine="6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11457588" w14:textId="77777777" w:rsidR="000F59A0" w:rsidRDefault="00000000">
            <w:pPr>
              <w:spacing w:line="400" w:lineRule="exact"/>
              <w:ind w:firstLineChars="3000" w:firstLine="84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7FF28955" w14:textId="77777777" w:rsidR="000F59A0" w:rsidRDefault="00000000">
      <w:pPr>
        <w:rPr>
          <w:rFonts w:ascii="仿宋_GB2312" w:eastAsia="仿宋_GB2312" w:hAnsi="仿宋_GB2312" w:cs="仿宋_GB2312" w:hint="eastAsia"/>
          <w:bCs/>
          <w:sz w:val="22"/>
          <w:szCs w:val="16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本表请正反面打印，修改无效。</w:t>
      </w:r>
    </w:p>
    <w:p w14:paraId="168B8A83" w14:textId="6E57CBDC" w:rsidR="000F59A0" w:rsidRDefault="00000000">
      <w:pPr>
        <w:rPr>
          <w:rFonts w:ascii="Times New Roman" w:eastAsia="小标宋" w:hAnsi="Times New Roman"/>
          <w:b/>
          <w:sz w:val="40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本表</w:t>
      </w:r>
      <w:r>
        <w:rPr>
          <w:rFonts w:ascii="仿宋_GB2312" w:eastAsia="仿宋_GB2312" w:hAnsi="仿宋_GB2312" w:cs="仿宋_GB2312" w:hint="eastAsia"/>
          <w:b/>
          <w:sz w:val="22"/>
          <w:szCs w:val="16"/>
        </w:rPr>
        <w:t>一式三份</w:t>
      </w:r>
      <w:r>
        <w:rPr>
          <w:rFonts w:ascii="仿宋_GB2312" w:eastAsia="仿宋_GB2312" w:hAnsi="仿宋_GB2312" w:cs="仿宋_GB2312" w:hint="eastAsia"/>
          <w:bCs/>
          <w:sz w:val="22"/>
          <w:szCs w:val="16"/>
        </w:rPr>
        <w:t>，研究生导师留存一份，学院留存一份，学工部公寓办留存一份。</w:t>
      </w:r>
    </w:p>
    <w:sectPr w:rsidR="000F59A0" w:rsidSect="007E5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2FF5" w14:textId="77777777" w:rsidR="0022066E" w:rsidRDefault="0022066E" w:rsidP="00116B94">
      <w:r>
        <w:separator/>
      </w:r>
    </w:p>
  </w:endnote>
  <w:endnote w:type="continuationSeparator" w:id="0">
    <w:p w14:paraId="3B308550" w14:textId="77777777" w:rsidR="0022066E" w:rsidRDefault="0022066E" w:rsidP="001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7EAF" w14:textId="77777777" w:rsidR="0022066E" w:rsidRDefault="0022066E" w:rsidP="00116B94">
      <w:r>
        <w:separator/>
      </w:r>
    </w:p>
  </w:footnote>
  <w:footnote w:type="continuationSeparator" w:id="0">
    <w:p w14:paraId="5EF35B99" w14:textId="77777777" w:rsidR="0022066E" w:rsidRDefault="0022066E" w:rsidP="0011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82420025">
    <w:abstractNumId w:val="1"/>
  </w:num>
  <w:num w:numId="2" w16cid:durableId="1045328194">
    <w:abstractNumId w:val="0"/>
  </w:num>
  <w:num w:numId="3" w16cid:durableId="151653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kY2I4NTBiNmJhMTkzMWQ2MmFkZDc1M2Y0NDljNzcifQ=="/>
  </w:docVars>
  <w:rsids>
    <w:rsidRoot w:val="5AF02631"/>
    <w:rsid w:val="000F59A0"/>
    <w:rsid w:val="00116B94"/>
    <w:rsid w:val="0022066E"/>
    <w:rsid w:val="007C786A"/>
    <w:rsid w:val="007E58F2"/>
    <w:rsid w:val="009B361E"/>
    <w:rsid w:val="00D51D0E"/>
    <w:rsid w:val="03F530AE"/>
    <w:rsid w:val="04D0186C"/>
    <w:rsid w:val="06581AF4"/>
    <w:rsid w:val="093C4FB6"/>
    <w:rsid w:val="0AD11E75"/>
    <w:rsid w:val="0DA50428"/>
    <w:rsid w:val="0E2F3E86"/>
    <w:rsid w:val="0F5C68AE"/>
    <w:rsid w:val="0F860A35"/>
    <w:rsid w:val="112E2986"/>
    <w:rsid w:val="151C4DE5"/>
    <w:rsid w:val="171C4DC0"/>
    <w:rsid w:val="173D1048"/>
    <w:rsid w:val="179C5ED2"/>
    <w:rsid w:val="17D1053B"/>
    <w:rsid w:val="17D2722C"/>
    <w:rsid w:val="1A663A97"/>
    <w:rsid w:val="1B1E53EC"/>
    <w:rsid w:val="1CD64B65"/>
    <w:rsid w:val="1D1E5C87"/>
    <w:rsid w:val="1E362721"/>
    <w:rsid w:val="1E696B3C"/>
    <w:rsid w:val="1E8508AD"/>
    <w:rsid w:val="2003323B"/>
    <w:rsid w:val="2120725A"/>
    <w:rsid w:val="21DA4645"/>
    <w:rsid w:val="232059B9"/>
    <w:rsid w:val="238E4216"/>
    <w:rsid w:val="27065ABE"/>
    <w:rsid w:val="270E247A"/>
    <w:rsid w:val="276C144B"/>
    <w:rsid w:val="27F01C8D"/>
    <w:rsid w:val="29787CCE"/>
    <w:rsid w:val="2CE72D8F"/>
    <w:rsid w:val="2D380985"/>
    <w:rsid w:val="2DBB4593"/>
    <w:rsid w:val="2E5642BC"/>
    <w:rsid w:val="2EDA32F0"/>
    <w:rsid w:val="2EDE23E0"/>
    <w:rsid w:val="2EF30F21"/>
    <w:rsid w:val="2F0326D6"/>
    <w:rsid w:val="2F350375"/>
    <w:rsid w:val="32A8738F"/>
    <w:rsid w:val="35725171"/>
    <w:rsid w:val="367C4ADB"/>
    <w:rsid w:val="37377A42"/>
    <w:rsid w:val="375D4965"/>
    <w:rsid w:val="3797430F"/>
    <w:rsid w:val="3A1B478A"/>
    <w:rsid w:val="3ABF087A"/>
    <w:rsid w:val="3B6471A0"/>
    <w:rsid w:val="3C577B7C"/>
    <w:rsid w:val="3C800DF3"/>
    <w:rsid w:val="3C9963E7"/>
    <w:rsid w:val="3CE170D8"/>
    <w:rsid w:val="3DC63FAB"/>
    <w:rsid w:val="3EFE5ABE"/>
    <w:rsid w:val="3F656A54"/>
    <w:rsid w:val="3F740A45"/>
    <w:rsid w:val="40786313"/>
    <w:rsid w:val="410A2B27"/>
    <w:rsid w:val="41DE1BC0"/>
    <w:rsid w:val="425755F4"/>
    <w:rsid w:val="43D07132"/>
    <w:rsid w:val="43F82659"/>
    <w:rsid w:val="44230621"/>
    <w:rsid w:val="451707F1"/>
    <w:rsid w:val="4A3C268B"/>
    <w:rsid w:val="4B725D3E"/>
    <w:rsid w:val="4BDC6622"/>
    <w:rsid w:val="4C676977"/>
    <w:rsid w:val="4D5D6360"/>
    <w:rsid w:val="4DE649C4"/>
    <w:rsid w:val="4E755224"/>
    <w:rsid w:val="4E8D051A"/>
    <w:rsid w:val="508825A3"/>
    <w:rsid w:val="52124677"/>
    <w:rsid w:val="525200CA"/>
    <w:rsid w:val="52657014"/>
    <w:rsid w:val="54F50AB3"/>
    <w:rsid w:val="5511459D"/>
    <w:rsid w:val="56A7044E"/>
    <w:rsid w:val="57417C2C"/>
    <w:rsid w:val="5769697C"/>
    <w:rsid w:val="5A2933F3"/>
    <w:rsid w:val="5AF02631"/>
    <w:rsid w:val="5B226873"/>
    <w:rsid w:val="5D0D6EC5"/>
    <w:rsid w:val="5D610403"/>
    <w:rsid w:val="5DD92690"/>
    <w:rsid w:val="5FC61C5B"/>
    <w:rsid w:val="607E751E"/>
    <w:rsid w:val="60E27AAD"/>
    <w:rsid w:val="627F0705"/>
    <w:rsid w:val="62A4243E"/>
    <w:rsid w:val="62B9751F"/>
    <w:rsid w:val="639C0AAF"/>
    <w:rsid w:val="64FD4EB5"/>
    <w:rsid w:val="6662612C"/>
    <w:rsid w:val="66AD6571"/>
    <w:rsid w:val="67AF0629"/>
    <w:rsid w:val="67BD20FC"/>
    <w:rsid w:val="68442DFB"/>
    <w:rsid w:val="6BA936A1"/>
    <w:rsid w:val="6C13106C"/>
    <w:rsid w:val="6CA402F0"/>
    <w:rsid w:val="6CC62031"/>
    <w:rsid w:val="6F5635F6"/>
    <w:rsid w:val="7395275D"/>
    <w:rsid w:val="74123DAE"/>
    <w:rsid w:val="74E2279A"/>
    <w:rsid w:val="7587042E"/>
    <w:rsid w:val="75922141"/>
    <w:rsid w:val="759A147D"/>
    <w:rsid w:val="75B408E2"/>
    <w:rsid w:val="76D704E4"/>
    <w:rsid w:val="775E368C"/>
    <w:rsid w:val="77627DFB"/>
    <w:rsid w:val="778B4487"/>
    <w:rsid w:val="78A47524"/>
    <w:rsid w:val="79537E40"/>
    <w:rsid w:val="7B7A3567"/>
    <w:rsid w:val="7CE45EC7"/>
    <w:rsid w:val="7E0C7AC0"/>
    <w:rsid w:val="7ED92098"/>
    <w:rsid w:val="7F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059AE3"/>
  <w15:docId w15:val="{606F26BE-3755-4507-AC0D-E805B96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116B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16B94"/>
    <w:rPr>
      <w:kern w:val="2"/>
      <w:sz w:val="18"/>
      <w:szCs w:val="18"/>
    </w:rPr>
  </w:style>
  <w:style w:type="paragraph" w:styleId="a7">
    <w:name w:val="footer"/>
    <w:basedOn w:val="a"/>
    <w:link w:val="a8"/>
    <w:rsid w:val="00116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16B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792</Characters>
  <Application>Microsoft Office Word</Application>
  <DocSecurity>0</DocSecurity>
  <Lines>60</Lines>
  <Paragraphs>62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RAY</cp:lastModifiedBy>
  <cp:revision>3</cp:revision>
  <dcterms:created xsi:type="dcterms:W3CDTF">2026-05-20T08:42:00Z</dcterms:created>
  <dcterms:modified xsi:type="dcterms:W3CDTF">2026-05-20T08:45:00Z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3C6F17BF59054824BB4533BF716176E9_11</vt:lpwstr>
  </property>
  <property fmtid="{D5CDD505-2E9C-101B-9397-08002B2CF9AE}" pid="4" name="KSOTemplateDocerSaveRecord">
    <vt:lpwstr>eyJoZGlkIjoiMGYzMTFhMjNkYWFhNGU2OTE0MDEyYWRlZWE1NDZmY2QiLCJ1c2VySWQiOiIxMDA1NzAxOTY5In0=</vt:lpwstr>
  </property>
</Properties>
</file>