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1E286" w14:textId="61F4C82F" w:rsidR="00E33287" w:rsidRPr="00803B17" w:rsidRDefault="00E33287" w:rsidP="00E33287">
      <w:pPr>
        <w:spacing w:beforeLines="100" w:before="312" w:afterLines="100" w:after="312" w:line="700" w:lineRule="exact"/>
        <w:jc w:val="center"/>
        <w:rPr>
          <w:rFonts w:ascii="Times New Roman" w:eastAsia="小标宋" w:hAnsi="Times New Roman" w:cs="Times New Roman"/>
          <w:sz w:val="44"/>
          <w:szCs w:val="44"/>
        </w:rPr>
      </w:pPr>
      <w:r w:rsidRPr="00803B17">
        <w:rPr>
          <w:rFonts w:ascii="Times New Roman" w:eastAsia="小标宋" w:hAnsi="Times New Roman" w:cs="Times New Roman"/>
          <w:sz w:val="44"/>
          <w:szCs w:val="44"/>
        </w:rPr>
        <w:t>“</w:t>
      </w:r>
      <w:r w:rsidRPr="00803B17">
        <w:rPr>
          <w:rFonts w:ascii="Times New Roman" w:eastAsia="小标宋" w:hAnsi="Times New Roman" w:cs="Times New Roman"/>
          <w:sz w:val="44"/>
          <w:szCs w:val="44"/>
        </w:rPr>
        <w:t>材茂</w:t>
      </w:r>
      <w:r w:rsidRPr="00803B17">
        <w:rPr>
          <w:rFonts w:ascii="Times New Roman" w:eastAsia="小标宋" w:hAnsi="Times New Roman" w:cs="Times New Roman"/>
          <w:sz w:val="44"/>
          <w:szCs w:val="44"/>
        </w:rPr>
        <w:t>·</w:t>
      </w:r>
      <w:r w:rsidRPr="00803B17">
        <w:rPr>
          <w:rFonts w:ascii="Times New Roman" w:eastAsia="小标宋" w:hAnsi="Times New Roman" w:cs="Times New Roman"/>
          <w:sz w:val="44"/>
          <w:szCs w:val="44"/>
        </w:rPr>
        <w:t>扎根</w:t>
      </w:r>
      <w:r w:rsidRPr="00803B17">
        <w:rPr>
          <w:rFonts w:ascii="Times New Roman" w:eastAsia="小标宋" w:hAnsi="Times New Roman" w:cs="Times New Roman"/>
          <w:sz w:val="44"/>
          <w:szCs w:val="44"/>
        </w:rPr>
        <w:t>”</w:t>
      </w:r>
      <w:r w:rsidRPr="00803B17">
        <w:rPr>
          <w:rFonts w:ascii="Times New Roman" w:eastAsia="小标宋" w:hAnsi="Times New Roman" w:cs="Times New Roman"/>
          <w:sz w:val="44"/>
          <w:szCs w:val="44"/>
        </w:rPr>
        <w:t>必选、自选项活动</w:t>
      </w:r>
      <w:r w:rsidR="00011393" w:rsidRPr="00803B17">
        <w:rPr>
          <w:rFonts w:ascii="Times New Roman" w:eastAsia="小标宋" w:hAnsi="Times New Roman" w:cs="Times New Roman"/>
          <w:sz w:val="44"/>
          <w:szCs w:val="44"/>
        </w:rPr>
        <w:t>主题</w:t>
      </w:r>
      <w:r w:rsidR="008D4EE9" w:rsidRPr="00803B17">
        <w:rPr>
          <w:rFonts w:ascii="Times New Roman" w:eastAsia="小标宋" w:hAnsi="Times New Roman" w:cs="Times New Roman"/>
          <w:sz w:val="44"/>
          <w:szCs w:val="44"/>
        </w:rPr>
        <w:t>要求</w:t>
      </w:r>
    </w:p>
    <w:p w14:paraId="733C6137" w14:textId="3592F240" w:rsidR="00D752F3" w:rsidRPr="00803B17" w:rsidRDefault="00AB1AF3">
      <w:pPr>
        <w:rPr>
          <w:rFonts w:ascii="Times New Roman" w:eastAsia="黑体" w:hAnsi="Times New Roman" w:cs="Times New Roman"/>
          <w:sz w:val="32"/>
          <w:szCs w:val="32"/>
        </w:rPr>
      </w:pPr>
      <w:r w:rsidRPr="00803B17">
        <w:rPr>
          <w:rFonts w:ascii="Times New Roman" w:eastAsia="黑体" w:hAnsi="Times New Roman" w:cs="Times New Roman"/>
          <w:sz w:val="32"/>
          <w:szCs w:val="32"/>
        </w:rPr>
        <w:t>一、</w:t>
      </w:r>
      <w:r w:rsidR="002C6F25" w:rsidRPr="00803B17">
        <w:rPr>
          <w:rFonts w:ascii="Times New Roman" w:eastAsia="黑体" w:hAnsi="Times New Roman" w:cs="Times New Roman"/>
          <w:sz w:val="32"/>
          <w:szCs w:val="32"/>
        </w:rPr>
        <w:t>必选</w:t>
      </w:r>
      <w:r w:rsidRPr="00803B17">
        <w:rPr>
          <w:rFonts w:ascii="Times New Roman" w:eastAsia="黑体" w:hAnsi="Times New Roman" w:cs="Times New Roman"/>
          <w:sz w:val="32"/>
          <w:szCs w:val="32"/>
        </w:rPr>
        <w:t>项活动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5"/>
        <w:gridCol w:w="8245"/>
        <w:gridCol w:w="1835"/>
      </w:tblGrid>
      <w:tr w:rsidR="00C15050" w:rsidRPr="00803B17" w14:paraId="7FEF9DCB" w14:textId="77777777" w:rsidTr="00011393">
        <w:trPr>
          <w:trHeight w:val="408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FE1EF" w14:textId="77777777" w:rsidR="00C15050" w:rsidRPr="00803B17" w:rsidRDefault="00C15050" w:rsidP="005216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主题类型</w:t>
            </w:r>
          </w:p>
        </w:tc>
        <w:tc>
          <w:tcPr>
            <w:tcW w:w="8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CDDE86" w14:textId="26D373A7" w:rsidR="00C15050" w:rsidRPr="00803B17" w:rsidRDefault="00C15050" w:rsidP="005216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活动</w:t>
            </w:r>
            <w:r w:rsidR="005E3052"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需涵盖内容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DE7306" w14:textId="77777777" w:rsidR="00C15050" w:rsidRPr="00803B17" w:rsidRDefault="00C15050" w:rsidP="005216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验收形式</w:t>
            </w:r>
          </w:p>
        </w:tc>
      </w:tr>
      <w:tr w:rsidR="00011393" w:rsidRPr="00803B17" w14:paraId="2918F970" w14:textId="77777777" w:rsidTr="0043178A">
        <w:trPr>
          <w:trHeight w:val="2429"/>
        </w:trPr>
        <w:tc>
          <w:tcPr>
            <w:tcW w:w="2665" w:type="dxa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462AAA41" w14:textId="57D02568" w:rsidR="00011393" w:rsidRPr="00803B17" w:rsidRDefault="00B85D72" w:rsidP="00011393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  <w:r w:rsidR="00011393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.</w:t>
            </w:r>
            <w:r w:rsidR="00011393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四史学习教育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6E85A" w14:textId="7623135F" w:rsidR="00011393" w:rsidRPr="00803B17" w:rsidRDefault="00011393" w:rsidP="0043178A">
            <w:pPr>
              <w:spacing w:line="560" w:lineRule="exact"/>
              <w:ind w:firstLineChars="200" w:firstLine="640"/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组织班级全员完成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“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青年大学习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”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；以每年重要纪念日为契机，开展四史主题学习，引导班级同学更好地理解中国共产党为人民谋幸福、为民族谋复兴的历史使命，明确新时代背景下青年应有的责任与担当。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8F79" w14:textId="346A4FBA" w:rsidR="00011393" w:rsidRPr="00803B17" w:rsidRDefault="00011393" w:rsidP="00011393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班级推送及结项报告</w:t>
            </w:r>
          </w:p>
        </w:tc>
      </w:tr>
      <w:tr w:rsidR="00011393" w:rsidRPr="00803B17" w14:paraId="31AACAB1" w14:textId="77777777" w:rsidTr="0043178A">
        <w:trPr>
          <w:trHeight w:val="182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7B61A913" w14:textId="69B33743" w:rsidR="00011393" w:rsidRPr="00803B17" w:rsidRDefault="00B85D72" w:rsidP="005216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  <w:r w:rsidR="00011393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.</w:t>
            </w:r>
            <w:r w:rsidR="00011393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校规校纪教育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0C66" w14:textId="556234AB" w:rsidR="00011393" w:rsidRPr="000B74B7" w:rsidRDefault="00834CE2" w:rsidP="000B74B7">
            <w:pPr>
              <w:spacing w:line="560" w:lineRule="exact"/>
              <w:ind w:firstLineChars="200" w:firstLine="640"/>
              <w:rPr>
                <w:rFonts w:ascii="Times New Roman" w:eastAsia="仿宋_GB2312" w:hAnsi="Times New Roman" w:cs="Times New Roman" w:hint="eastAsia"/>
                <w:color w:val="000000" w:themeColor="text1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各年级须在每学期末集中开展考风考纪宣传和诚信考试教育，强化学生纪律观念；</w:t>
            </w:r>
            <w:r w:rsidR="000B74B7" w:rsidRPr="00C10E28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大一年级在入学时须额外开展一次</w:t>
            </w:r>
            <w:r w:rsidR="000B74B7">
              <w:rPr>
                <w:rFonts w:ascii="Times New Roman" w:eastAsia="仿宋_GB2312" w:hAnsi="Times New Roman" w:cs="Times New Roman" w:hint="eastAsia"/>
                <w:color w:val="000000" w:themeColor="text1"/>
                <w:sz w:val="32"/>
                <w:szCs w:val="32"/>
              </w:rPr>
              <w:t>《北京林业大学学生管理规定》学习</w:t>
            </w:r>
            <w:r w:rsidR="000B74B7" w:rsidRPr="00C10E28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主题班会。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58C1" w14:textId="77777777" w:rsidR="00011393" w:rsidRPr="00803B17" w:rsidRDefault="00011393" w:rsidP="005216D2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11393" w:rsidRPr="00803B17" w14:paraId="16CA5095" w14:textId="77777777" w:rsidTr="00011393">
        <w:trPr>
          <w:trHeight w:val="17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0A47" w14:textId="3239AF18" w:rsidR="00011393" w:rsidRPr="00803B17" w:rsidRDefault="00B85D72" w:rsidP="005216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3</w:t>
            </w:r>
            <w:r w:rsidR="00011393"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.</w:t>
            </w:r>
            <w:r w:rsidR="00011393"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警示安全教育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E88F" w14:textId="5AEDD563" w:rsidR="00011393" w:rsidRPr="00803B17" w:rsidRDefault="00834CE2" w:rsidP="00834CE2">
            <w:pPr>
              <w:spacing w:line="560" w:lineRule="exact"/>
              <w:ind w:firstLineChars="200" w:firstLine="640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以全民国家安全教育日（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月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日）、宪法日（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月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日）为契机，开展校园公寓消防安全、防诈反骗、食品安全、实验室安全、网络安全、反间谍法等主题教育活动。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9E8C" w14:textId="77777777" w:rsidR="00011393" w:rsidRPr="00803B17" w:rsidRDefault="00011393" w:rsidP="005216D2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834CE2" w:rsidRPr="00803B17" w14:paraId="1A357C8B" w14:textId="77777777" w:rsidTr="00FE7C65">
        <w:trPr>
          <w:trHeight w:val="255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7B0ED0" w14:textId="76B8F9CD" w:rsidR="00834CE2" w:rsidRPr="00803B17" w:rsidRDefault="00B85D72" w:rsidP="005216D2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4</w:t>
            </w:r>
            <w:r w:rsidR="00834CE2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.</w:t>
            </w:r>
            <w:r w:rsidR="00834CE2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心理健康教育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850226" w14:textId="1C6771F1" w:rsidR="00834CE2" w:rsidRPr="00803B17" w:rsidRDefault="00834CE2" w:rsidP="00834CE2">
            <w:pPr>
              <w:spacing w:line="560" w:lineRule="exact"/>
              <w:ind w:firstLineChars="200" w:firstLine="640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大一班级主要围绕成员破冰、环境融入开展心理团辅活动；大二、三班级主要围绕班级凝聚力强化、学业压力调解等。可积极主动联系学院志愿服务队或学校心理健康中心获取指导帮助。</w:t>
            </w: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0583A" w14:textId="77777777" w:rsidR="00834CE2" w:rsidRPr="00803B17" w:rsidRDefault="00834CE2" w:rsidP="005216D2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834CE2" w:rsidRPr="00803B17" w14:paraId="48E10AAE" w14:textId="77777777" w:rsidTr="00834CE2">
        <w:trPr>
          <w:trHeight w:val="1700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2B0D" w14:textId="0332D127" w:rsidR="00834CE2" w:rsidRPr="00803B17" w:rsidRDefault="00B85D72" w:rsidP="005216D2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  <w:r w:rsidR="00834CE2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.</w:t>
            </w:r>
            <w:r w:rsidR="00834CE2"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成长认知教育</w:t>
            </w:r>
          </w:p>
        </w:tc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4FF85" w14:textId="73CE2399" w:rsidR="00834CE2" w:rsidRPr="00803B17" w:rsidRDefault="00834CE2" w:rsidP="00834CE2">
            <w:pPr>
              <w:spacing w:line="560" w:lineRule="exact"/>
              <w:ind w:firstLineChars="200" w:firstLine="640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此项目须在班主任指导下，大一班级聚焦学科背景、专业认知开展教育活动；大二、三班级聚焦专业发展、职业规划开展教育活动。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B92F0" w14:textId="77777777" w:rsidR="00834CE2" w:rsidRPr="00803B17" w:rsidRDefault="00834CE2" w:rsidP="005216D2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CBA7C23" w14:textId="4AA47482" w:rsidR="005216D2" w:rsidRPr="00803B17" w:rsidRDefault="00AB1AF3" w:rsidP="005216D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03B17">
        <w:rPr>
          <w:rFonts w:ascii="Times New Roman" w:eastAsia="仿宋_GB2312" w:hAnsi="Times New Roman" w:cs="Times New Roman"/>
          <w:sz w:val="32"/>
          <w:szCs w:val="32"/>
        </w:rPr>
        <w:t>备注：</w:t>
      </w:r>
      <w:r w:rsidR="001E5289" w:rsidRPr="00803B17">
        <w:rPr>
          <w:rFonts w:ascii="Times New Roman" w:eastAsia="仿宋_GB2312" w:hAnsi="Times New Roman" w:cs="Times New Roman"/>
          <w:sz w:val="32"/>
          <w:szCs w:val="32"/>
        </w:rPr>
        <w:t>1.</w:t>
      </w:r>
      <w:r w:rsidR="00A57EEF" w:rsidRPr="00803B17">
        <w:rPr>
          <w:rFonts w:ascii="Times New Roman" w:eastAsia="仿宋_GB2312" w:hAnsi="Times New Roman" w:cs="Times New Roman"/>
          <w:sz w:val="32"/>
          <w:szCs w:val="32"/>
        </w:rPr>
        <w:t>必选项活动</w:t>
      </w:r>
      <w:r w:rsidR="009A4F98" w:rsidRPr="00803B17">
        <w:rPr>
          <w:rFonts w:ascii="Times New Roman" w:eastAsia="仿宋_GB2312" w:hAnsi="Times New Roman" w:cs="Times New Roman"/>
          <w:sz w:val="32"/>
          <w:szCs w:val="32"/>
        </w:rPr>
        <w:t>的开展形式可包括但不限于主题班会、</w:t>
      </w:r>
      <w:r w:rsidR="002A424F" w:rsidRPr="00803B17">
        <w:rPr>
          <w:rFonts w:ascii="Times New Roman" w:eastAsia="仿宋_GB2312" w:hAnsi="Times New Roman" w:cs="Times New Roman"/>
          <w:sz w:val="32"/>
          <w:szCs w:val="32"/>
        </w:rPr>
        <w:t>短</w:t>
      </w:r>
      <w:r w:rsidR="009A4F98" w:rsidRPr="00803B17">
        <w:rPr>
          <w:rFonts w:ascii="Times New Roman" w:eastAsia="仿宋_GB2312" w:hAnsi="Times New Roman" w:cs="Times New Roman"/>
          <w:sz w:val="32"/>
          <w:szCs w:val="32"/>
        </w:rPr>
        <w:t>视频制作、游戏剧本设计等</w:t>
      </w:r>
      <w:r w:rsidR="001E5289" w:rsidRPr="00803B17"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687DC738" w14:textId="39E88108" w:rsidR="00FA1498" w:rsidRPr="00803B17" w:rsidRDefault="001E5289" w:rsidP="00FA1498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803B17">
        <w:rPr>
          <w:rFonts w:ascii="Times New Roman" w:eastAsia="仿宋_GB2312" w:hAnsi="Times New Roman" w:cs="Times New Roman"/>
          <w:sz w:val="32"/>
          <w:szCs w:val="32"/>
        </w:rPr>
        <w:t>2.</w:t>
      </w:r>
      <w:r w:rsidR="00AB1AF3" w:rsidRPr="00803B17">
        <w:rPr>
          <w:rFonts w:ascii="Times New Roman" w:eastAsia="仿宋_GB2312" w:hAnsi="Times New Roman" w:cs="Times New Roman"/>
          <w:sz w:val="32"/>
          <w:szCs w:val="32"/>
        </w:rPr>
        <w:t>必选项活动由班长、团支书牵头，</w:t>
      </w:r>
      <w:r w:rsidR="006270E4" w:rsidRPr="00803B17">
        <w:rPr>
          <w:rFonts w:ascii="Times New Roman" w:eastAsia="仿宋_GB2312" w:hAnsi="Times New Roman" w:cs="Times New Roman"/>
          <w:sz w:val="32"/>
          <w:szCs w:val="32"/>
        </w:rPr>
        <w:t>其余所有班委</w:t>
      </w:r>
      <w:r w:rsidR="00834CE2" w:rsidRPr="00803B17">
        <w:rPr>
          <w:rFonts w:ascii="Times New Roman" w:eastAsia="仿宋_GB2312" w:hAnsi="Times New Roman" w:cs="Times New Roman"/>
          <w:sz w:val="32"/>
          <w:szCs w:val="32"/>
        </w:rPr>
        <w:t>合理分</w:t>
      </w:r>
      <w:r w:rsidR="006270E4" w:rsidRPr="00803B17">
        <w:rPr>
          <w:rFonts w:ascii="Times New Roman" w:eastAsia="仿宋_GB2312" w:hAnsi="Times New Roman" w:cs="Times New Roman"/>
          <w:sz w:val="32"/>
          <w:szCs w:val="32"/>
        </w:rPr>
        <w:t>担</w:t>
      </w:r>
      <w:r w:rsidR="00834CE2" w:rsidRPr="00803B17">
        <w:rPr>
          <w:rFonts w:ascii="Times New Roman" w:eastAsia="仿宋_GB2312" w:hAnsi="Times New Roman" w:cs="Times New Roman"/>
          <w:sz w:val="32"/>
          <w:szCs w:val="32"/>
        </w:rPr>
        <w:t>责任，共同</w:t>
      </w:r>
      <w:r w:rsidR="006270E4" w:rsidRPr="00803B17">
        <w:rPr>
          <w:rFonts w:ascii="Times New Roman" w:eastAsia="仿宋_GB2312" w:hAnsi="Times New Roman" w:cs="Times New Roman"/>
          <w:sz w:val="32"/>
          <w:szCs w:val="32"/>
        </w:rPr>
        <w:t>开展</w:t>
      </w:r>
      <w:r w:rsidR="00360A46" w:rsidRPr="00803B17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6270E4" w:rsidRPr="00803B17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CFDF5A3" w14:textId="77777777" w:rsidR="00FE7C65" w:rsidRPr="00803B17" w:rsidRDefault="00FE7C65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803B17">
        <w:rPr>
          <w:rFonts w:ascii="Times New Roman" w:eastAsia="黑体" w:hAnsi="Times New Roman" w:cs="Times New Roman"/>
          <w:sz w:val="32"/>
          <w:szCs w:val="32"/>
        </w:rPr>
        <w:br w:type="page"/>
      </w:r>
    </w:p>
    <w:p w14:paraId="79BBBB65" w14:textId="7CB5FED4" w:rsidR="006270E4" w:rsidRPr="00803B17" w:rsidRDefault="006270E4" w:rsidP="00FA1498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803B17">
        <w:rPr>
          <w:rFonts w:ascii="Times New Roman" w:eastAsia="黑体" w:hAnsi="Times New Roman" w:cs="Times New Roman"/>
          <w:sz w:val="32"/>
          <w:szCs w:val="32"/>
        </w:rPr>
        <w:lastRenderedPageBreak/>
        <w:t>二、自选项活动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99"/>
        <w:gridCol w:w="9668"/>
        <w:gridCol w:w="1978"/>
      </w:tblGrid>
      <w:tr w:rsidR="00C15050" w:rsidRPr="00803B17" w14:paraId="3E973942" w14:textId="77777777" w:rsidTr="00BD26FC">
        <w:trPr>
          <w:trHeight w:val="408"/>
        </w:trPr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679BB" w14:textId="15AD8D05" w:rsidR="00C15050" w:rsidRPr="00803B17" w:rsidRDefault="00CD1EB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主题类型</w:t>
            </w: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596B" w14:textId="7BA7C18D" w:rsidR="00C15050" w:rsidRPr="00803B17" w:rsidRDefault="00543AE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选题建议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（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每个主题提供的</w:t>
            </w:r>
            <w:r w:rsidRPr="00803B17">
              <w:rPr>
                <w:rFonts w:ascii="Times New Roman" w:eastAsia="仿宋_GB2312" w:hAnsi="Times New Roman" w:cs="Times New Roman"/>
                <w:b/>
                <w:bCs/>
                <w:color w:val="C00000"/>
                <w:sz w:val="32"/>
                <w:szCs w:val="32"/>
                <w:highlight w:val="yellow"/>
              </w:rPr>
              <w:t>选题建议至少满足一项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58468B" w14:textId="77777777" w:rsidR="00C15050" w:rsidRPr="00803B17" w:rsidRDefault="00C15050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验收形式</w:t>
            </w:r>
          </w:p>
        </w:tc>
      </w:tr>
      <w:tr w:rsidR="00543AE3" w:rsidRPr="00803B17" w14:paraId="2DF8AB2C" w14:textId="77777777" w:rsidTr="00BD26FC">
        <w:trPr>
          <w:trHeight w:val="288"/>
        </w:trPr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C6F12" w14:textId="0AD7EBE4" w:rsidR="00543AE3" w:rsidRPr="00803B17" w:rsidRDefault="00543AE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育德</w:t>
            </w: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AA178B" w14:textId="313CA543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1.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宣传红色文化，坚定学生爱党爱国信念</w:t>
            </w:r>
          </w:p>
        </w:tc>
        <w:tc>
          <w:tcPr>
            <w:tcW w:w="7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611E1" w14:textId="6A135254" w:rsidR="00543AE3" w:rsidRPr="00803B17" w:rsidRDefault="00BD26FC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班级推送及结项报告</w:t>
            </w:r>
          </w:p>
        </w:tc>
      </w:tr>
      <w:tr w:rsidR="00543AE3" w:rsidRPr="00803B17" w14:paraId="30DB7CB2" w14:textId="77777777" w:rsidTr="00BD26FC">
        <w:trPr>
          <w:trHeight w:val="288"/>
        </w:trPr>
        <w:tc>
          <w:tcPr>
            <w:tcW w:w="4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CB86EF" w14:textId="77777777" w:rsidR="00543AE3" w:rsidRPr="00803B17" w:rsidRDefault="00543AE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DB8CF6" w14:textId="2EE38991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2.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宣传习近平生态文明思想，践行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传播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绿色生活理念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B6340" w14:textId="77777777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543AE3" w:rsidRPr="00803B17" w14:paraId="6C7B32ED" w14:textId="77777777" w:rsidTr="00BD26FC">
        <w:trPr>
          <w:trHeight w:val="288"/>
        </w:trPr>
        <w:tc>
          <w:tcPr>
            <w:tcW w:w="43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4B889C" w14:textId="77777777" w:rsidR="00543AE3" w:rsidRPr="00803B17" w:rsidRDefault="00543AE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B4519" w14:textId="40524D8A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3.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学习宣传校史院史，强化学生对学校的归属感与自豪感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6983C" w14:textId="77777777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543AE3" w:rsidRPr="00803B17" w14:paraId="389B24E0" w14:textId="77777777" w:rsidTr="00BD26FC">
        <w:trPr>
          <w:trHeight w:val="288"/>
        </w:trPr>
        <w:tc>
          <w:tcPr>
            <w:tcW w:w="4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EF48" w14:textId="77777777" w:rsidR="00543AE3" w:rsidRPr="00803B17" w:rsidRDefault="00543AE3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998AEE" w14:textId="4E45E37C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4.</w:t>
            </w: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深化校纪校规、警示安全教育，提升学生规矩意识、安全防范意识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83FC" w14:textId="77777777" w:rsidR="00543AE3" w:rsidRPr="00803B17" w:rsidRDefault="00543AE3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15050" w:rsidRPr="00803B17" w14:paraId="4ED5E518" w14:textId="77777777" w:rsidTr="00BD26FC">
        <w:trPr>
          <w:trHeight w:val="288"/>
        </w:trPr>
        <w:tc>
          <w:tcPr>
            <w:tcW w:w="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9520" w14:textId="21AE76C5" w:rsidR="00C15050" w:rsidRPr="00803B17" w:rsidRDefault="00C15050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启智</w:t>
            </w: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1F0DD" w14:textId="45FC4C79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1.</w:t>
            </w:r>
            <w:r w:rsidR="00EC49F4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加强学风建设，引导学生养成良好学习习惯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23AC7" w14:textId="77777777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15050" w:rsidRPr="00803B17" w14:paraId="39FD6D45" w14:textId="77777777" w:rsidTr="00BD26FC">
        <w:trPr>
          <w:trHeight w:val="288"/>
        </w:trPr>
        <w:tc>
          <w:tcPr>
            <w:tcW w:w="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2ACD8" w14:textId="77777777" w:rsidR="00C15050" w:rsidRPr="00803B17" w:rsidRDefault="00C15050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BBE46" w14:textId="2D499F02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2.</w:t>
            </w:r>
            <w:r w:rsidR="00EC49F4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探索互帮互助机制，帮助学生解决学业困难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84FC" w14:textId="77777777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C15050" w:rsidRPr="00803B17" w14:paraId="0B13E078" w14:textId="77777777" w:rsidTr="00BD26FC">
        <w:trPr>
          <w:trHeight w:val="288"/>
        </w:trPr>
        <w:tc>
          <w:tcPr>
            <w:tcW w:w="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55D2F9" w14:textId="77777777" w:rsidR="00C15050" w:rsidRPr="00803B17" w:rsidRDefault="00C15050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E155AB" w14:textId="4145B6BF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3.</w:t>
            </w:r>
            <w:r w:rsidR="00EC49F4"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深化榜样引领作用，增强学生专业自信心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048C0" w14:textId="77777777" w:rsidR="00C15050" w:rsidRPr="00803B17" w:rsidRDefault="00C15050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B544E" w:rsidRPr="00803B17" w14:paraId="7ABAE191" w14:textId="77777777" w:rsidTr="00BD26FC">
        <w:trPr>
          <w:trHeight w:val="288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1298" w14:textId="1AEEA3EC" w:rsidR="000B544E" w:rsidRPr="00803B17" w:rsidRDefault="000B544E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健体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507D" w14:textId="45ED0CCA" w:rsidR="000B544E" w:rsidRPr="00803B17" w:rsidRDefault="00BD26FC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激发学生户外运动热情，在群众性体育活动中强化身体素质、培育身心健康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7BBE" w14:textId="77777777" w:rsidR="000B544E" w:rsidRPr="00803B17" w:rsidRDefault="000B544E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B544E" w:rsidRPr="00803B17" w14:paraId="13FAB851" w14:textId="77777777" w:rsidTr="00BD26FC">
        <w:trPr>
          <w:trHeight w:val="288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3A13" w14:textId="64F91724" w:rsidR="000B544E" w:rsidRPr="00803B17" w:rsidRDefault="000B544E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尚美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9317" w14:textId="4C71D45F" w:rsidR="000B544E" w:rsidRPr="00803B17" w:rsidRDefault="00BD26FC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引导学生关注生活美、文化美、艺术美，在亲身实践中实现心灵浸润，涵养健康心灵。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1C4E1" w14:textId="77777777" w:rsidR="000B544E" w:rsidRPr="00803B17" w:rsidRDefault="000B544E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B544E" w:rsidRPr="00803B17" w14:paraId="0312FD33" w14:textId="77777777" w:rsidTr="00657E14">
        <w:trPr>
          <w:trHeight w:val="784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D0A3" w14:textId="12118C94" w:rsidR="000B544E" w:rsidRPr="00803B17" w:rsidRDefault="000B544E" w:rsidP="00FA1498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崇劳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7E68" w14:textId="5508C263" w:rsidR="000B544E" w:rsidRPr="00803B17" w:rsidRDefault="00BD26FC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803B17">
              <w:rPr>
                <w:rFonts w:ascii="Times New Roman" w:eastAsia="仿宋_GB2312" w:hAnsi="Times New Roman" w:cs="Times New Roman"/>
                <w:color w:val="000000" w:themeColor="text1"/>
                <w:sz w:val="32"/>
                <w:szCs w:val="32"/>
              </w:rPr>
              <w:t>引导学生积极投身社会实践、公益志愿，以实际行动为校园维护、老幼照护、社会服务贡献力量</w:t>
            </w:r>
          </w:p>
        </w:tc>
        <w:tc>
          <w:tcPr>
            <w:tcW w:w="77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3286E" w14:textId="77777777" w:rsidR="000B544E" w:rsidRPr="00803B17" w:rsidRDefault="000B544E" w:rsidP="00FA1498">
            <w:pPr>
              <w:widowControl/>
              <w:spacing w:line="52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99B1BD3" w14:textId="1076A310" w:rsidR="006270E4" w:rsidRPr="00803B17" w:rsidRDefault="006270E4" w:rsidP="00657E14">
      <w:pPr>
        <w:rPr>
          <w:rFonts w:ascii="Times New Roman" w:eastAsia="仿宋_GB2312" w:hAnsi="Times New Roman" w:cs="Times New Roman"/>
          <w:sz w:val="11"/>
          <w:szCs w:val="11"/>
        </w:rPr>
      </w:pPr>
    </w:p>
    <w:sectPr w:rsidR="006270E4" w:rsidRPr="00803B17" w:rsidSect="00FE7C65">
      <w:headerReference w:type="default" r:id="rId8"/>
      <w:footerReference w:type="even" r:id="rId9"/>
      <w:footerReference w:type="default" r:id="rId10"/>
      <w:pgSz w:w="16838" w:h="11906" w:orient="landscape"/>
      <w:pgMar w:top="1474" w:right="1985" w:bottom="1588" w:left="209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41358" w14:textId="77777777" w:rsidR="00470FBB" w:rsidRDefault="00470FBB" w:rsidP="00E33287">
      <w:pPr>
        <w:rPr>
          <w:rFonts w:hint="eastAsia"/>
        </w:rPr>
      </w:pPr>
      <w:r>
        <w:separator/>
      </w:r>
    </w:p>
  </w:endnote>
  <w:endnote w:type="continuationSeparator" w:id="0">
    <w:p w14:paraId="57D4A36F" w14:textId="77777777" w:rsidR="00470FBB" w:rsidRDefault="00470FBB" w:rsidP="00E332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35678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32D3FC7C" w14:textId="08FB3B39" w:rsidR="006270E4" w:rsidRPr="006270E4" w:rsidRDefault="006270E4">
        <w:pPr>
          <w:pStyle w:val="a5"/>
          <w:rPr>
            <w:rFonts w:ascii="宋体" w:eastAsia="宋体" w:hAnsi="宋体" w:hint="eastAsia"/>
            <w:sz w:val="28"/>
            <w:szCs w:val="28"/>
          </w:rPr>
        </w:pPr>
        <w:r w:rsidRPr="006270E4">
          <w:rPr>
            <w:rFonts w:ascii="宋体" w:eastAsia="宋体" w:hAnsi="宋体"/>
            <w:sz w:val="28"/>
            <w:szCs w:val="28"/>
          </w:rPr>
          <w:fldChar w:fldCharType="begin"/>
        </w:r>
        <w:r w:rsidRPr="006270E4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270E4">
          <w:rPr>
            <w:rFonts w:ascii="宋体" w:eastAsia="宋体" w:hAnsi="宋体"/>
            <w:sz w:val="28"/>
            <w:szCs w:val="28"/>
          </w:rPr>
          <w:fldChar w:fldCharType="separate"/>
        </w:r>
        <w:r w:rsidRPr="006270E4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270E4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6260EF1C" w14:textId="77777777" w:rsidR="006270E4" w:rsidRDefault="006270E4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8183583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0CB3496D" w14:textId="13670EC0" w:rsidR="006270E4" w:rsidRPr="006270E4" w:rsidRDefault="006270E4" w:rsidP="00FE7C65">
        <w:pPr>
          <w:pStyle w:val="a5"/>
          <w:jc w:val="center"/>
          <w:rPr>
            <w:rFonts w:ascii="宋体" w:eastAsia="宋体" w:hAnsi="宋体" w:hint="eastAsia"/>
            <w:sz w:val="28"/>
            <w:szCs w:val="28"/>
          </w:rPr>
        </w:pPr>
        <w:r w:rsidRPr="006270E4">
          <w:rPr>
            <w:rFonts w:ascii="宋体" w:eastAsia="宋体" w:hAnsi="宋体"/>
            <w:sz w:val="28"/>
            <w:szCs w:val="28"/>
          </w:rPr>
          <w:fldChar w:fldCharType="begin"/>
        </w:r>
        <w:r w:rsidRPr="006270E4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270E4">
          <w:rPr>
            <w:rFonts w:ascii="宋体" w:eastAsia="宋体" w:hAnsi="宋体"/>
            <w:sz w:val="28"/>
            <w:szCs w:val="28"/>
          </w:rPr>
          <w:fldChar w:fldCharType="separate"/>
        </w:r>
        <w:r w:rsidRPr="006270E4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6270E4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184D3F7D" w14:textId="77777777" w:rsidR="006270E4" w:rsidRDefault="006270E4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51DE" w14:textId="77777777" w:rsidR="00470FBB" w:rsidRDefault="00470FBB" w:rsidP="00E33287">
      <w:pPr>
        <w:rPr>
          <w:rFonts w:hint="eastAsia"/>
        </w:rPr>
      </w:pPr>
      <w:r>
        <w:separator/>
      </w:r>
    </w:p>
  </w:footnote>
  <w:footnote w:type="continuationSeparator" w:id="0">
    <w:p w14:paraId="3C013DDB" w14:textId="77777777" w:rsidR="00470FBB" w:rsidRDefault="00470FBB" w:rsidP="00E332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6F3E" w14:textId="77777777" w:rsidR="00FE7C65" w:rsidRDefault="00FE7C65" w:rsidP="00FE7C65">
    <w:pPr>
      <w:pStyle w:val="a3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B6F"/>
    <w:multiLevelType w:val="multilevel"/>
    <w:tmpl w:val="AB4AC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68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66"/>
    <w:rsid w:val="00011393"/>
    <w:rsid w:val="00070E2D"/>
    <w:rsid w:val="000B544E"/>
    <w:rsid w:val="000B74B7"/>
    <w:rsid w:val="001E5289"/>
    <w:rsid w:val="00243A2B"/>
    <w:rsid w:val="002800E8"/>
    <w:rsid w:val="002A424F"/>
    <w:rsid w:val="002C6F25"/>
    <w:rsid w:val="00360A46"/>
    <w:rsid w:val="003944D1"/>
    <w:rsid w:val="0043178A"/>
    <w:rsid w:val="00470FBB"/>
    <w:rsid w:val="005216D2"/>
    <w:rsid w:val="00543AE3"/>
    <w:rsid w:val="005553AD"/>
    <w:rsid w:val="00567165"/>
    <w:rsid w:val="005D7AE3"/>
    <w:rsid w:val="005E3052"/>
    <w:rsid w:val="006270E4"/>
    <w:rsid w:val="00657E14"/>
    <w:rsid w:val="00690266"/>
    <w:rsid w:val="00702358"/>
    <w:rsid w:val="00713D43"/>
    <w:rsid w:val="00803B17"/>
    <w:rsid w:val="00834CE2"/>
    <w:rsid w:val="00844541"/>
    <w:rsid w:val="00892026"/>
    <w:rsid w:val="008D4EE9"/>
    <w:rsid w:val="009A4F98"/>
    <w:rsid w:val="009A7202"/>
    <w:rsid w:val="00A57EEF"/>
    <w:rsid w:val="00AB1AF3"/>
    <w:rsid w:val="00B85D72"/>
    <w:rsid w:val="00BD26FC"/>
    <w:rsid w:val="00C15050"/>
    <w:rsid w:val="00CA2A7B"/>
    <w:rsid w:val="00CA659B"/>
    <w:rsid w:val="00CD1EB3"/>
    <w:rsid w:val="00D752F3"/>
    <w:rsid w:val="00E33287"/>
    <w:rsid w:val="00E5115E"/>
    <w:rsid w:val="00EC49F4"/>
    <w:rsid w:val="00F70F67"/>
    <w:rsid w:val="00FA1498"/>
    <w:rsid w:val="00FE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C1F86"/>
  <w15:chartTrackingRefBased/>
  <w15:docId w15:val="{04C34005-B2D5-488C-9EBC-44F4FD4E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28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32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32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3287"/>
    <w:rPr>
      <w:sz w:val="18"/>
      <w:szCs w:val="18"/>
    </w:rPr>
  </w:style>
  <w:style w:type="paragraph" w:styleId="a7">
    <w:name w:val="List Paragraph"/>
    <w:basedOn w:val="a"/>
    <w:uiPriority w:val="34"/>
    <w:qFormat/>
    <w:rsid w:val="000113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8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1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2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4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24AE-0C9E-4706-A613-2A6FFF1A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475</Words>
  <Characters>480</Characters>
  <Application>Microsoft Office Word</Application>
  <DocSecurity>0</DocSecurity>
  <Lines>43</Lines>
  <Paragraphs>41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千娜</dc:creator>
  <cp:keywords/>
  <dc:description/>
  <cp:lastModifiedBy>RAY</cp:lastModifiedBy>
  <cp:revision>34</cp:revision>
  <dcterms:created xsi:type="dcterms:W3CDTF">2026-05-11T10:41:00Z</dcterms:created>
  <dcterms:modified xsi:type="dcterms:W3CDTF">2026-09-08T07:48:00Z</dcterms:modified>
</cp:coreProperties>
</file>