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71EFF" w14:textId="77777777" w:rsidR="000960B3" w:rsidRPr="005F7292" w:rsidRDefault="005F35D2" w:rsidP="005F7292">
      <w:pPr>
        <w:spacing w:afterLines="50" w:after="217" w:line="52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5F7292">
        <w:rPr>
          <w:rFonts w:ascii="Times New Roman" w:eastAsia="方正小标宋简体" w:hAnsi="Times New Roman" w:cs="Times New Roman"/>
          <w:sz w:val="44"/>
          <w:szCs w:val="44"/>
        </w:rPr>
        <w:t>材料学院班委（含宿舍长）量化考评管理办法</w:t>
      </w:r>
    </w:p>
    <w:tbl>
      <w:tblPr>
        <w:tblStyle w:val="a6"/>
        <w:tblW w:w="4982" w:type="pct"/>
        <w:tblLook w:val="04A0" w:firstRow="1" w:lastRow="0" w:firstColumn="1" w:lastColumn="0" w:noHBand="0" w:noVBand="1"/>
      </w:tblPr>
      <w:tblGrid>
        <w:gridCol w:w="2517"/>
        <w:gridCol w:w="1985"/>
        <w:gridCol w:w="11056"/>
      </w:tblGrid>
      <w:tr w:rsidR="006106E2" w:rsidRPr="005F7292" w14:paraId="133B0189" w14:textId="77777777" w:rsidTr="00F96AC7">
        <w:trPr>
          <w:trHeight w:val="454"/>
        </w:trPr>
        <w:tc>
          <w:tcPr>
            <w:tcW w:w="809" w:type="pct"/>
            <w:vAlign w:val="center"/>
          </w:tcPr>
          <w:p w14:paraId="1C8CC972" w14:textId="4D963C34" w:rsidR="006106E2" w:rsidRPr="005F7292" w:rsidRDefault="006106E2" w:rsidP="00D210C5">
            <w:pPr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b/>
                <w:bCs/>
                <w:szCs w:val="32"/>
              </w:rPr>
              <w:t>职位</w:t>
            </w:r>
          </w:p>
        </w:tc>
        <w:tc>
          <w:tcPr>
            <w:tcW w:w="638" w:type="pct"/>
            <w:vAlign w:val="center"/>
          </w:tcPr>
          <w:p w14:paraId="6018E5B7" w14:textId="77777777" w:rsidR="006106E2" w:rsidRPr="005F7292" w:rsidRDefault="006106E2" w:rsidP="00D210C5">
            <w:pPr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b/>
                <w:bCs/>
                <w:szCs w:val="32"/>
              </w:rPr>
              <w:t>核心职责</w:t>
            </w:r>
          </w:p>
        </w:tc>
        <w:tc>
          <w:tcPr>
            <w:tcW w:w="3553" w:type="pct"/>
            <w:vAlign w:val="center"/>
          </w:tcPr>
          <w:p w14:paraId="36318C60" w14:textId="77777777" w:rsidR="006106E2" w:rsidRPr="005F7292" w:rsidRDefault="006106E2" w:rsidP="00D210C5">
            <w:pPr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b/>
                <w:bCs/>
                <w:szCs w:val="32"/>
              </w:rPr>
              <w:t>具体任务</w:t>
            </w:r>
          </w:p>
        </w:tc>
      </w:tr>
      <w:tr w:rsidR="006106E2" w:rsidRPr="005F7292" w14:paraId="093CC433" w14:textId="77777777" w:rsidTr="00D210C5">
        <w:trPr>
          <w:trHeight w:val="4253"/>
        </w:trPr>
        <w:tc>
          <w:tcPr>
            <w:tcW w:w="809" w:type="pct"/>
            <w:vAlign w:val="center"/>
          </w:tcPr>
          <w:p w14:paraId="59B6A92E" w14:textId="77777777" w:rsidR="006106E2" w:rsidRPr="005F7292" w:rsidRDefault="006106E2" w:rsidP="00D210C5">
            <w:pPr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班长</w:t>
            </w:r>
          </w:p>
        </w:tc>
        <w:tc>
          <w:tcPr>
            <w:tcW w:w="638" w:type="pct"/>
            <w:vAlign w:val="center"/>
          </w:tcPr>
          <w:p w14:paraId="4F851D55" w14:textId="406F51DE" w:rsidR="006106E2" w:rsidRPr="005F7292" w:rsidRDefault="006106E2" w:rsidP="00D210C5">
            <w:pPr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统筹班级与材茂计划</w:t>
            </w:r>
          </w:p>
        </w:tc>
        <w:tc>
          <w:tcPr>
            <w:tcW w:w="3553" w:type="pct"/>
            <w:vAlign w:val="center"/>
          </w:tcPr>
          <w:p w14:paraId="40C314A1" w14:textId="64FFB3E9" w:rsidR="006106E2" w:rsidRPr="005F7292" w:rsidRDefault="006106E2" w:rsidP="00D210C5">
            <w:pPr>
              <w:spacing w:after="0" w:line="520" w:lineRule="exact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1.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统筹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“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材茂计划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”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整体工作，组织班委会共同制定学年活动计划，明确协作分工，跟进活动开展；</w:t>
            </w:r>
          </w:p>
          <w:p w14:paraId="499561FD" w14:textId="312CB090" w:rsidR="006106E2" w:rsidRPr="005F7292" w:rsidRDefault="006106E2" w:rsidP="00D210C5">
            <w:pPr>
              <w:spacing w:after="0" w:line="520" w:lineRule="exact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2.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完成学院通知的各项工作，传达学院相关通知要求，假期去向统计，思想问卷动态调研等；</w:t>
            </w:r>
          </w:p>
          <w:p w14:paraId="4AC96603" w14:textId="7BDDBC1F" w:rsidR="006106E2" w:rsidRPr="005F7292" w:rsidRDefault="006106E2" w:rsidP="00D210C5">
            <w:pPr>
              <w:spacing w:after="0" w:line="520" w:lineRule="exact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3.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参加班长支书例会，定期组织班级班会；</w:t>
            </w:r>
          </w:p>
          <w:p w14:paraId="21CBF14A" w14:textId="0A5910B7" w:rsidR="006106E2" w:rsidRDefault="006106E2" w:rsidP="00D210C5">
            <w:pPr>
              <w:spacing w:after="0" w:line="520" w:lineRule="exact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4.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组织班级内部的评奖评优工作</w:t>
            </w:r>
            <w:r w:rsidR="00D210C5">
              <w:rPr>
                <w:rFonts w:ascii="Times New Roman" w:eastAsia="仿宋_GB2312" w:hAnsi="Times New Roman" w:cs="Times New Roman" w:hint="eastAsia"/>
                <w:szCs w:val="32"/>
              </w:rPr>
              <w:t>，协助开展</w:t>
            </w:r>
            <w:r w:rsidR="00D210C5" w:rsidRPr="005F7292">
              <w:rPr>
                <w:rFonts w:ascii="Times New Roman" w:eastAsia="仿宋_GB2312" w:hAnsi="Times New Roman" w:cs="Times New Roman"/>
                <w:szCs w:val="32"/>
              </w:rPr>
              <w:t>班级综合素质</w:t>
            </w:r>
            <w:r w:rsidR="00D210C5">
              <w:rPr>
                <w:rFonts w:ascii="Times New Roman" w:eastAsia="仿宋_GB2312" w:hAnsi="Times New Roman" w:cs="Times New Roman" w:hint="eastAsia"/>
                <w:szCs w:val="32"/>
              </w:rPr>
              <w:t>测评相关工作</w:t>
            </w:r>
            <w:r w:rsidR="00D210C5" w:rsidRPr="005F7292">
              <w:rPr>
                <w:rFonts w:ascii="Times New Roman" w:eastAsia="仿宋_GB2312" w:hAnsi="Times New Roman" w:cs="Times New Roman"/>
                <w:szCs w:val="32"/>
              </w:rPr>
              <w:t>，解答同学的相关</w:t>
            </w:r>
            <w:r w:rsidR="00D210C5">
              <w:rPr>
                <w:rFonts w:ascii="Times New Roman" w:eastAsia="仿宋_GB2312" w:hAnsi="Times New Roman" w:cs="Times New Roman" w:hint="eastAsia"/>
                <w:szCs w:val="32"/>
              </w:rPr>
              <w:t>问题；</w:t>
            </w:r>
          </w:p>
          <w:p w14:paraId="674E3C2F" w14:textId="64260012" w:rsidR="005533EF" w:rsidRPr="005F7292" w:rsidRDefault="005533EF" w:rsidP="00D210C5">
            <w:pPr>
              <w:spacing w:after="0" w:line="520" w:lineRule="exact"/>
              <w:rPr>
                <w:rFonts w:ascii="Times New Roman" w:eastAsia="仿宋_GB2312" w:hAnsi="Times New Roman" w:cs="Times New Roman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Cs w:val="32"/>
              </w:rPr>
              <w:t>5.</w:t>
            </w:r>
            <w:r>
              <w:rPr>
                <w:rFonts w:ascii="Times New Roman" w:eastAsia="仿宋_GB2312" w:hAnsi="Times New Roman" w:cs="Times New Roman" w:hint="eastAsia"/>
                <w:szCs w:val="32"/>
              </w:rPr>
              <w:t>其他学院交办事项。</w:t>
            </w:r>
          </w:p>
        </w:tc>
      </w:tr>
      <w:tr w:rsidR="006106E2" w:rsidRPr="005F7292" w14:paraId="48821C2E" w14:textId="77777777" w:rsidTr="00F96AC7">
        <w:trPr>
          <w:trHeight w:val="2528"/>
        </w:trPr>
        <w:tc>
          <w:tcPr>
            <w:tcW w:w="809" w:type="pct"/>
            <w:vAlign w:val="center"/>
          </w:tcPr>
          <w:p w14:paraId="7B3F8A5A" w14:textId="77777777" w:rsidR="006106E2" w:rsidRPr="005F7292" w:rsidRDefault="006106E2" w:rsidP="00D210C5">
            <w:pPr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团支书</w:t>
            </w:r>
          </w:p>
        </w:tc>
        <w:tc>
          <w:tcPr>
            <w:tcW w:w="638" w:type="pct"/>
            <w:vAlign w:val="center"/>
          </w:tcPr>
          <w:p w14:paraId="4FAB96E1" w14:textId="77777777" w:rsidR="006106E2" w:rsidRPr="005F7292" w:rsidRDefault="006106E2" w:rsidP="00D210C5">
            <w:pPr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思想引领与团务综素</w:t>
            </w:r>
          </w:p>
        </w:tc>
        <w:tc>
          <w:tcPr>
            <w:tcW w:w="3553" w:type="pct"/>
            <w:vAlign w:val="center"/>
          </w:tcPr>
          <w:p w14:paraId="2CB2F854" w14:textId="68D93720" w:rsidR="006106E2" w:rsidRPr="005F7292" w:rsidRDefault="006106E2" w:rsidP="00D210C5">
            <w:pPr>
              <w:spacing w:after="0" w:line="520" w:lineRule="exact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1.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统筹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“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材茂计划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”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整体工作，组织班委会共同制定学年活动计划，明确协作分工，跟进活动开展；</w:t>
            </w:r>
          </w:p>
          <w:p w14:paraId="0C0FDB2A" w14:textId="0600DD08" w:rsidR="006106E2" w:rsidRPr="005F7292" w:rsidRDefault="006106E2" w:rsidP="00D210C5">
            <w:pPr>
              <w:spacing w:after="0" w:line="520" w:lineRule="exact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2.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对接学院团委，传达团务工作，在活动中融入思想引领与，提升活动育人效果；</w:t>
            </w:r>
          </w:p>
          <w:p w14:paraId="74F85882" w14:textId="5D94E564" w:rsidR="00F96AC7" w:rsidRPr="005F7292" w:rsidRDefault="006106E2" w:rsidP="00D210C5">
            <w:pPr>
              <w:spacing w:after="0" w:line="520" w:lineRule="exact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3.</w:t>
            </w:r>
            <w:r w:rsidR="00F96AC7" w:rsidRPr="005F7292">
              <w:rPr>
                <w:rFonts w:ascii="Times New Roman" w:eastAsia="仿宋_GB2312" w:hAnsi="Times New Roman" w:cs="Times New Roman"/>
                <w:szCs w:val="32"/>
              </w:rPr>
              <w:t>参加班长支书例会，定期组织班级班会；</w:t>
            </w:r>
          </w:p>
          <w:p w14:paraId="2ABEAADC" w14:textId="7D691551" w:rsidR="006106E2" w:rsidRDefault="00F96AC7" w:rsidP="00D210C5">
            <w:pPr>
              <w:spacing w:after="0" w:line="520" w:lineRule="exact"/>
              <w:rPr>
                <w:rFonts w:ascii="Times New Roman" w:eastAsia="仿宋_GB2312" w:hAnsi="Times New Roman" w:cs="Times New Roman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Cs w:val="32"/>
              </w:rPr>
              <w:t>4.</w:t>
            </w:r>
            <w:r w:rsidR="006106E2" w:rsidRPr="005F7292">
              <w:rPr>
                <w:rFonts w:ascii="Times New Roman" w:eastAsia="仿宋_GB2312" w:hAnsi="Times New Roman" w:cs="Times New Roman"/>
                <w:szCs w:val="32"/>
              </w:rPr>
              <w:t>负责班级综合素质</w:t>
            </w:r>
            <w:r w:rsidR="00045ED3">
              <w:rPr>
                <w:rFonts w:ascii="Times New Roman" w:eastAsia="仿宋_GB2312" w:hAnsi="Times New Roman" w:cs="Times New Roman" w:hint="eastAsia"/>
                <w:szCs w:val="32"/>
              </w:rPr>
              <w:t>测评相关工作</w:t>
            </w:r>
            <w:r w:rsidR="006106E2" w:rsidRPr="005F7292">
              <w:rPr>
                <w:rFonts w:ascii="Times New Roman" w:eastAsia="仿宋_GB2312" w:hAnsi="Times New Roman" w:cs="Times New Roman"/>
                <w:szCs w:val="32"/>
              </w:rPr>
              <w:t>，解答同学的相关</w:t>
            </w:r>
            <w:r w:rsidR="002B2AC7">
              <w:rPr>
                <w:rFonts w:ascii="Times New Roman" w:eastAsia="仿宋_GB2312" w:hAnsi="Times New Roman" w:cs="Times New Roman" w:hint="eastAsia"/>
                <w:szCs w:val="32"/>
              </w:rPr>
              <w:t>问题</w:t>
            </w:r>
            <w:r w:rsidR="00D210C5">
              <w:rPr>
                <w:rFonts w:ascii="Times New Roman" w:eastAsia="仿宋_GB2312" w:hAnsi="Times New Roman" w:cs="Times New Roman" w:hint="eastAsia"/>
                <w:szCs w:val="32"/>
              </w:rPr>
              <w:t>，协助</w:t>
            </w:r>
            <w:r w:rsidR="00D210C5" w:rsidRPr="005F7292">
              <w:rPr>
                <w:rFonts w:ascii="Times New Roman" w:eastAsia="仿宋_GB2312" w:hAnsi="Times New Roman" w:cs="Times New Roman"/>
                <w:szCs w:val="32"/>
              </w:rPr>
              <w:t>班级内部的评奖评优工作</w:t>
            </w:r>
            <w:r w:rsidR="005533EF">
              <w:rPr>
                <w:rFonts w:ascii="Times New Roman" w:eastAsia="仿宋_GB2312" w:hAnsi="Times New Roman" w:cs="Times New Roman" w:hint="eastAsia"/>
                <w:szCs w:val="32"/>
              </w:rPr>
              <w:t>；</w:t>
            </w:r>
          </w:p>
          <w:p w14:paraId="52E58DFD" w14:textId="29971091" w:rsidR="005533EF" w:rsidRPr="005F7292" w:rsidRDefault="00F96AC7" w:rsidP="00D210C5">
            <w:pPr>
              <w:spacing w:after="0" w:line="520" w:lineRule="exact"/>
              <w:rPr>
                <w:rFonts w:ascii="Times New Roman" w:eastAsia="仿宋_GB2312" w:hAnsi="Times New Roman" w:cs="Times New Roman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Cs w:val="32"/>
              </w:rPr>
              <w:t>5</w:t>
            </w:r>
            <w:r w:rsidR="005533EF">
              <w:rPr>
                <w:rFonts w:ascii="Times New Roman" w:eastAsia="仿宋_GB2312" w:hAnsi="Times New Roman" w:cs="Times New Roman" w:hint="eastAsia"/>
                <w:szCs w:val="32"/>
              </w:rPr>
              <w:t>.</w:t>
            </w:r>
            <w:r w:rsidR="005533EF">
              <w:rPr>
                <w:rFonts w:ascii="Times New Roman" w:eastAsia="仿宋_GB2312" w:hAnsi="Times New Roman" w:cs="Times New Roman" w:hint="eastAsia"/>
                <w:szCs w:val="32"/>
              </w:rPr>
              <w:t>其他学院交办事项</w:t>
            </w:r>
            <w:r w:rsidR="00CA34D3">
              <w:rPr>
                <w:rFonts w:ascii="Times New Roman" w:eastAsia="仿宋_GB2312" w:hAnsi="Times New Roman" w:cs="Times New Roman" w:hint="eastAsia"/>
                <w:szCs w:val="32"/>
              </w:rPr>
              <w:t>。</w:t>
            </w:r>
          </w:p>
        </w:tc>
      </w:tr>
      <w:tr w:rsidR="006106E2" w:rsidRPr="005F7292" w14:paraId="1501FDDB" w14:textId="77777777" w:rsidTr="00F96AC7">
        <w:trPr>
          <w:trHeight w:val="454"/>
        </w:trPr>
        <w:tc>
          <w:tcPr>
            <w:tcW w:w="809" w:type="pct"/>
            <w:vAlign w:val="center"/>
          </w:tcPr>
          <w:p w14:paraId="427FE980" w14:textId="77777777" w:rsidR="006106E2" w:rsidRPr="005F7292" w:rsidRDefault="006106E2" w:rsidP="00D210C5">
            <w:pPr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lastRenderedPageBreak/>
              <w:t>组织委员</w:t>
            </w:r>
          </w:p>
        </w:tc>
        <w:tc>
          <w:tcPr>
            <w:tcW w:w="638" w:type="pct"/>
            <w:vAlign w:val="center"/>
          </w:tcPr>
          <w:p w14:paraId="402DB6B5" w14:textId="77777777" w:rsidR="006106E2" w:rsidRPr="005F7292" w:rsidRDefault="006106E2" w:rsidP="00D210C5">
            <w:pPr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活动组织与考勤统筹</w:t>
            </w:r>
          </w:p>
        </w:tc>
        <w:tc>
          <w:tcPr>
            <w:tcW w:w="3553" w:type="pct"/>
            <w:vAlign w:val="center"/>
          </w:tcPr>
          <w:p w14:paraId="0017CCA6" w14:textId="77777777" w:rsidR="000D75E5" w:rsidRDefault="006106E2" w:rsidP="00D210C5">
            <w:pPr>
              <w:spacing w:after="0" w:line="520" w:lineRule="exact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1.</w:t>
            </w:r>
            <w:r w:rsidR="000D75E5">
              <w:rPr>
                <w:rFonts w:ascii="Times New Roman" w:eastAsia="仿宋_GB2312" w:hAnsi="Times New Roman" w:cs="Times New Roman" w:hint="eastAsia"/>
                <w:szCs w:val="32"/>
              </w:rPr>
              <w:t>组织策划开展班级活动；</w:t>
            </w:r>
          </w:p>
          <w:p w14:paraId="5575BFA5" w14:textId="4316187E" w:rsidR="006C189B" w:rsidRPr="005F7292" w:rsidRDefault="000D75E5" w:rsidP="00D210C5">
            <w:pPr>
              <w:spacing w:after="0" w:line="520" w:lineRule="exact"/>
              <w:rPr>
                <w:rFonts w:ascii="Times New Roman" w:eastAsia="仿宋_GB2312" w:hAnsi="Times New Roman" w:cs="Times New Roman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Cs w:val="32"/>
              </w:rPr>
              <w:t>2.</w:t>
            </w:r>
            <w:r w:rsidR="006106E2" w:rsidRPr="005F7292">
              <w:rPr>
                <w:rFonts w:ascii="Times New Roman" w:eastAsia="仿宋_GB2312" w:hAnsi="Times New Roman" w:cs="Times New Roman"/>
                <w:szCs w:val="32"/>
              </w:rPr>
              <w:t>负责每次活动的人员组织、现场统筹及考勤工作，引导同学积极参与</w:t>
            </w:r>
            <w:r>
              <w:rPr>
                <w:rFonts w:ascii="Times New Roman" w:eastAsia="仿宋_GB2312" w:hAnsi="Times New Roman" w:cs="Times New Roman" w:hint="eastAsia"/>
                <w:szCs w:val="32"/>
              </w:rPr>
              <w:t>。</w:t>
            </w:r>
          </w:p>
        </w:tc>
      </w:tr>
      <w:tr w:rsidR="006106E2" w:rsidRPr="005F7292" w14:paraId="657F1A9F" w14:textId="77777777" w:rsidTr="00A06AEB">
        <w:trPr>
          <w:trHeight w:val="1296"/>
        </w:trPr>
        <w:tc>
          <w:tcPr>
            <w:tcW w:w="809" w:type="pct"/>
            <w:vAlign w:val="center"/>
          </w:tcPr>
          <w:p w14:paraId="66797B53" w14:textId="77777777" w:rsidR="006106E2" w:rsidRPr="005F7292" w:rsidRDefault="006106E2" w:rsidP="00D210C5">
            <w:pPr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生活委员</w:t>
            </w:r>
          </w:p>
          <w:p w14:paraId="0874790D" w14:textId="12E46123" w:rsidR="006106E2" w:rsidRPr="005F7292" w:rsidRDefault="006106E2" w:rsidP="00D210C5">
            <w:pPr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（兼权益委员）</w:t>
            </w:r>
          </w:p>
        </w:tc>
        <w:tc>
          <w:tcPr>
            <w:tcW w:w="638" w:type="pct"/>
            <w:vAlign w:val="center"/>
          </w:tcPr>
          <w:p w14:paraId="7754ADED" w14:textId="77777777" w:rsidR="006106E2" w:rsidRPr="005F7292" w:rsidRDefault="006106E2" w:rsidP="00D210C5">
            <w:pPr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后勤保障与安全健康</w:t>
            </w:r>
          </w:p>
        </w:tc>
        <w:tc>
          <w:tcPr>
            <w:tcW w:w="3553" w:type="pct"/>
            <w:vAlign w:val="center"/>
          </w:tcPr>
          <w:p w14:paraId="06A164DF" w14:textId="76820517" w:rsidR="006106E2" w:rsidRPr="005F7292" w:rsidRDefault="006106E2" w:rsidP="00D210C5">
            <w:pPr>
              <w:spacing w:after="0" w:line="520" w:lineRule="exact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1.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统筹班级活动经费管理，规范经费申领、收支登记、公示及票据台账归档；</w:t>
            </w:r>
          </w:p>
          <w:p w14:paraId="57CADABB" w14:textId="03B4CA25" w:rsidR="006106E2" w:rsidRPr="005F7292" w:rsidRDefault="006106E2" w:rsidP="00D210C5">
            <w:pPr>
              <w:spacing w:after="0" w:line="520" w:lineRule="exact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2.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负责</w:t>
            </w:r>
            <w:r w:rsidR="00A06AEB" w:rsidRPr="005F7292">
              <w:rPr>
                <w:rFonts w:ascii="Times New Roman" w:eastAsia="仿宋_GB2312" w:hAnsi="Times New Roman" w:cs="Times New Roman"/>
                <w:szCs w:val="32"/>
              </w:rPr>
              <w:t>生活习惯养成</w:t>
            </w:r>
            <w:r w:rsidR="00A06AEB">
              <w:rPr>
                <w:rFonts w:ascii="Times New Roman" w:eastAsia="仿宋_GB2312" w:hAnsi="Times New Roman" w:cs="Times New Roman" w:hint="eastAsia"/>
                <w:szCs w:val="32"/>
              </w:rPr>
              <w:t>、学生权益相关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活动</w:t>
            </w:r>
            <w:r w:rsidR="00A06AEB">
              <w:rPr>
                <w:rFonts w:ascii="Times New Roman" w:eastAsia="仿宋_GB2312" w:hAnsi="Times New Roman" w:cs="Times New Roman" w:hint="eastAsia"/>
                <w:szCs w:val="32"/>
              </w:rPr>
              <w:t>，配合其他委员做好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后勤保障</w:t>
            </w:r>
            <w:r w:rsidR="00A06AEB">
              <w:rPr>
                <w:rFonts w:ascii="Times New Roman" w:eastAsia="仿宋_GB2312" w:hAnsi="Times New Roman" w:cs="Times New Roman" w:hint="eastAsia"/>
                <w:szCs w:val="32"/>
              </w:rPr>
              <w:t>。</w:t>
            </w:r>
          </w:p>
        </w:tc>
      </w:tr>
      <w:tr w:rsidR="006106E2" w:rsidRPr="005F7292" w14:paraId="349DE6BC" w14:textId="77777777" w:rsidTr="00F96AC7">
        <w:trPr>
          <w:cantSplit/>
          <w:trHeight w:val="1865"/>
        </w:trPr>
        <w:tc>
          <w:tcPr>
            <w:tcW w:w="809" w:type="pct"/>
            <w:vAlign w:val="center"/>
          </w:tcPr>
          <w:p w14:paraId="582D24C5" w14:textId="77777777" w:rsidR="006106E2" w:rsidRPr="005F7292" w:rsidRDefault="006106E2" w:rsidP="00D210C5">
            <w:pPr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体育委员</w:t>
            </w:r>
          </w:p>
        </w:tc>
        <w:tc>
          <w:tcPr>
            <w:tcW w:w="638" w:type="pct"/>
            <w:vAlign w:val="center"/>
          </w:tcPr>
          <w:p w14:paraId="56E87FB1" w14:textId="77777777" w:rsidR="006106E2" w:rsidRPr="005F7292" w:rsidRDefault="006106E2" w:rsidP="00D210C5">
            <w:pPr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体育活动组织与保障</w:t>
            </w:r>
          </w:p>
        </w:tc>
        <w:tc>
          <w:tcPr>
            <w:tcW w:w="3553" w:type="pct"/>
            <w:vAlign w:val="center"/>
          </w:tcPr>
          <w:p w14:paraId="773EC799" w14:textId="0EE5136C" w:rsidR="006106E2" w:rsidRPr="005F7292" w:rsidRDefault="006106E2" w:rsidP="00D210C5">
            <w:pPr>
              <w:spacing w:after="0" w:line="520" w:lineRule="exact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1.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负责体育活动的现场组织与安全保障，确保活动安全顺利进行；</w:t>
            </w:r>
          </w:p>
          <w:p w14:paraId="3E7C1DE3" w14:textId="00243FD6" w:rsidR="006106E2" w:rsidRPr="005F7292" w:rsidRDefault="006106E2" w:rsidP="00D210C5">
            <w:pPr>
              <w:spacing w:after="0" w:line="520" w:lineRule="exact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2.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负责学校运动会的消息传达、统筹安排班级相关工作；</w:t>
            </w:r>
          </w:p>
          <w:p w14:paraId="3A93571F" w14:textId="05BE3CFD" w:rsidR="006106E2" w:rsidRPr="005F7292" w:rsidRDefault="006106E2" w:rsidP="00D210C5">
            <w:pPr>
              <w:spacing w:after="0" w:line="520" w:lineRule="exact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3.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记录班级体育及户外实践活动开展情况，留存活动影像资料并及时汇总</w:t>
            </w:r>
            <w:r w:rsidR="006C189B">
              <w:rPr>
                <w:rFonts w:ascii="Times New Roman" w:eastAsia="仿宋_GB2312" w:hAnsi="Times New Roman" w:cs="Times New Roman" w:hint="eastAsia"/>
                <w:szCs w:val="32"/>
              </w:rPr>
              <w:t>。</w:t>
            </w:r>
          </w:p>
        </w:tc>
      </w:tr>
      <w:tr w:rsidR="006106E2" w:rsidRPr="005F7292" w14:paraId="54D38F26" w14:textId="77777777" w:rsidTr="00F96AC7">
        <w:trPr>
          <w:trHeight w:val="454"/>
        </w:trPr>
        <w:tc>
          <w:tcPr>
            <w:tcW w:w="809" w:type="pct"/>
            <w:vAlign w:val="center"/>
          </w:tcPr>
          <w:p w14:paraId="28A98454" w14:textId="77777777" w:rsidR="006106E2" w:rsidRPr="005F7292" w:rsidRDefault="006106E2" w:rsidP="00D210C5">
            <w:pPr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文艺委员</w:t>
            </w:r>
          </w:p>
        </w:tc>
        <w:tc>
          <w:tcPr>
            <w:tcW w:w="638" w:type="pct"/>
            <w:vAlign w:val="center"/>
          </w:tcPr>
          <w:p w14:paraId="0A464FAE" w14:textId="77777777" w:rsidR="006106E2" w:rsidRPr="005F7292" w:rsidRDefault="006106E2" w:rsidP="00D210C5">
            <w:pPr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文艺与美育氛围建设</w:t>
            </w:r>
          </w:p>
        </w:tc>
        <w:tc>
          <w:tcPr>
            <w:tcW w:w="3553" w:type="pct"/>
            <w:vAlign w:val="center"/>
          </w:tcPr>
          <w:p w14:paraId="222B5D81" w14:textId="558D4565" w:rsidR="006106E2" w:rsidRPr="005F7292" w:rsidRDefault="006106E2" w:rsidP="00D210C5">
            <w:pPr>
              <w:spacing w:after="0" w:line="520" w:lineRule="exact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1.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配合学校、学院文艺工作安排，积极动员组织同学参与各级文艺赛事、文化展演活动；</w:t>
            </w:r>
          </w:p>
          <w:p w14:paraId="74AED169" w14:textId="12F58E3B" w:rsidR="006106E2" w:rsidRPr="005F7292" w:rsidRDefault="006106E2" w:rsidP="00D210C5">
            <w:pPr>
              <w:spacing w:after="0" w:line="520" w:lineRule="exact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2.</w:t>
            </w:r>
            <w:r w:rsidR="00A06AEB">
              <w:rPr>
                <w:rFonts w:ascii="Times New Roman" w:eastAsia="仿宋_GB2312" w:hAnsi="Times New Roman" w:cs="Times New Roman" w:hint="eastAsia"/>
                <w:szCs w:val="32"/>
              </w:rPr>
              <w:t>策划文化艺术类班级活动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，提升班级文化氛围</w:t>
            </w:r>
            <w:r w:rsidR="006C189B">
              <w:rPr>
                <w:rFonts w:ascii="Times New Roman" w:eastAsia="仿宋_GB2312" w:hAnsi="Times New Roman" w:cs="Times New Roman" w:hint="eastAsia"/>
                <w:szCs w:val="32"/>
              </w:rPr>
              <w:t>。</w:t>
            </w:r>
          </w:p>
        </w:tc>
      </w:tr>
      <w:tr w:rsidR="006106E2" w:rsidRPr="005F7292" w14:paraId="3054A853" w14:textId="77777777" w:rsidTr="00F96AC7">
        <w:trPr>
          <w:trHeight w:val="454"/>
        </w:trPr>
        <w:tc>
          <w:tcPr>
            <w:tcW w:w="809" w:type="pct"/>
            <w:vAlign w:val="center"/>
          </w:tcPr>
          <w:p w14:paraId="53277A72" w14:textId="5402F14F" w:rsidR="006106E2" w:rsidRPr="005F7292" w:rsidRDefault="006106E2" w:rsidP="00AB6211">
            <w:pPr>
              <w:spacing w:after="0" w:line="520" w:lineRule="exact"/>
              <w:jc w:val="center"/>
              <w:rPr>
                <w:rFonts w:ascii="Times New Roman" w:eastAsia="仿宋_GB2312" w:hAnsi="Times New Roman" w:cs="Times New Roman" w:hint="eastAsia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心理委员</w:t>
            </w:r>
          </w:p>
        </w:tc>
        <w:tc>
          <w:tcPr>
            <w:tcW w:w="638" w:type="pct"/>
            <w:vAlign w:val="center"/>
          </w:tcPr>
          <w:p w14:paraId="2C9158DB" w14:textId="77777777" w:rsidR="006106E2" w:rsidRPr="005F7292" w:rsidRDefault="006106E2" w:rsidP="00D210C5">
            <w:pPr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心理健康关怀与服务</w:t>
            </w:r>
          </w:p>
        </w:tc>
        <w:tc>
          <w:tcPr>
            <w:tcW w:w="3553" w:type="pct"/>
            <w:vAlign w:val="center"/>
          </w:tcPr>
          <w:p w14:paraId="36311178" w14:textId="761EC7F6" w:rsidR="006106E2" w:rsidRPr="005F7292" w:rsidRDefault="006106E2" w:rsidP="00D210C5">
            <w:pPr>
              <w:spacing w:after="0" w:line="520" w:lineRule="exact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1.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开展每学期的班级心理团辅活动；</w:t>
            </w:r>
          </w:p>
          <w:p w14:paraId="1377F9BE" w14:textId="5C6D43C7" w:rsidR="006106E2" w:rsidRPr="005F7292" w:rsidRDefault="006106E2" w:rsidP="00D210C5">
            <w:pPr>
              <w:spacing w:after="0" w:line="520" w:lineRule="exact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2.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协助</w:t>
            </w:r>
            <w:r w:rsidR="00A06AEB">
              <w:rPr>
                <w:rFonts w:ascii="Times New Roman" w:eastAsia="仿宋_GB2312" w:hAnsi="Times New Roman" w:cs="Times New Roman" w:hint="eastAsia"/>
                <w:szCs w:val="32"/>
              </w:rPr>
              <w:t>学院，帮扶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需要专业心理干预的同学，做好后续跟进反馈；</w:t>
            </w:r>
          </w:p>
          <w:p w14:paraId="7CB4BCFF" w14:textId="51574F7A" w:rsidR="006106E2" w:rsidRPr="005F7292" w:rsidRDefault="006106E2" w:rsidP="00D210C5">
            <w:pPr>
              <w:spacing w:after="0" w:line="520" w:lineRule="exact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3.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主动观察同学情绪状态，及时发现并倾听同学心理困扰，做好初步疏导与保密记录；</w:t>
            </w:r>
          </w:p>
        </w:tc>
      </w:tr>
      <w:tr w:rsidR="006106E2" w:rsidRPr="005F7292" w14:paraId="10D0E9C8" w14:textId="77777777" w:rsidTr="00F96AC7">
        <w:trPr>
          <w:trHeight w:val="454"/>
        </w:trPr>
        <w:tc>
          <w:tcPr>
            <w:tcW w:w="809" w:type="pct"/>
            <w:vAlign w:val="center"/>
          </w:tcPr>
          <w:p w14:paraId="3ACA3D63" w14:textId="1D49EA2F" w:rsidR="006106E2" w:rsidRPr="005F7292" w:rsidRDefault="006106E2" w:rsidP="00D210C5">
            <w:pPr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学习委员（兼教学信息员）</w:t>
            </w:r>
          </w:p>
        </w:tc>
        <w:tc>
          <w:tcPr>
            <w:tcW w:w="638" w:type="pct"/>
            <w:vAlign w:val="center"/>
          </w:tcPr>
          <w:p w14:paraId="7BA1D282" w14:textId="77777777" w:rsidR="006106E2" w:rsidRPr="005F7292" w:rsidRDefault="006106E2" w:rsidP="00D210C5">
            <w:pPr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学风建设与学习服务</w:t>
            </w:r>
          </w:p>
        </w:tc>
        <w:tc>
          <w:tcPr>
            <w:tcW w:w="3553" w:type="pct"/>
            <w:vAlign w:val="center"/>
          </w:tcPr>
          <w:p w14:paraId="7D8F1DF2" w14:textId="42468CBB" w:rsidR="006106E2" w:rsidRPr="005F7292" w:rsidRDefault="006106E2" w:rsidP="00D210C5">
            <w:pPr>
              <w:spacing w:after="0" w:line="520" w:lineRule="exact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1.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担任教学信息员，统计班级考勤、成绩，协助学院发布学术竞赛、科研启蒙等活动通知；</w:t>
            </w:r>
            <w:r w:rsidR="00A30ADB" w:rsidRPr="005F7292">
              <w:rPr>
                <w:rFonts w:ascii="Times New Roman" w:eastAsia="仿宋_GB2312" w:hAnsi="Times New Roman" w:cs="Times New Roman"/>
                <w:szCs w:val="32"/>
              </w:rPr>
              <w:t>通知课程调课情况、考试信息；</w:t>
            </w:r>
          </w:p>
          <w:p w14:paraId="767CD654" w14:textId="25F1E7FB" w:rsidR="006106E2" w:rsidRPr="005F7292" w:rsidRDefault="006106E2" w:rsidP="00D210C5">
            <w:pPr>
              <w:spacing w:after="0" w:line="520" w:lineRule="exact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2.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配合学院</w:t>
            </w:r>
            <w:r w:rsidR="00A06AEB">
              <w:rPr>
                <w:rFonts w:ascii="Times New Roman" w:eastAsia="仿宋_GB2312" w:hAnsi="Times New Roman" w:cs="Times New Roman" w:hint="eastAsia"/>
                <w:szCs w:val="32"/>
              </w:rPr>
              <w:t>开展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查课考勤</w:t>
            </w:r>
            <w:r w:rsidR="00A06AEB">
              <w:rPr>
                <w:rFonts w:ascii="Times New Roman" w:eastAsia="仿宋_GB2312" w:hAnsi="Times New Roman" w:cs="Times New Roman" w:hint="eastAsia"/>
                <w:szCs w:val="32"/>
              </w:rPr>
              <w:t>工作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，及时与相关同学、学院辅导员沟通，如有请假及时与学院联系，每月与班主任汇报班级情况；</w:t>
            </w:r>
          </w:p>
          <w:p w14:paraId="54DD655D" w14:textId="34DF00D7" w:rsidR="006106E2" w:rsidRPr="005F7292" w:rsidRDefault="006106E2" w:rsidP="00D210C5">
            <w:pPr>
              <w:spacing w:after="0" w:line="520" w:lineRule="exact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lastRenderedPageBreak/>
              <w:t>3.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牵头组织开展诚信考试主题活动，强化考风考纪教育；</w:t>
            </w:r>
          </w:p>
          <w:p w14:paraId="2E3759D1" w14:textId="3D00C2FF" w:rsidR="006106E2" w:rsidRPr="005F7292" w:rsidRDefault="006106E2" w:rsidP="00D210C5">
            <w:pPr>
              <w:spacing w:after="0" w:line="520" w:lineRule="exact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4.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协助学院与班级同学沟通学业情况</w:t>
            </w:r>
            <w:r w:rsidR="006C189B">
              <w:rPr>
                <w:rFonts w:ascii="Times New Roman" w:eastAsia="仿宋_GB2312" w:hAnsi="Times New Roman" w:cs="Times New Roman" w:hint="eastAsia"/>
                <w:szCs w:val="32"/>
              </w:rPr>
              <w:t>。</w:t>
            </w:r>
          </w:p>
        </w:tc>
      </w:tr>
      <w:tr w:rsidR="006106E2" w:rsidRPr="005F7292" w14:paraId="5E1728A5" w14:textId="77777777" w:rsidTr="00F96AC7">
        <w:trPr>
          <w:trHeight w:val="454"/>
        </w:trPr>
        <w:tc>
          <w:tcPr>
            <w:tcW w:w="809" w:type="pct"/>
            <w:vAlign w:val="center"/>
          </w:tcPr>
          <w:p w14:paraId="39A55AE0" w14:textId="39367846" w:rsidR="006106E2" w:rsidRPr="005F7292" w:rsidRDefault="006106E2" w:rsidP="00D210C5">
            <w:pPr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lastRenderedPageBreak/>
              <w:t>宣传委员（兼反诈宣传员）</w:t>
            </w:r>
          </w:p>
        </w:tc>
        <w:tc>
          <w:tcPr>
            <w:tcW w:w="638" w:type="pct"/>
            <w:vAlign w:val="center"/>
          </w:tcPr>
          <w:p w14:paraId="179C0637" w14:textId="77777777" w:rsidR="006106E2" w:rsidRPr="005F7292" w:rsidRDefault="006106E2" w:rsidP="00D210C5">
            <w:pPr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班级宣传与记录运营</w:t>
            </w:r>
          </w:p>
        </w:tc>
        <w:tc>
          <w:tcPr>
            <w:tcW w:w="3553" w:type="pct"/>
            <w:vAlign w:val="center"/>
          </w:tcPr>
          <w:p w14:paraId="57A7205B" w14:textId="77777777" w:rsidR="006106E2" w:rsidRPr="005F7292" w:rsidRDefault="006106E2" w:rsidP="00D210C5">
            <w:pPr>
              <w:spacing w:after="0" w:line="520" w:lineRule="exact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1.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全程跟进班级活动，负责影像拍摄、视频剪辑与完整活动记录；</w:t>
            </w:r>
          </w:p>
          <w:p w14:paraId="41911BA0" w14:textId="77777777" w:rsidR="006106E2" w:rsidRPr="005F7292" w:rsidRDefault="006106E2" w:rsidP="00D210C5">
            <w:pPr>
              <w:spacing w:after="0" w:line="520" w:lineRule="exact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2.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运营班级宣传平台与公众号，做好推文排版并及时推送；</w:t>
            </w:r>
          </w:p>
          <w:p w14:paraId="22870A53" w14:textId="316D5777" w:rsidR="004A0B9A" w:rsidRDefault="006106E2" w:rsidP="00D210C5">
            <w:pPr>
              <w:spacing w:after="0" w:line="520" w:lineRule="exact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3.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配合学院</w:t>
            </w:r>
            <w:r w:rsidR="005D3EF1">
              <w:rPr>
                <w:rFonts w:ascii="Times New Roman" w:eastAsia="仿宋_GB2312" w:hAnsi="Times New Roman" w:cs="Times New Roman" w:hint="eastAsia"/>
                <w:szCs w:val="32"/>
              </w:rPr>
              <w:t>开展反诈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宣传工作</w:t>
            </w:r>
            <w:r w:rsidR="006C189B">
              <w:rPr>
                <w:rFonts w:ascii="Times New Roman" w:eastAsia="仿宋_GB2312" w:hAnsi="Times New Roman" w:cs="Times New Roman" w:hint="eastAsia"/>
                <w:szCs w:val="32"/>
              </w:rPr>
              <w:t>。</w:t>
            </w:r>
          </w:p>
          <w:p w14:paraId="76DD976C" w14:textId="695F3FBF" w:rsidR="006106E2" w:rsidRPr="005F7292" w:rsidRDefault="004A0B9A" w:rsidP="00D210C5">
            <w:pPr>
              <w:spacing w:after="0" w:line="520" w:lineRule="exact"/>
              <w:rPr>
                <w:rFonts w:ascii="Times New Roman" w:eastAsia="仿宋_GB2312" w:hAnsi="Times New Roman" w:cs="Times New Roman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Cs w:val="32"/>
              </w:rPr>
              <w:t>4.</w:t>
            </w:r>
            <w:r w:rsidR="006106E2" w:rsidRPr="005F7292">
              <w:rPr>
                <w:rFonts w:ascii="Times New Roman" w:eastAsia="仿宋_GB2312" w:hAnsi="Times New Roman" w:cs="Times New Roman"/>
                <w:szCs w:val="32"/>
              </w:rPr>
              <w:t>报送班级优秀事迹、活动稿件，参与宣传评比</w:t>
            </w:r>
            <w:r w:rsidR="006C189B">
              <w:rPr>
                <w:rFonts w:ascii="Times New Roman" w:eastAsia="仿宋_GB2312" w:hAnsi="Times New Roman" w:cs="Times New Roman" w:hint="eastAsia"/>
                <w:szCs w:val="32"/>
              </w:rPr>
              <w:t>。</w:t>
            </w:r>
          </w:p>
        </w:tc>
      </w:tr>
      <w:tr w:rsidR="006106E2" w:rsidRPr="005F7292" w14:paraId="22E0DB45" w14:textId="77777777" w:rsidTr="00F96AC7">
        <w:trPr>
          <w:cantSplit/>
          <w:trHeight w:val="454"/>
        </w:trPr>
        <w:tc>
          <w:tcPr>
            <w:tcW w:w="809" w:type="pct"/>
            <w:vAlign w:val="center"/>
          </w:tcPr>
          <w:p w14:paraId="397F2333" w14:textId="77777777" w:rsidR="006106E2" w:rsidRPr="005F7292" w:rsidRDefault="006106E2" w:rsidP="00D210C5">
            <w:pPr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宿舍长</w:t>
            </w:r>
          </w:p>
        </w:tc>
        <w:tc>
          <w:tcPr>
            <w:tcW w:w="638" w:type="pct"/>
            <w:vAlign w:val="center"/>
          </w:tcPr>
          <w:p w14:paraId="5D762C86" w14:textId="77777777" w:rsidR="006106E2" w:rsidRPr="005F7292" w:rsidRDefault="006106E2" w:rsidP="00D210C5">
            <w:pPr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宿舍管理与安全建设</w:t>
            </w:r>
          </w:p>
        </w:tc>
        <w:tc>
          <w:tcPr>
            <w:tcW w:w="3553" w:type="pct"/>
            <w:vAlign w:val="center"/>
          </w:tcPr>
          <w:p w14:paraId="1996F815" w14:textId="7243BD3A" w:rsidR="006106E2" w:rsidRPr="005F7292" w:rsidRDefault="006106E2" w:rsidP="00D210C5">
            <w:pPr>
              <w:spacing w:after="0" w:line="520" w:lineRule="exact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1.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牵头制定宿舍公约与值日制度，落实宿舍日常管理，配合学院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“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周周清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”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安全卫生检查</w:t>
            </w:r>
            <w:r w:rsidR="006C189B">
              <w:rPr>
                <w:rFonts w:ascii="Times New Roman" w:eastAsia="仿宋_GB2312" w:hAnsi="Times New Roman" w:cs="Times New Roman" w:hint="eastAsia"/>
                <w:szCs w:val="32"/>
              </w:rPr>
              <w:t>；</w:t>
            </w:r>
          </w:p>
          <w:p w14:paraId="4FB80A94" w14:textId="1468FB15" w:rsidR="006106E2" w:rsidRPr="005F7292" w:rsidRDefault="006106E2" w:rsidP="00D210C5">
            <w:pPr>
              <w:spacing w:after="0" w:line="520" w:lineRule="exact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2.</w:t>
            </w:r>
            <w:r w:rsidR="005111B2">
              <w:rPr>
                <w:rFonts w:ascii="Times New Roman" w:eastAsia="仿宋_GB2312" w:hAnsi="Times New Roman" w:cs="Times New Roman" w:hint="eastAsia"/>
                <w:szCs w:val="32"/>
              </w:rPr>
              <w:t>管理宿舍成员、协调宿舍矛盾，引导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宿舍</w:t>
            </w:r>
            <w:r w:rsidR="005111B2">
              <w:rPr>
                <w:rFonts w:ascii="Times New Roman" w:eastAsia="仿宋_GB2312" w:hAnsi="Times New Roman" w:cs="Times New Roman" w:hint="eastAsia"/>
                <w:szCs w:val="32"/>
              </w:rPr>
              <w:t>成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员参与</w:t>
            </w:r>
            <w:r w:rsidR="005111B2">
              <w:rPr>
                <w:rFonts w:ascii="Times New Roman" w:eastAsia="仿宋_GB2312" w:hAnsi="Times New Roman" w:cs="Times New Roman" w:hint="eastAsia"/>
                <w:szCs w:val="32"/>
              </w:rPr>
              <w:t>各类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宿舍建设活动</w:t>
            </w:r>
            <w:r w:rsidR="006C189B">
              <w:rPr>
                <w:rFonts w:ascii="Times New Roman" w:eastAsia="仿宋_GB2312" w:hAnsi="Times New Roman" w:cs="Times New Roman" w:hint="eastAsia"/>
                <w:szCs w:val="32"/>
              </w:rPr>
              <w:t>；</w:t>
            </w:r>
          </w:p>
          <w:p w14:paraId="627ABE82" w14:textId="061AA437" w:rsidR="006106E2" w:rsidRPr="005F7292" w:rsidRDefault="006106E2" w:rsidP="00D210C5">
            <w:pPr>
              <w:spacing w:after="0" w:line="520" w:lineRule="exact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3.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按时参加舍长会议，及时传达通知，做好信息上传下达</w:t>
            </w:r>
            <w:r w:rsidR="006C189B">
              <w:rPr>
                <w:rFonts w:ascii="Times New Roman" w:eastAsia="仿宋_GB2312" w:hAnsi="Times New Roman" w:cs="Times New Roman" w:hint="eastAsia"/>
                <w:szCs w:val="32"/>
              </w:rPr>
              <w:t>；</w:t>
            </w:r>
          </w:p>
          <w:p w14:paraId="77BD8E11" w14:textId="31250C69" w:rsidR="006106E2" w:rsidRPr="005F7292" w:rsidRDefault="006106E2" w:rsidP="00D210C5">
            <w:pPr>
              <w:spacing w:after="0" w:line="520" w:lineRule="exact"/>
              <w:rPr>
                <w:rFonts w:ascii="Times New Roman" w:eastAsia="仿宋_GB2312" w:hAnsi="Times New Roman" w:cs="Times New Roman"/>
                <w:szCs w:val="32"/>
              </w:rPr>
            </w:pPr>
            <w:r w:rsidRPr="005F7292">
              <w:rPr>
                <w:rFonts w:ascii="Times New Roman" w:eastAsia="仿宋_GB2312" w:hAnsi="Times New Roman" w:cs="Times New Roman"/>
                <w:szCs w:val="32"/>
              </w:rPr>
              <w:t>4.</w:t>
            </w:r>
            <w:r w:rsidRPr="005F7292">
              <w:rPr>
                <w:rFonts w:ascii="Times New Roman" w:eastAsia="仿宋_GB2312" w:hAnsi="Times New Roman" w:cs="Times New Roman"/>
                <w:szCs w:val="32"/>
              </w:rPr>
              <w:t>监督宿舍安全，制止违禁电器、私拉电线等违规行为，隐患及时上报</w:t>
            </w:r>
            <w:r w:rsidR="0046181F">
              <w:rPr>
                <w:rFonts w:ascii="Times New Roman" w:eastAsia="仿宋_GB2312" w:hAnsi="Times New Roman" w:cs="Times New Roman" w:hint="eastAsia"/>
                <w:szCs w:val="32"/>
              </w:rPr>
              <w:t>。</w:t>
            </w:r>
          </w:p>
        </w:tc>
      </w:tr>
    </w:tbl>
    <w:p w14:paraId="0DB6F6C1" w14:textId="77777777" w:rsidR="00330885" w:rsidRPr="005F7292" w:rsidRDefault="005F35D2" w:rsidP="005F7292">
      <w:pPr>
        <w:spacing w:after="0" w:line="520" w:lineRule="exact"/>
        <w:rPr>
          <w:rFonts w:ascii="Times New Roman" w:eastAsia="仿宋_GB2312" w:hAnsi="Times New Roman" w:cs="Times New Roman"/>
          <w:b/>
          <w:bCs/>
          <w:szCs w:val="32"/>
        </w:rPr>
      </w:pPr>
      <w:r w:rsidRPr="005F7292">
        <w:rPr>
          <w:rFonts w:ascii="Times New Roman" w:eastAsia="仿宋_GB2312" w:hAnsi="Times New Roman" w:cs="Times New Roman"/>
          <w:b/>
          <w:bCs/>
          <w:szCs w:val="32"/>
        </w:rPr>
        <w:t>备注：</w:t>
      </w:r>
    </w:p>
    <w:p w14:paraId="27489845" w14:textId="4B46CA49" w:rsidR="000960B3" w:rsidRPr="005F7292" w:rsidRDefault="006A1D14" w:rsidP="005F7292">
      <w:pPr>
        <w:spacing w:after="0" w:line="520" w:lineRule="exact"/>
        <w:ind w:firstLineChars="200" w:firstLine="640"/>
        <w:rPr>
          <w:rFonts w:ascii="Times New Roman" w:eastAsia="仿宋_GB2312" w:hAnsi="Times New Roman" w:cs="Times New Roman"/>
          <w:szCs w:val="32"/>
        </w:rPr>
      </w:pPr>
      <w:r w:rsidRPr="005F7292">
        <w:rPr>
          <w:rFonts w:ascii="Times New Roman" w:eastAsia="仿宋_GB2312" w:hAnsi="Times New Roman" w:cs="Times New Roman"/>
          <w:szCs w:val="32"/>
        </w:rPr>
        <w:t>1.</w:t>
      </w:r>
      <w:r w:rsidR="00D0189F" w:rsidRPr="005F7292">
        <w:rPr>
          <w:rFonts w:ascii="Times New Roman" w:eastAsia="仿宋_GB2312" w:hAnsi="Times New Roman" w:cs="Times New Roman"/>
          <w:szCs w:val="32"/>
        </w:rPr>
        <w:t>班委（不含宿舍长）</w:t>
      </w:r>
      <w:r w:rsidRPr="005F7292">
        <w:rPr>
          <w:rFonts w:ascii="Times New Roman" w:eastAsia="仿宋_GB2312" w:hAnsi="Times New Roman" w:cs="Times New Roman"/>
          <w:szCs w:val="32"/>
        </w:rPr>
        <w:t>的综素加分</w:t>
      </w:r>
      <w:r w:rsidR="005F35D2" w:rsidRPr="005F7292">
        <w:rPr>
          <w:rFonts w:ascii="Times New Roman" w:eastAsia="仿宋_GB2312" w:hAnsi="Times New Roman" w:cs="Times New Roman"/>
          <w:szCs w:val="32"/>
        </w:rPr>
        <w:t>实行</w:t>
      </w:r>
      <w:r w:rsidR="00410992" w:rsidRPr="005F7292">
        <w:rPr>
          <w:rFonts w:ascii="Times New Roman" w:eastAsia="仿宋_GB2312" w:hAnsi="Times New Roman" w:cs="Times New Roman"/>
          <w:b/>
          <w:bCs/>
          <w:szCs w:val="32"/>
        </w:rPr>
        <w:t>“</w:t>
      </w:r>
      <w:r w:rsidR="005F35D2" w:rsidRPr="005F7292">
        <w:rPr>
          <w:rFonts w:ascii="Times New Roman" w:eastAsia="仿宋_GB2312" w:hAnsi="Times New Roman" w:cs="Times New Roman"/>
          <w:b/>
          <w:bCs/>
          <w:szCs w:val="32"/>
        </w:rPr>
        <w:t>20%</w:t>
      </w:r>
      <w:r w:rsidR="001A3672" w:rsidRPr="005F7292">
        <w:rPr>
          <w:rFonts w:ascii="Times New Roman" w:eastAsia="仿宋_GB2312" w:hAnsi="Times New Roman" w:cs="Times New Roman"/>
          <w:b/>
          <w:bCs/>
          <w:szCs w:val="32"/>
        </w:rPr>
        <w:t xml:space="preserve"> </w:t>
      </w:r>
      <w:r w:rsidR="005F35D2" w:rsidRPr="005F7292">
        <w:rPr>
          <w:rFonts w:ascii="Times New Roman" w:eastAsia="仿宋_GB2312" w:hAnsi="Times New Roman" w:cs="Times New Roman"/>
          <w:b/>
          <w:bCs/>
          <w:szCs w:val="32"/>
        </w:rPr>
        <w:t>班级年终民主评议</w:t>
      </w:r>
      <w:r w:rsidR="001A3672" w:rsidRPr="005F7292">
        <w:rPr>
          <w:rFonts w:ascii="Times New Roman" w:eastAsia="仿宋_GB2312" w:hAnsi="Times New Roman" w:cs="Times New Roman"/>
          <w:b/>
          <w:bCs/>
          <w:szCs w:val="32"/>
        </w:rPr>
        <w:t xml:space="preserve"> </w:t>
      </w:r>
      <w:r w:rsidR="005F35D2" w:rsidRPr="005F7292">
        <w:rPr>
          <w:rFonts w:ascii="Times New Roman" w:eastAsia="仿宋_GB2312" w:hAnsi="Times New Roman" w:cs="Times New Roman"/>
          <w:b/>
          <w:bCs/>
          <w:szCs w:val="32"/>
        </w:rPr>
        <w:t>+</w:t>
      </w:r>
      <w:r w:rsidR="001A3672" w:rsidRPr="005F7292">
        <w:rPr>
          <w:rFonts w:ascii="Times New Roman" w:eastAsia="仿宋_GB2312" w:hAnsi="Times New Roman" w:cs="Times New Roman"/>
          <w:b/>
          <w:bCs/>
          <w:szCs w:val="32"/>
        </w:rPr>
        <w:t xml:space="preserve"> </w:t>
      </w:r>
      <w:r w:rsidR="005F35D2" w:rsidRPr="005F7292">
        <w:rPr>
          <w:rFonts w:ascii="Times New Roman" w:eastAsia="仿宋_GB2312" w:hAnsi="Times New Roman" w:cs="Times New Roman"/>
          <w:b/>
          <w:bCs/>
          <w:szCs w:val="32"/>
        </w:rPr>
        <w:t>80%</w:t>
      </w:r>
      <w:r w:rsidR="001A3672" w:rsidRPr="005F7292">
        <w:rPr>
          <w:rFonts w:ascii="Times New Roman" w:eastAsia="仿宋_GB2312" w:hAnsi="Times New Roman" w:cs="Times New Roman"/>
          <w:b/>
          <w:bCs/>
          <w:szCs w:val="32"/>
        </w:rPr>
        <w:t xml:space="preserve"> </w:t>
      </w:r>
      <w:r w:rsidR="005F35D2" w:rsidRPr="005F7292">
        <w:rPr>
          <w:rFonts w:ascii="Times New Roman" w:eastAsia="仿宋_GB2312" w:hAnsi="Times New Roman" w:cs="Times New Roman"/>
          <w:b/>
          <w:bCs/>
          <w:szCs w:val="32"/>
        </w:rPr>
        <w:t>材茂</w:t>
      </w:r>
      <w:r w:rsidR="005F35D2" w:rsidRPr="005F7292">
        <w:rPr>
          <w:rFonts w:ascii="Times New Roman" w:eastAsia="仿宋_GB2312" w:hAnsi="Times New Roman" w:cs="Times New Roman"/>
          <w:b/>
          <w:bCs/>
          <w:szCs w:val="32"/>
        </w:rPr>
        <w:t>·</w:t>
      </w:r>
      <w:r w:rsidR="005F35D2" w:rsidRPr="005F7292">
        <w:rPr>
          <w:rFonts w:ascii="Times New Roman" w:eastAsia="仿宋_GB2312" w:hAnsi="Times New Roman" w:cs="Times New Roman"/>
          <w:b/>
          <w:bCs/>
          <w:szCs w:val="32"/>
        </w:rPr>
        <w:t>扎根</w:t>
      </w:r>
      <w:r w:rsidR="005F35D2" w:rsidRPr="005F7292">
        <w:rPr>
          <w:rFonts w:ascii="Times New Roman" w:eastAsia="仿宋_GB2312" w:hAnsi="Times New Roman" w:cs="Times New Roman"/>
          <w:b/>
          <w:bCs/>
          <w:szCs w:val="32"/>
        </w:rPr>
        <w:t>”</w:t>
      </w:r>
      <w:r w:rsidR="005F35D2" w:rsidRPr="005F7292">
        <w:rPr>
          <w:rFonts w:ascii="Times New Roman" w:eastAsia="仿宋_GB2312" w:hAnsi="Times New Roman" w:cs="Times New Roman"/>
          <w:b/>
          <w:bCs/>
          <w:szCs w:val="32"/>
        </w:rPr>
        <w:t>项目结项情况</w:t>
      </w:r>
      <w:r w:rsidR="00410992" w:rsidRPr="005F7292">
        <w:rPr>
          <w:rFonts w:ascii="Times New Roman" w:eastAsia="仿宋_GB2312" w:hAnsi="Times New Roman" w:cs="Times New Roman"/>
          <w:szCs w:val="32"/>
        </w:rPr>
        <w:t>”</w:t>
      </w:r>
      <w:r w:rsidR="005F35D2" w:rsidRPr="005F7292">
        <w:rPr>
          <w:rFonts w:ascii="Times New Roman" w:eastAsia="仿宋_GB2312" w:hAnsi="Times New Roman" w:cs="Times New Roman"/>
          <w:szCs w:val="32"/>
        </w:rPr>
        <w:t>的加权计分方式，汇总后</w:t>
      </w:r>
      <w:r w:rsidRPr="005F7292">
        <w:rPr>
          <w:rFonts w:ascii="Times New Roman" w:eastAsia="仿宋_GB2312" w:hAnsi="Times New Roman" w:cs="Times New Roman"/>
          <w:szCs w:val="32"/>
        </w:rPr>
        <w:t>得分</w:t>
      </w:r>
      <w:r w:rsidR="005F35D2" w:rsidRPr="005F7292">
        <w:rPr>
          <w:rFonts w:ascii="Times New Roman" w:eastAsia="仿宋_GB2312" w:hAnsi="Times New Roman" w:cs="Times New Roman"/>
          <w:szCs w:val="32"/>
        </w:rPr>
        <w:t>作为班委</w:t>
      </w:r>
      <w:r w:rsidRPr="005F7292">
        <w:rPr>
          <w:rFonts w:ascii="Times New Roman" w:eastAsia="仿宋_GB2312" w:hAnsi="Times New Roman" w:cs="Times New Roman"/>
          <w:szCs w:val="32"/>
        </w:rPr>
        <w:t>综素的评定依据</w:t>
      </w:r>
      <w:r w:rsidR="005F35D2" w:rsidRPr="005F7292">
        <w:rPr>
          <w:rFonts w:ascii="Times New Roman" w:eastAsia="仿宋_GB2312" w:hAnsi="Times New Roman" w:cs="Times New Roman"/>
          <w:szCs w:val="32"/>
        </w:rPr>
        <w:t>。</w:t>
      </w:r>
    </w:p>
    <w:p w14:paraId="2D95E457" w14:textId="6D364F0D" w:rsidR="003963E9" w:rsidRPr="009D1281" w:rsidRDefault="006A1D14" w:rsidP="009D1281">
      <w:pPr>
        <w:spacing w:after="0" w:line="520" w:lineRule="exact"/>
        <w:ind w:firstLineChars="200" w:firstLine="640"/>
        <w:rPr>
          <w:rFonts w:ascii="Times New Roman" w:eastAsia="仿宋_GB2312" w:hAnsi="Times New Roman" w:cs="Times New Roman"/>
          <w:szCs w:val="32"/>
        </w:rPr>
      </w:pPr>
      <w:r w:rsidRPr="005F7292">
        <w:rPr>
          <w:rFonts w:ascii="Times New Roman" w:eastAsia="仿宋_GB2312" w:hAnsi="Times New Roman" w:cs="Times New Roman"/>
          <w:szCs w:val="32"/>
        </w:rPr>
        <w:t>2.</w:t>
      </w:r>
      <w:r w:rsidR="00A13595" w:rsidRPr="005F7292">
        <w:rPr>
          <w:rFonts w:ascii="Times New Roman" w:eastAsia="仿宋_GB2312" w:hAnsi="Times New Roman" w:cs="Times New Roman"/>
          <w:szCs w:val="32"/>
        </w:rPr>
        <w:t>宿舍长综素</w:t>
      </w:r>
      <w:r w:rsidRPr="005F7292">
        <w:rPr>
          <w:rFonts w:ascii="Times New Roman" w:eastAsia="仿宋_GB2312" w:hAnsi="Times New Roman" w:cs="Times New Roman"/>
          <w:szCs w:val="32"/>
        </w:rPr>
        <w:t>加分</w:t>
      </w:r>
      <w:r w:rsidR="00A13595" w:rsidRPr="005F7292">
        <w:rPr>
          <w:rFonts w:ascii="Times New Roman" w:eastAsia="仿宋_GB2312" w:hAnsi="Times New Roman" w:cs="Times New Roman"/>
          <w:szCs w:val="32"/>
        </w:rPr>
        <w:t>方案详见《材料科学与技术学院</w:t>
      </w:r>
      <w:r w:rsidR="00A13595" w:rsidRPr="005F7292">
        <w:rPr>
          <w:rFonts w:ascii="Times New Roman" w:eastAsia="仿宋_GB2312" w:hAnsi="Times New Roman" w:cs="Times New Roman"/>
          <w:szCs w:val="32"/>
        </w:rPr>
        <w:t>“</w:t>
      </w:r>
      <w:r w:rsidR="00A13595" w:rsidRPr="005F7292">
        <w:rPr>
          <w:rFonts w:ascii="Times New Roman" w:eastAsia="仿宋_GB2312" w:hAnsi="Times New Roman" w:cs="Times New Roman"/>
          <w:szCs w:val="32"/>
        </w:rPr>
        <w:t>与你相寓</w:t>
      </w:r>
      <w:r w:rsidR="00A13595" w:rsidRPr="005F7292">
        <w:rPr>
          <w:rFonts w:ascii="Times New Roman" w:eastAsia="仿宋_GB2312" w:hAnsi="Times New Roman" w:cs="Times New Roman"/>
          <w:szCs w:val="32"/>
        </w:rPr>
        <w:t>·</w:t>
      </w:r>
      <w:r w:rsidR="00A13595" w:rsidRPr="005F7292">
        <w:rPr>
          <w:rFonts w:ascii="Times New Roman" w:eastAsia="仿宋_GB2312" w:hAnsi="Times New Roman" w:cs="Times New Roman"/>
          <w:szCs w:val="32"/>
        </w:rPr>
        <w:t>一室亦家</w:t>
      </w:r>
      <w:r w:rsidR="00A13595" w:rsidRPr="005F7292">
        <w:rPr>
          <w:rFonts w:ascii="Times New Roman" w:eastAsia="仿宋_GB2312" w:hAnsi="Times New Roman" w:cs="Times New Roman"/>
          <w:szCs w:val="32"/>
        </w:rPr>
        <w:t>”</w:t>
      </w:r>
      <w:r w:rsidR="00A13595" w:rsidRPr="005F7292">
        <w:rPr>
          <w:rFonts w:ascii="Times New Roman" w:eastAsia="仿宋_GB2312" w:hAnsi="Times New Roman" w:cs="Times New Roman"/>
          <w:szCs w:val="32"/>
        </w:rPr>
        <w:t>宿舍建设实施方案》</w:t>
      </w:r>
      <w:r w:rsidR="009D1281">
        <w:rPr>
          <w:rFonts w:ascii="Times New Roman" w:eastAsia="仿宋_GB2312" w:hAnsi="Times New Roman" w:cs="Times New Roman" w:hint="eastAsia"/>
          <w:szCs w:val="32"/>
        </w:rPr>
        <w:t>。</w:t>
      </w:r>
    </w:p>
    <w:sectPr w:rsidR="003963E9" w:rsidRPr="009D1281" w:rsidSect="006106E2">
      <w:footerReference w:type="even" r:id="rId7"/>
      <w:footerReference w:type="default" r:id="rId8"/>
      <w:pgSz w:w="16838" w:h="11906" w:orient="landscape"/>
      <w:pgMar w:top="720" w:right="720" w:bottom="720" w:left="720" w:header="851" w:footer="113" w:gutter="0"/>
      <w:pgNumType w:fmt="numberInDash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18DF5" w14:textId="77777777" w:rsidR="00477C5A" w:rsidRDefault="00477C5A">
      <w:r>
        <w:separator/>
      </w:r>
    </w:p>
  </w:endnote>
  <w:endnote w:type="continuationSeparator" w:id="0">
    <w:p w14:paraId="4D83FC20" w14:textId="77777777" w:rsidR="00477C5A" w:rsidRDefault="00477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030040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14:paraId="18E73258" w14:textId="5B05CDC7" w:rsidR="00F378A2" w:rsidRPr="00F378A2" w:rsidRDefault="00F378A2">
        <w:pPr>
          <w:pStyle w:val="a3"/>
          <w:rPr>
            <w:rFonts w:asciiTheme="minorEastAsia" w:eastAsiaTheme="minorEastAsia" w:hAnsiTheme="minorEastAsia" w:hint="eastAsia"/>
            <w:sz w:val="28"/>
            <w:szCs w:val="28"/>
          </w:rPr>
        </w:pPr>
        <w:r w:rsidRPr="00F378A2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F378A2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F378A2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Pr="00F378A2">
          <w:rPr>
            <w:rFonts w:asciiTheme="minorEastAsia" w:eastAsiaTheme="minorEastAsia" w:hAnsiTheme="minorEastAsia"/>
            <w:sz w:val="28"/>
            <w:szCs w:val="28"/>
            <w:lang w:val="zh-CN"/>
          </w:rPr>
          <w:t>2</w:t>
        </w:r>
        <w:r w:rsidRPr="00F378A2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14:paraId="11E4C85F" w14:textId="77777777" w:rsidR="00F378A2" w:rsidRDefault="00F378A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554216"/>
      <w:docPartObj>
        <w:docPartGallery w:val="Page Numbers (Bottom of Page)"/>
        <w:docPartUnique/>
      </w:docPartObj>
    </w:sdtPr>
    <w:sdtContent>
      <w:p w14:paraId="716F69B3" w14:textId="0787DC15" w:rsidR="00F378A2" w:rsidRDefault="00F378A2">
        <w:pPr>
          <w:pStyle w:val="a3"/>
          <w:jc w:val="right"/>
        </w:pPr>
        <w:r w:rsidRPr="00F378A2">
          <w:rPr>
            <w:rFonts w:asciiTheme="minorEastAsia" w:eastAsiaTheme="minorEastAsia" w:hAnsiTheme="minorEastAsia"/>
            <w:sz w:val="28"/>
            <w:szCs w:val="44"/>
          </w:rPr>
          <w:fldChar w:fldCharType="begin"/>
        </w:r>
        <w:r w:rsidRPr="00F378A2">
          <w:rPr>
            <w:rFonts w:asciiTheme="minorEastAsia" w:eastAsiaTheme="minorEastAsia" w:hAnsiTheme="minorEastAsia"/>
            <w:sz w:val="28"/>
            <w:szCs w:val="44"/>
          </w:rPr>
          <w:instrText>PAGE   \* MERGEFORMAT</w:instrText>
        </w:r>
        <w:r w:rsidRPr="00F378A2">
          <w:rPr>
            <w:rFonts w:asciiTheme="minorEastAsia" w:eastAsiaTheme="minorEastAsia" w:hAnsiTheme="minorEastAsia"/>
            <w:sz w:val="28"/>
            <w:szCs w:val="44"/>
          </w:rPr>
          <w:fldChar w:fldCharType="separate"/>
        </w:r>
        <w:r w:rsidRPr="00F378A2">
          <w:rPr>
            <w:rFonts w:asciiTheme="minorEastAsia" w:eastAsiaTheme="minorEastAsia" w:hAnsiTheme="minorEastAsia"/>
            <w:sz w:val="28"/>
            <w:szCs w:val="44"/>
            <w:lang w:val="zh-CN"/>
          </w:rPr>
          <w:t>2</w:t>
        </w:r>
        <w:r w:rsidRPr="00F378A2">
          <w:rPr>
            <w:rFonts w:asciiTheme="minorEastAsia" w:eastAsiaTheme="minorEastAsia" w:hAnsiTheme="minorEastAsia"/>
            <w:sz w:val="28"/>
            <w:szCs w:val="44"/>
          </w:rPr>
          <w:fldChar w:fldCharType="end"/>
        </w:r>
      </w:p>
    </w:sdtContent>
  </w:sdt>
  <w:p w14:paraId="0A7C0895" w14:textId="77777777" w:rsidR="00F378A2" w:rsidRDefault="00F378A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556E8" w14:textId="77777777" w:rsidR="00477C5A" w:rsidRDefault="00477C5A">
      <w:pPr>
        <w:spacing w:after="0"/>
      </w:pPr>
      <w:r>
        <w:separator/>
      </w:r>
    </w:p>
  </w:footnote>
  <w:footnote w:type="continuationSeparator" w:id="0">
    <w:p w14:paraId="53EDAE92" w14:textId="77777777" w:rsidR="00477C5A" w:rsidRDefault="00477C5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evenAndOddHeaders/>
  <w:drawingGridHorizontalSpacing w:val="160"/>
  <w:drawingGridVerticalSpacing w:val="435"/>
  <w:displayHorizont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98B54FF"/>
    <w:rsid w:val="00035049"/>
    <w:rsid w:val="00045ED3"/>
    <w:rsid w:val="00092D46"/>
    <w:rsid w:val="000960B3"/>
    <w:rsid w:val="000D75E5"/>
    <w:rsid w:val="001A3672"/>
    <w:rsid w:val="002362EC"/>
    <w:rsid w:val="002B2AC7"/>
    <w:rsid w:val="002C2EA0"/>
    <w:rsid w:val="002C4E3C"/>
    <w:rsid w:val="00330885"/>
    <w:rsid w:val="003963E9"/>
    <w:rsid w:val="00410992"/>
    <w:rsid w:val="0046181F"/>
    <w:rsid w:val="00477C5A"/>
    <w:rsid w:val="00484292"/>
    <w:rsid w:val="004A0B9A"/>
    <w:rsid w:val="005111B2"/>
    <w:rsid w:val="005533EF"/>
    <w:rsid w:val="005A2705"/>
    <w:rsid w:val="005D3EF1"/>
    <w:rsid w:val="005F35D2"/>
    <w:rsid w:val="005F7292"/>
    <w:rsid w:val="005F7351"/>
    <w:rsid w:val="006106E2"/>
    <w:rsid w:val="006829D7"/>
    <w:rsid w:val="006A1D14"/>
    <w:rsid w:val="006C189B"/>
    <w:rsid w:val="006E4811"/>
    <w:rsid w:val="0078381C"/>
    <w:rsid w:val="0078478E"/>
    <w:rsid w:val="007E467E"/>
    <w:rsid w:val="00893696"/>
    <w:rsid w:val="009307CC"/>
    <w:rsid w:val="00935AFF"/>
    <w:rsid w:val="00935E0D"/>
    <w:rsid w:val="009D1281"/>
    <w:rsid w:val="009F2012"/>
    <w:rsid w:val="00A06AEB"/>
    <w:rsid w:val="00A13595"/>
    <w:rsid w:val="00A30ADB"/>
    <w:rsid w:val="00A606D0"/>
    <w:rsid w:val="00AB6211"/>
    <w:rsid w:val="00B00271"/>
    <w:rsid w:val="00C31E53"/>
    <w:rsid w:val="00CA34D3"/>
    <w:rsid w:val="00CC1A11"/>
    <w:rsid w:val="00D0189F"/>
    <w:rsid w:val="00D06255"/>
    <w:rsid w:val="00D210C5"/>
    <w:rsid w:val="00D261F6"/>
    <w:rsid w:val="00D324E5"/>
    <w:rsid w:val="00D44C80"/>
    <w:rsid w:val="00D66E5C"/>
    <w:rsid w:val="00EB3092"/>
    <w:rsid w:val="00F10AAE"/>
    <w:rsid w:val="00F378A2"/>
    <w:rsid w:val="00F457DD"/>
    <w:rsid w:val="00F671C3"/>
    <w:rsid w:val="00F76620"/>
    <w:rsid w:val="00F96AC7"/>
    <w:rsid w:val="198B54FF"/>
    <w:rsid w:val="42E4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BE0A2E"/>
  <w15:docId w15:val="{0AAA39D2-C7E2-4565-897C-032880AAD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160"/>
      <w:jc w:val="both"/>
    </w:pPr>
    <w:rPr>
      <w:rFonts w:asciiTheme="minorHAnsi" w:eastAsia="仿宋" w:hAnsiTheme="minorHAnsi" w:cstheme="minorBidi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页脚 字符"/>
    <w:basedOn w:val="a0"/>
    <w:link w:val="a3"/>
    <w:uiPriority w:val="99"/>
    <w:rsid w:val="00F378A2"/>
    <w:rPr>
      <w:rFonts w:asciiTheme="minorHAnsi" w:eastAsia="仿宋" w:hAnsiTheme="minorHAnsi" w:cstheme="minorBidi"/>
      <w:kern w:val="2"/>
      <w:sz w:val="18"/>
      <w:szCs w:val="24"/>
    </w:rPr>
  </w:style>
  <w:style w:type="paragraph" w:styleId="a7">
    <w:name w:val="List Paragraph"/>
    <w:basedOn w:val="a"/>
    <w:uiPriority w:val="99"/>
    <w:rsid w:val="000D75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3579B-5410-419B-BC92-9B6F93023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702</Words>
  <Characters>725</Characters>
  <Application>Microsoft Office Word</Application>
  <DocSecurity>0</DocSecurity>
  <Lines>48</Lines>
  <Paragraphs>67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头发帘小钢盆</dc:creator>
  <cp:lastModifiedBy>RAY</cp:lastModifiedBy>
  <cp:revision>42</cp:revision>
  <dcterms:created xsi:type="dcterms:W3CDTF">2026-05-10T06:39:00Z</dcterms:created>
  <dcterms:modified xsi:type="dcterms:W3CDTF">2026-09-08T07:51:00Z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DC5294524597486B8682B3763C6E390C_11</vt:lpwstr>
  </property>
  <property fmtid="{D5CDD505-2E9C-101B-9397-08002B2CF9AE}" pid="4" name="KSOTemplateDocerSaveRecord">
    <vt:lpwstr>eyJoZGlkIjoiNTU0ZmIwYTQ3NzlmZGUxZmU3Zjk0M2IyZTNmM2IxNjAiLCJ1c2VySWQiOiI5NzczMTE2MzUifQ==</vt:lpwstr>
  </property>
</Properties>
</file>